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1E6" w:rsidRPr="00E201E6" w:rsidRDefault="00E201E6">
      <w:pPr>
        <w:pStyle w:val="Frslagsrubrik"/>
      </w:pPr>
      <w:r w:rsidRPr="00E201E6">
        <w:t>Förslag till riksdagsbeslut</w:t>
      </w:r>
    </w:p>
    <w:p w:rsidR="00E201E6" w:rsidRPr="00E201E6" w:rsidRDefault="00E201E6">
      <w:pPr>
        <w:pStyle w:val="Hemstlatt"/>
        <w:ind w:left="0"/>
      </w:pPr>
      <w:r w:rsidRPr="00E201E6">
        <w:t>Riksdagen tillkännager för regeringen som sin mening vad som anförs i motionen om behovet av en samlad inriktning för att utvec</w:t>
      </w:r>
      <w:r w:rsidRPr="00E201E6">
        <w:t>k</w:t>
      </w:r>
      <w:r w:rsidRPr="00E201E6">
        <w:t>la forskningen inom arbetslivet.</w:t>
      </w:r>
    </w:p>
    <w:p w:rsidR="00E201E6" w:rsidRPr="00E201E6" w:rsidRDefault="00E201E6">
      <w:pPr>
        <w:pStyle w:val="Rubrik1"/>
      </w:pPr>
      <w:r w:rsidRPr="00E201E6">
        <w:t>Motivering</w:t>
      </w:r>
    </w:p>
    <w:p w:rsidR="00E201E6" w:rsidRPr="00E201E6" w:rsidRDefault="00E201E6">
      <w:r w:rsidRPr="00E201E6">
        <w:t>Vi socialdemokrater är starkt kritiska till regeringens nedläggning av Arbet</w:t>
      </w:r>
      <w:r w:rsidRPr="00E201E6">
        <w:t>s</w:t>
      </w:r>
      <w:r w:rsidRPr="00E201E6">
        <w:t>livsinstitutet. Stora betydande kunskaper och en samlad bild av forskningen har gått förlorade. Regeringen har inte tagit några initiativ till att säkerställa att kunskap och resurser bevaras. För Göteborg och Västsverige har Arbet</w:t>
      </w:r>
      <w:r w:rsidRPr="00E201E6">
        <w:t>s</w:t>
      </w:r>
      <w:r w:rsidRPr="00E201E6">
        <w:t>miljöinstitutet haft en stor betydelse för arbetslivsforskningen och utvecklin</w:t>
      </w:r>
      <w:r w:rsidRPr="00E201E6">
        <w:t>g</w:t>
      </w:r>
      <w:r w:rsidRPr="00E201E6">
        <w:t>en av arbetslivet i regionen. Genom ett samarbete med universitet medverk</w:t>
      </w:r>
      <w:r w:rsidRPr="00E201E6">
        <w:t>a</w:t>
      </w:r>
      <w:r w:rsidRPr="00E201E6">
        <w:t xml:space="preserve">de institutet redan vid sin tillkomst på ett avgörande sätt till att Göteborgs universitet beslöt att inrätta ett centrum för </w:t>
      </w:r>
      <w:r w:rsidRPr="00E201E6">
        <w:t>arbetsvetenskap vid universitetet. Avtalet skapade möjligheter för forskarutbildning som universitetet tidigare saknade och ledde också omedelbart till att centrumet kunde omvandlas till en institution med doktorander i arbetsvetenskap.</w:t>
      </w:r>
    </w:p>
    <w:p w:rsidR="00E201E6" w:rsidRPr="00E201E6" w:rsidRDefault="00E201E6">
      <w:pPr>
        <w:pStyle w:val="Normaltindrag"/>
      </w:pPr>
      <w:r w:rsidRPr="00E201E6">
        <w:t>Avvecklingen av Arbetslivsinstitutet har gjort att överföringen av fors</w:t>
      </w:r>
      <w:r w:rsidRPr="00E201E6">
        <w:t>k</w:t>
      </w:r>
      <w:r w:rsidRPr="00E201E6">
        <w:t>ningsresultat avstannat och det är färre unga lovande forskare som vågar satsa på arbetslivsforskning. Det saknas också en kunskapsöversikt över intressanta resultat.</w:t>
      </w:r>
    </w:p>
    <w:p w:rsidR="00E201E6" w:rsidRPr="00E201E6" w:rsidRDefault="00E201E6">
      <w:pPr>
        <w:pStyle w:val="Normaltindrag"/>
      </w:pPr>
      <w:r w:rsidRPr="00E201E6">
        <w:t>Den sittande regeringen vill att människor ska arbeta till varje pris. Men den är inte beredd att investera i att utveckla en modern arbetsmiljö och i forskning som behövs för att hjälpa människor tillbaka till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01E6">
        <w:trPr>
          <w:cantSplit/>
        </w:trPr>
        <w:tc>
          <w:tcPr>
            <w:tcW w:w="3046" w:type="dxa"/>
          </w:tcPr>
          <w:p w:rsidR="00E201E6" w:rsidRPr="00E201E6" w:rsidRDefault="00E201E6">
            <w:pPr>
              <w:pStyle w:val="UnderskriftDatum"/>
              <w:spacing w:before="240"/>
            </w:pPr>
            <w:r w:rsidRPr="00E201E6">
              <w:lastRenderedPageBreak/>
              <w:t>Stockholm den 5 oktober 2009</w:t>
            </w:r>
          </w:p>
        </w:tc>
        <w:tc>
          <w:tcPr>
            <w:tcW w:w="3047" w:type="dxa"/>
          </w:tcPr>
          <w:p w:rsidR="00E201E6" w:rsidRPr="00E201E6" w:rsidRDefault="00E201E6">
            <w:pPr>
              <w:pStyle w:val="Underskrifter"/>
              <w:spacing w:before="240"/>
            </w:pPr>
          </w:p>
        </w:tc>
      </w:tr>
      <w:tr w:rsidR="00000000" w:rsidRPr="00E201E6">
        <w:trPr>
          <w:cantSplit/>
        </w:trPr>
        <w:tc>
          <w:tcPr>
            <w:tcW w:w="3046" w:type="dxa"/>
          </w:tcPr>
          <w:p w:rsidR="00E201E6" w:rsidRPr="00E201E6" w:rsidRDefault="00E201E6">
            <w:pPr>
              <w:pStyle w:val="Underskrifter"/>
            </w:pPr>
            <w:r w:rsidRPr="00E201E6">
              <w:t>Gunilla Carlsson i Hisings Backa (s)</w:t>
            </w:r>
          </w:p>
        </w:tc>
        <w:tc>
          <w:tcPr>
            <w:tcW w:w="3046" w:type="dxa"/>
          </w:tcPr>
          <w:p w:rsidR="00E201E6" w:rsidRPr="00E201E6" w:rsidRDefault="00E201E6">
            <w:pPr>
              <w:pStyle w:val="Underskrifter"/>
            </w:pPr>
            <w:r w:rsidRPr="00E201E6">
              <w:t>Claes-Göran Brandin (s)</w:t>
            </w:r>
          </w:p>
        </w:tc>
      </w:tr>
    </w:tbl>
    <w:p w:rsidR="00E201E6" w:rsidRPr="00E201E6" w:rsidRDefault="00E201E6">
      <w:pPr>
        <w:pStyle w:val="Normaltindrag"/>
      </w:pPr>
    </w:p>
    <w:sectPr w:rsidR="00000000" w:rsidRPr="00E201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1E6" w:rsidRPr="00E201E6" w:rsidRDefault="00E201E6">
      <w:r w:rsidRPr="00E201E6">
        <w:separator/>
      </w:r>
    </w:p>
  </w:endnote>
  <w:endnote w:type="continuationSeparator" w:id="0">
    <w:p w:rsidR="00E201E6" w:rsidRPr="00E201E6" w:rsidRDefault="00E201E6">
      <w:r w:rsidRPr="00E201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1E6" w:rsidRPr="00E201E6" w:rsidRDefault="00E201E6">
    <w:pPr>
      <w:pStyle w:val="Sidfot"/>
    </w:pPr>
    <w:r w:rsidRPr="00E201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1445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1E6" w:rsidRDefault="00E201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01E6" w:rsidRDefault="00E201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1E6" w:rsidRPr="00E201E6" w:rsidRDefault="00E201E6">
    <w:pPr>
      <w:pStyle w:val="Sidfot"/>
    </w:pPr>
    <w:r w:rsidRPr="00E201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053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1E6" w:rsidRDefault="00E201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01E6" w:rsidRDefault="00E201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1E6" w:rsidRPr="00E201E6" w:rsidRDefault="00E201E6">
    <w:pPr>
      <w:pStyle w:val="Sidfot"/>
    </w:pPr>
    <w:r w:rsidRPr="00E201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852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1E6" w:rsidRDefault="00E201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01E6" w:rsidRDefault="00E201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1E6" w:rsidRPr="00E201E6" w:rsidRDefault="00E201E6">
      <w:r w:rsidRPr="00E201E6">
        <w:separator/>
      </w:r>
    </w:p>
  </w:footnote>
  <w:footnote w:type="continuationSeparator" w:id="0">
    <w:p w:rsidR="00E201E6" w:rsidRPr="00E201E6" w:rsidRDefault="00E201E6">
      <w:r w:rsidRPr="00E201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1E6" w:rsidRPr="00E201E6" w:rsidRDefault="00E201E6">
    <w:pPr>
      <w:pStyle w:val="Sidhuvud"/>
    </w:pPr>
    <w:r w:rsidRPr="00E201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7532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1E6" w:rsidRDefault="00E201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01E6" w:rsidRDefault="00E201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1E6" w:rsidRPr="00E201E6" w:rsidRDefault="00E201E6">
    <w:pPr>
      <w:pStyle w:val="Sidhuvud"/>
    </w:pPr>
    <w:r w:rsidRPr="00E201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8270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1E6" w:rsidRDefault="00E201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01E6" w:rsidRDefault="00E201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1E6" w:rsidRPr="00E201E6" w:rsidRDefault="00E201E6">
    <w:pPr>
      <w:pStyle w:val="FSHNormal"/>
      <w:tabs>
        <w:tab w:val="right" w:pos="5840"/>
      </w:tabs>
    </w:pPr>
    <w:r w:rsidRPr="00E201E6">
      <w:br/>
    </w:r>
    <w:r w:rsidRPr="00E201E6">
      <w:fldChar w:fldCharType="begin" w:fldLock="1"/>
    </w:r>
    <w:r w:rsidRPr="00E201E6">
      <w:instrText xml:space="preserve"> DOCPROPERTY</w:instrText>
    </w:r>
    <w:r w:rsidRPr="00E201E6">
      <w:rPr>
        <w:sz w:val="18"/>
      </w:rPr>
      <w:instrText xml:space="preserve"> "YearUser" *\charformat </w:instrText>
    </w:r>
    <w:r w:rsidRPr="00E201E6">
      <w:fldChar w:fldCharType="separate"/>
    </w:r>
    <w:r w:rsidRPr="00E201E6">
      <w:t>2009/10</w:t>
    </w:r>
    <w:r w:rsidRPr="00E201E6">
      <w:fldChar w:fldCharType="end"/>
    </w:r>
    <w:r w:rsidRPr="00E201E6">
      <w:t xml:space="preserve"> </w:t>
    </w:r>
    <w:r w:rsidRPr="00E201E6">
      <w:tab/>
      <w:t xml:space="preserve">mnr: </w:t>
    </w:r>
    <w:r w:rsidRPr="00E201E6">
      <w:fldChar w:fldCharType="begin" w:fldLock="1"/>
    </w:r>
    <w:r w:rsidRPr="00E201E6">
      <w:instrText xml:space="preserve"> DOCPROPERTY</w:instrText>
    </w:r>
    <w:r w:rsidRPr="00E201E6">
      <w:rPr>
        <w:sz w:val="18"/>
      </w:rPr>
      <w:instrText xml:space="preserve"> "Motionsnummer" *\charformat </w:instrText>
    </w:r>
    <w:r w:rsidRPr="00E201E6">
      <w:fldChar w:fldCharType="separate"/>
    </w:r>
    <w:r w:rsidRPr="00E201E6">
      <w:t>A365</w:t>
    </w:r>
    <w:r w:rsidRPr="00E201E6">
      <w:fldChar w:fldCharType="end"/>
    </w:r>
    <w:r w:rsidRPr="00E201E6">
      <w:br/>
    </w:r>
    <w:r w:rsidRPr="00E201E6">
      <w:fldChar w:fldCharType="begin" w:fldLock="1"/>
    </w:r>
    <w:r w:rsidRPr="00E201E6">
      <w:instrText xml:space="preserve"> DOCPROPERTY</w:instrText>
    </w:r>
    <w:r w:rsidRPr="00E201E6">
      <w:rPr>
        <w:sz w:val="18"/>
      </w:rPr>
      <w:instrText xml:space="preserve"> "Samling" *\charformat </w:instrText>
    </w:r>
    <w:r w:rsidRPr="00E201E6">
      <w:fldChar w:fldCharType="end"/>
    </w:r>
    <w:r w:rsidRPr="00E201E6">
      <w:tab/>
      <w:t xml:space="preserve">pnr: </w:t>
    </w:r>
    <w:r w:rsidRPr="00E201E6">
      <w:fldChar w:fldCharType="begin" w:fldLock="1"/>
    </w:r>
    <w:r w:rsidRPr="00E201E6">
      <w:instrText xml:space="preserve"> DOCPROPERTY</w:instrText>
    </w:r>
    <w:r w:rsidRPr="00E201E6">
      <w:rPr>
        <w:sz w:val="18"/>
      </w:rPr>
      <w:instrText xml:space="preserve"> "Partinummer" *\charformat </w:instrText>
    </w:r>
    <w:r w:rsidRPr="00E201E6">
      <w:fldChar w:fldCharType="separate"/>
    </w:r>
    <w:r w:rsidRPr="00E201E6">
      <w:t>s14047</w:t>
    </w:r>
    <w:r w:rsidRPr="00E201E6">
      <w:fldChar w:fldCharType="end"/>
    </w:r>
  </w:p>
  <w:p w:rsidR="00E201E6" w:rsidRPr="00E201E6" w:rsidRDefault="00E201E6">
    <w:pPr>
      <w:pStyle w:val="FSHRub1"/>
    </w:pPr>
    <w:r w:rsidRPr="00E201E6">
      <w:t>Motion till riksdagen</w:t>
    </w:r>
    <w:r w:rsidRPr="00E201E6">
      <w:br/>
    </w:r>
    <w:r w:rsidRPr="00E201E6">
      <w:fldChar w:fldCharType="begin" w:fldLock="1"/>
    </w:r>
    <w:r w:rsidRPr="00E201E6">
      <w:instrText xml:space="preserve"> DOCPROPERTY "YearUser" *\charformat </w:instrText>
    </w:r>
    <w:r w:rsidRPr="00E201E6">
      <w:fldChar w:fldCharType="separate"/>
    </w:r>
    <w:r w:rsidRPr="00E201E6">
      <w:t>2009/10</w:t>
    </w:r>
    <w:r w:rsidRPr="00E201E6">
      <w:fldChar w:fldCharType="end"/>
    </w:r>
    <w:r w:rsidRPr="00E201E6">
      <w:t>:</w:t>
    </w:r>
    <w:r w:rsidRPr="00E201E6">
      <w:fldChar w:fldCharType="begin" w:fldLock="1"/>
    </w:r>
    <w:r w:rsidRPr="00E201E6">
      <w:instrText xml:space="preserve"> DOCPROPERTY "Motionsnummer" *\charformat </w:instrText>
    </w:r>
    <w:r w:rsidRPr="00E201E6">
      <w:fldChar w:fldCharType="separate"/>
    </w:r>
    <w:r w:rsidRPr="00E201E6">
      <w:t>A365</w:t>
    </w:r>
    <w:r w:rsidRPr="00E201E6">
      <w:fldChar w:fldCharType="end"/>
    </w:r>
  </w:p>
  <w:p w:rsidR="00E201E6" w:rsidRPr="00E201E6" w:rsidRDefault="00E201E6">
    <w:pPr>
      <w:pStyle w:val="FSHNormalS5"/>
    </w:pPr>
    <w:r w:rsidRPr="00E201E6">
      <w:fldChar w:fldCharType="begin" w:fldLock="1"/>
    </w:r>
    <w:r w:rsidRPr="00E201E6">
      <w:instrText xml:space="preserve"> DOCPROPERTY "MotionarText" *\charformat </w:instrText>
    </w:r>
    <w:r w:rsidRPr="00E201E6">
      <w:fldChar w:fldCharType="separate"/>
    </w:r>
    <w:r w:rsidRPr="00E201E6">
      <w:t>av Gunilla Carlsson i Hisings Backa och Claes-Göran Brandin (s)</w:t>
    </w:r>
    <w:r w:rsidRPr="00E201E6">
      <w:fldChar w:fldCharType="end"/>
    </w:r>
    <w:r w:rsidRPr="00E201E6">
      <w:br/>
    </w:r>
    <w:r w:rsidRPr="00E201E6">
      <w:fldChar w:fldCharType="begin" w:fldLock="1"/>
    </w:r>
    <w:r w:rsidRPr="00E201E6">
      <w:instrText xml:space="preserve"> DOCPROPERTY "SvarFrasKort" *\charformat </w:instrText>
    </w:r>
    <w:r w:rsidRPr="00E201E6">
      <w:fldChar w:fldCharType="end"/>
    </w:r>
  </w:p>
  <w:p w:rsidR="00E201E6" w:rsidRPr="00E201E6" w:rsidRDefault="00E201E6">
    <w:pPr>
      <w:pStyle w:val="FSHTitel"/>
    </w:pPr>
    <w:r w:rsidRPr="00E201E6">
      <w:fldChar w:fldCharType="begin" w:fldLock="1"/>
    </w:r>
    <w:r w:rsidRPr="00E201E6">
      <w:instrText xml:space="preserve"> DOCPROPERTY</w:instrText>
    </w:r>
    <w:r w:rsidRPr="00E201E6">
      <w:rPr>
        <w:sz w:val="18"/>
      </w:rPr>
      <w:instrText xml:space="preserve"> "RubrikSvar" *\charformat </w:instrText>
    </w:r>
    <w:r w:rsidRPr="00E201E6">
      <w:fldChar w:fldCharType="separate"/>
    </w:r>
    <w:r w:rsidRPr="00E201E6">
      <w:t>Samlat kunskapscenter för arbetslivsforskningen</w:t>
    </w:r>
    <w:r w:rsidRPr="00E201E6">
      <w:fldChar w:fldCharType="end"/>
    </w:r>
  </w:p>
  <w:p w:rsidR="00E201E6" w:rsidRPr="00E201E6" w:rsidRDefault="00E201E6">
    <w:pPr>
      <w:pStyle w:val="Normal00"/>
    </w:pPr>
  </w:p>
  <w:p w:rsidR="00E201E6" w:rsidRPr="00E201E6" w:rsidRDefault="00E201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1697803">
    <w:abstractNumId w:val="8"/>
  </w:num>
  <w:num w:numId="2" w16cid:durableId="1064454280">
    <w:abstractNumId w:val="9"/>
  </w:num>
  <w:num w:numId="3" w16cid:durableId="1297488113">
    <w:abstractNumId w:val="8"/>
  </w:num>
  <w:num w:numId="4" w16cid:durableId="342053606">
    <w:abstractNumId w:val="9"/>
  </w:num>
  <w:num w:numId="5" w16cid:durableId="403837437">
    <w:abstractNumId w:val="13"/>
  </w:num>
  <w:num w:numId="6" w16cid:durableId="1548181641">
    <w:abstractNumId w:val="10"/>
  </w:num>
  <w:num w:numId="7" w16cid:durableId="764806868">
    <w:abstractNumId w:val="11"/>
  </w:num>
  <w:num w:numId="8" w16cid:durableId="685517339">
    <w:abstractNumId w:val="12"/>
  </w:num>
  <w:num w:numId="9" w16cid:durableId="2052073062">
    <w:abstractNumId w:val="8"/>
  </w:num>
  <w:num w:numId="10" w16cid:durableId="1502432468">
    <w:abstractNumId w:val="3"/>
  </w:num>
  <w:num w:numId="11" w16cid:durableId="791632937">
    <w:abstractNumId w:val="2"/>
  </w:num>
  <w:num w:numId="12" w16cid:durableId="1324048515">
    <w:abstractNumId w:val="1"/>
  </w:num>
  <w:num w:numId="13" w16cid:durableId="1286934699">
    <w:abstractNumId w:val="0"/>
  </w:num>
  <w:num w:numId="14" w16cid:durableId="436566277">
    <w:abstractNumId w:val="9"/>
  </w:num>
  <w:num w:numId="15" w16cid:durableId="233786371">
    <w:abstractNumId w:val="7"/>
  </w:num>
  <w:num w:numId="16" w16cid:durableId="1197816471">
    <w:abstractNumId w:val="6"/>
  </w:num>
  <w:num w:numId="17" w16cid:durableId="1800104865">
    <w:abstractNumId w:val="5"/>
  </w:num>
  <w:num w:numId="18" w16cid:durableId="1552493312">
    <w:abstractNumId w:val="4"/>
  </w:num>
  <w:num w:numId="19" w16cid:durableId="1234195553">
    <w:abstractNumId w:val="11"/>
  </w:num>
  <w:num w:numId="20" w16cid:durableId="1396664704">
    <w:abstractNumId w:val="10"/>
  </w:num>
  <w:num w:numId="21" w16cid:durableId="358823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4F01CF0C-53D4-4C7A-B501-69C90218D11F},{01BDF579-471C-4239-90B2-2FAC506BC556}"/>
  </w:docVars>
  <w:rsids>
    <w:rsidRoot w:val="0010565D"/>
    <w:rsid w:val="0010565D"/>
    <w:rsid w:val="00E201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43F1335-3AAF-4B41-BF60-EE8D41C0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1367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s14047</vt:lpstr>
    </vt:vector>
  </TitlesOfParts>
  <Company>Riksdagen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s14047</dc:title>
  <dc:subject>s14047</dc:subject>
  <dc:creator>Riksdagen</dc:creator>
  <cp:keywords>Riksdagen</cp:keywords>
  <dc:description>Nya formatmallshantering för förslag+urix bakåtkomp+könamn</dc:description>
  <cp:lastModifiedBy>Lars Brink</cp:lastModifiedBy>
  <cp:revision>2</cp:revision>
  <cp:lastPrinted>2009-12-18T10:01:00Z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Samlat kunskapscenter för arbetslivsforskningen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Samlat kunskapscenter för arbetslivsforskningen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20092010000000000115000140470069</vt:lpwstr>
  </property>
  <property fmtid="{D5CDD505-2E9C-101B-9397-08002B2CF9AE}" pid="47" name="datum">
    <vt:lpwstr>091005</vt:lpwstr>
  </property>
  <property fmtid="{D5CDD505-2E9C-101B-9397-08002B2CF9AE}" pid="48" name="avsändar-e-post">
    <vt:lpwstr>lena.palmgren@riksdagen.se</vt:lpwstr>
  </property>
  <property fmtid="{D5CDD505-2E9C-101B-9397-08002B2CF9AE}" pid="49" name="id">
    <vt:lpwstr>20092010000000000115000140470069</vt:lpwstr>
  </property>
  <property fmtid="{D5CDD505-2E9C-101B-9397-08002B2CF9AE}" pid="50" name="nummer">
    <vt:lpwstr>365</vt:lpwstr>
  </property>
  <property fmtid="{D5CDD505-2E9C-101B-9397-08002B2CF9AE}" pid="51" name="utskottsbeteckning">
    <vt:lpwstr>A</vt:lpwstr>
  </property>
  <property fmtid="{D5CDD505-2E9C-101B-9397-08002B2CF9AE}" pid="52" name="GlobalUID">
    <vt:lpwstr>{20A825BD-0D94-48D7-B0C4-5C8597AFF067}</vt:lpwstr>
  </property>
  <property fmtid="{D5CDD505-2E9C-101B-9397-08002B2CF9AE}" pid="53" name="Överföringar">
    <vt:i4>0</vt:i4>
  </property>
  <property fmtid="{D5CDD505-2E9C-101B-9397-08002B2CF9AE}" pid="54" name="Checksum">
    <vt:lpwstr>*1012661193426*</vt:lpwstr>
  </property>
  <property fmtid="{D5CDD505-2E9C-101B-9397-08002B2CF9AE}" pid="55" name="skuggnummer">
    <vt:lpwstr>2899</vt:lpwstr>
  </property>
  <property fmtid="{D5CDD505-2E9C-101B-9397-08002B2CF9AE}" pid="56" name="urixVersion">
    <vt:lpwstr>4.0.0.9</vt:lpwstr>
  </property>
  <property fmtid="{D5CDD505-2E9C-101B-9397-08002B2CF9AE}" pid="57" name="urixOrigin">
    <vt:lpwstr>091218 11:01:19.118</vt:lpwstr>
  </property>
  <property fmtid="{D5CDD505-2E9C-101B-9397-08002B2CF9AE}" pid="58" name="urixGuid">
    <vt:lpwstr>{8C4FE954-89CE-472C-BEC1-38F4890EB8F9}</vt:lpwstr>
  </property>
</Properties>
</file>