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B55" w:rsidRPr="00EB7055" w:rsidRDefault="00C13B55">
      <w:pPr>
        <w:pStyle w:val="Frslagsrubrik"/>
      </w:pPr>
      <w:r w:rsidRPr="00EB7055">
        <w:t>Förslag till riksdagsbeslut</w:t>
      </w:r>
    </w:p>
    <w:p w:rsidR="00C13B55" w:rsidRPr="00EB7055" w:rsidRDefault="00C13B55">
      <w:pPr>
        <w:pStyle w:val="Hemstlatt"/>
        <w:ind w:left="0"/>
      </w:pPr>
      <w:r w:rsidRPr="00EB7055">
        <w:t>Riksdagen tillkännager för regeringen som sin mening vad som anförs i motionen om att se över möjligheten att införa ett tak för väntetid när det gäller handläggning av företagsäre</w:t>
      </w:r>
      <w:r w:rsidRPr="00EB7055">
        <w:t>n</w:t>
      </w:r>
      <w:r w:rsidRPr="00EB7055">
        <w:t>den.</w:t>
      </w:r>
    </w:p>
    <w:p w:rsidR="00C13B55" w:rsidRPr="00EB7055" w:rsidRDefault="00C13B55">
      <w:pPr>
        <w:pStyle w:val="Rubrik1"/>
      </w:pPr>
      <w:r w:rsidRPr="00EB7055">
        <w:t>Motivering</w:t>
      </w:r>
    </w:p>
    <w:p w:rsidR="00C13B55" w:rsidRPr="00EB7055" w:rsidRDefault="00C13B55">
      <w:r w:rsidRPr="00EB7055">
        <w:t xml:space="preserve">Grundtanken i Moderaternas politik för företagande är att ta bort hinder för företagande. </w:t>
      </w:r>
      <w:r w:rsidRPr="00EB7055">
        <w:rPr>
          <w:rStyle w:val="Stark"/>
          <w:b w:val="0"/>
        </w:rPr>
        <w:t>Företag skapar jobb, trygghet, välstånd och ekonomisk tillväxt. Vi vill skapa fler möjligheter för företag att starta och växa genom att förbät</w:t>
      </w:r>
      <w:r w:rsidRPr="00EB7055">
        <w:rPr>
          <w:rStyle w:val="Stark"/>
          <w:b w:val="0"/>
        </w:rPr>
        <w:t>t</w:t>
      </w:r>
      <w:r w:rsidRPr="00EB7055">
        <w:rPr>
          <w:rStyle w:val="Stark"/>
          <w:b w:val="0"/>
        </w:rPr>
        <w:t xml:space="preserve">ra förutsättningarna för alla företagare – stora som små. Det finns mycket kvar att göra, och ett specifikt problem som många företagare drabbas av är de långa handläggningstiderna för deras ärenden. </w:t>
      </w:r>
      <w:r w:rsidRPr="00EB7055">
        <w:t>Även om ett företag har lämnat in handlingar och ansökningar i tid vittnar många om att är det han</w:t>
      </w:r>
      <w:r w:rsidRPr="00EB7055">
        <w:t>d</w:t>
      </w:r>
      <w:r w:rsidRPr="00EB7055">
        <w:t>läggningstiden som är det högsta hindret.</w:t>
      </w:r>
    </w:p>
    <w:p w:rsidR="00C13B55" w:rsidRPr="00EB7055" w:rsidRDefault="00C13B55">
      <w:pPr>
        <w:pStyle w:val="Normaltindrag"/>
      </w:pPr>
      <w:r w:rsidRPr="00EB7055">
        <w:t>Det är alldeles för många b</w:t>
      </w:r>
      <w:r w:rsidRPr="00EB7055">
        <w:t>eslut och besked som ligger och väntar alldeles för länge, vilket verkligen kan ställa till det för det enskilda företaget. Man har en budget att hålla, avgifter som skall betalas och ett företag som måste drivas, det går då inte bara trycka på paus och vänta på ett besked eller beslut. Ärendet kan röra sig om mycket pengar och alla har inte likviditeten att vänta.</w:t>
      </w:r>
    </w:p>
    <w:p w:rsidR="00C13B55" w:rsidRPr="00EB7055" w:rsidRDefault="00C13B55">
      <w:pPr>
        <w:pStyle w:val="Normaltindrag"/>
      </w:pPr>
      <w:r w:rsidRPr="00EB7055">
        <w:t>Den långa väntetiden skapar tillväxthinder eller i värsta fall äventyrar för</w:t>
      </w:r>
      <w:r w:rsidRPr="00EB7055">
        <w:t>e</w:t>
      </w:r>
      <w:r w:rsidRPr="00EB7055">
        <w:t xml:space="preserve">tagets möjlighet att finnas kvar. Med färre, enklare och smartare regler kan svenska företags konkurrenskraft förbättras. </w:t>
      </w:r>
      <w:r w:rsidRPr="00EB7055">
        <w:rPr>
          <w:bCs/>
        </w:rPr>
        <w:t>Det viktigaste försvaret mot ekonomiska kriser är att arbeta för långsiktigt bättre villkor för företagen.</w:t>
      </w:r>
    </w:p>
    <w:p w:rsidR="00C13B55" w:rsidRPr="00EB7055" w:rsidRDefault="00C13B55">
      <w:pPr>
        <w:pStyle w:val="Normaltindrag"/>
      </w:pPr>
      <w:r w:rsidRPr="00EB7055">
        <w:t>Det är därför angeläget med en maxgräns som är den tid det får ta för b</w:t>
      </w:r>
      <w:r w:rsidRPr="00EB7055">
        <w:t>e</w:t>
      </w:r>
      <w:r w:rsidRPr="00EB7055">
        <w:t>rörd myndighet från att en komplett ansökan lämnats in till att beslut tas och tillkännages för personen som ansökt. Inom andra typer av myndighetsutö</w:t>
      </w:r>
      <w:r w:rsidRPr="00EB7055">
        <w:t>v</w:t>
      </w:r>
      <w:r w:rsidRPr="00EB7055">
        <w:t xml:space="preserve">ning som till exempel </w:t>
      </w:r>
      <w:r w:rsidRPr="00EB7055">
        <w:rPr>
          <w:color w:val="000000"/>
        </w:rPr>
        <w:t xml:space="preserve">byggnadsnämnden ska ärenden handläggas inom tio </w:t>
      </w:r>
      <w:r w:rsidRPr="00EB7055">
        <w:rPr>
          <w:color w:val="000000"/>
        </w:rPr>
        <w:lastRenderedPageBreak/>
        <w:t>veckor. Det är då högst rimligt att det finns ett handläggningstak för ärenden beträffande företagare. Regeringen bör därför i lämpligt sammanhang se över möjligheten att införa ett tak för väntetiden när det gäller handläggning av företagsärenden.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055">
        <w:trPr>
          <w:cantSplit/>
        </w:trPr>
        <w:tc>
          <w:tcPr>
            <w:tcW w:w="3046" w:type="dxa"/>
          </w:tcPr>
          <w:p w:rsidR="00C13B55" w:rsidRPr="00EB7055" w:rsidRDefault="00C13B55">
            <w:pPr>
              <w:pStyle w:val="UnderskriftDatum"/>
              <w:spacing w:before="240"/>
            </w:pPr>
            <w:r w:rsidRPr="00EB7055">
              <w:t>Stockholm den 27 september 2012</w:t>
            </w:r>
          </w:p>
        </w:tc>
        <w:tc>
          <w:tcPr>
            <w:tcW w:w="3047" w:type="dxa"/>
          </w:tcPr>
          <w:p w:rsidR="00C13B55" w:rsidRPr="00EB7055" w:rsidRDefault="00C13B55">
            <w:pPr>
              <w:pStyle w:val="Underskrifter"/>
              <w:spacing w:before="240"/>
            </w:pPr>
          </w:p>
        </w:tc>
      </w:tr>
      <w:tr w:rsidR="00000000" w:rsidRPr="00EB7055">
        <w:trPr>
          <w:cantSplit/>
        </w:trPr>
        <w:tc>
          <w:tcPr>
            <w:tcW w:w="3046" w:type="dxa"/>
          </w:tcPr>
          <w:p w:rsidR="00C13B55" w:rsidRPr="00EB7055" w:rsidRDefault="00C13B55">
            <w:pPr>
              <w:pStyle w:val="Underskrifter"/>
            </w:pPr>
            <w:r w:rsidRPr="00EB7055">
              <w:t>Jessika Vilhelmsson (M)</w:t>
            </w:r>
          </w:p>
        </w:tc>
        <w:tc>
          <w:tcPr>
            <w:tcW w:w="3046" w:type="dxa"/>
          </w:tcPr>
          <w:p w:rsidR="00C13B55" w:rsidRPr="00EB7055" w:rsidRDefault="00C13B55">
            <w:pPr>
              <w:pStyle w:val="Underskrifter"/>
            </w:pPr>
          </w:p>
        </w:tc>
      </w:tr>
    </w:tbl>
    <w:p w:rsidR="00C13B55" w:rsidRPr="00EB7055" w:rsidRDefault="00C13B55">
      <w:pPr>
        <w:pStyle w:val="Normaltindrag"/>
      </w:pPr>
    </w:p>
    <w:sectPr w:rsidR="00C13B55" w:rsidRPr="00EB70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B55" w:rsidRPr="00EB7055" w:rsidRDefault="00C13B55">
      <w:r w:rsidRPr="00EB7055">
        <w:separator/>
      </w:r>
    </w:p>
  </w:endnote>
  <w:endnote w:type="continuationSeparator" w:id="0">
    <w:p w:rsidR="00C13B55" w:rsidRPr="00EB7055" w:rsidRDefault="00C13B55">
      <w:r w:rsidRPr="00EB70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B55" w:rsidRPr="00EB7055" w:rsidRDefault="00EB7055">
    <w:pPr>
      <w:pStyle w:val="Sidfot"/>
    </w:pPr>
    <w:r w:rsidRPr="00EB70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609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B55" w:rsidRDefault="00C13B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3B55" w:rsidRDefault="00C13B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B55" w:rsidRPr="00EB7055" w:rsidRDefault="00EB7055">
    <w:pPr>
      <w:pStyle w:val="Sidfot"/>
    </w:pPr>
    <w:r w:rsidRPr="00EB70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397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B55" w:rsidRDefault="00C13B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3B55" w:rsidRDefault="00C13B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B55" w:rsidRPr="00EB7055" w:rsidRDefault="00EB7055">
    <w:pPr>
      <w:pStyle w:val="Sidfot"/>
    </w:pPr>
    <w:r w:rsidRPr="00EB70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463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B55" w:rsidRDefault="00C13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3B55" w:rsidRDefault="00C13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B55" w:rsidRPr="00EB7055" w:rsidRDefault="00C13B55">
      <w:r w:rsidRPr="00EB7055">
        <w:separator/>
      </w:r>
    </w:p>
  </w:footnote>
  <w:footnote w:type="continuationSeparator" w:id="0">
    <w:p w:rsidR="00C13B55" w:rsidRPr="00EB7055" w:rsidRDefault="00C13B55">
      <w:r w:rsidRPr="00EB70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B55" w:rsidRPr="00EB7055" w:rsidRDefault="00EB7055">
    <w:pPr>
      <w:pStyle w:val="Sidhuvud"/>
    </w:pPr>
    <w:r w:rsidRPr="00EB70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503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B55" w:rsidRDefault="00C13B5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3B55" w:rsidRDefault="00C13B5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B55" w:rsidRPr="00EB7055" w:rsidRDefault="00EB7055">
    <w:pPr>
      <w:pStyle w:val="Sidhuvud"/>
    </w:pPr>
    <w:r w:rsidRPr="00EB70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976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B55" w:rsidRDefault="00C13B5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3B55" w:rsidRDefault="00C13B5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B55" w:rsidRPr="00EB7055" w:rsidRDefault="00C13B55">
    <w:pPr>
      <w:pStyle w:val="FSHNormal"/>
      <w:tabs>
        <w:tab w:val="right" w:pos="5840"/>
      </w:tabs>
    </w:pPr>
    <w:r w:rsidRPr="00EB7055">
      <w:br/>
    </w:r>
    <w:r w:rsidRPr="00EB7055">
      <w:fldChar w:fldCharType="begin" w:fldLock="1"/>
    </w:r>
    <w:r w:rsidRPr="00EB7055">
      <w:instrText xml:space="preserve"> DOCPROPERTY</w:instrText>
    </w:r>
    <w:r w:rsidRPr="00EB7055">
      <w:rPr>
        <w:sz w:val="18"/>
      </w:rPr>
      <w:instrText xml:space="preserve"> "YearUser" *\charformat </w:instrText>
    </w:r>
    <w:r w:rsidRPr="00EB7055">
      <w:fldChar w:fldCharType="separate"/>
    </w:r>
    <w:r w:rsidRPr="00EB7055">
      <w:t>2012/13</w:t>
    </w:r>
    <w:r w:rsidRPr="00EB7055">
      <w:fldChar w:fldCharType="end"/>
    </w:r>
    <w:r w:rsidRPr="00EB7055">
      <w:t xml:space="preserve"> </w:t>
    </w:r>
    <w:r w:rsidRPr="00EB7055">
      <w:tab/>
      <w:t xml:space="preserve">mnr: </w:t>
    </w:r>
    <w:r w:rsidRPr="00EB7055">
      <w:fldChar w:fldCharType="begin" w:fldLock="1"/>
    </w:r>
    <w:r w:rsidRPr="00EB7055">
      <w:instrText xml:space="preserve"> DOCPROPERTY</w:instrText>
    </w:r>
    <w:r w:rsidRPr="00EB7055">
      <w:rPr>
        <w:sz w:val="18"/>
      </w:rPr>
      <w:instrText xml:space="preserve"> "Motionsnummer" *\charformat </w:instrText>
    </w:r>
    <w:r w:rsidRPr="00EB7055">
      <w:fldChar w:fldCharType="separate"/>
    </w:r>
    <w:r w:rsidRPr="00EB7055">
      <w:t>K307</w:t>
    </w:r>
    <w:r w:rsidRPr="00EB7055">
      <w:fldChar w:fldCharType="end"/>
    </w:r>
    <w:r w:rsidRPr="00EB7055">
      <w:br/>
    </w:r>
    <w:r w:rsidRPr="00EB7055">
      <w:fldChar w:fldCharType="begin" w:fldLock="1"/>
    </w:r>
    <w:r w:rsidRPr="00EB7055">
      <w:instrText xml:space="preserve"> DOCPROPERTY</w:instrText>
    </w:r>
    <w:r w:rsidRPr="00EB7055">
      <w:rPr>
        <w:sz w:val="18"/>
      </w:rPr>
      <w:instrText xml:space="preserve"> "Samling" *\charformat </w:instrText>
    </w:r>
    <w:r w:rsidRPr="00EB7055">
      <w:fldChar w:fldCharType="end"/>
    </w:r>
    <w:r w:rsidRPr="00EB7055">
      <w:tab/>
      <w:t xml:space="preserve">pnr: </w:t>
    </w:r>
    <w:r w:rsidRPr="00EB7055">
      <w:fldChar w:fldCharType="begin" w:fldLock="1"/>
    </w:r>
    <w:r w:rsidRPr="00EB7055">
      <w:instrText xml:space="preserve"> DOCPROPERTY</w:instrText>
    </w:r>
    <w:r w:rsidRPr="00EB7055">
      <w:rPr>
        <w:sz w:val="18"/>
      </w:rPr>
      <w:instrText xml:space="preserve"> "Partinummer" *\charformat </w:instrText>
    </w:r>
    <w:r w:rsidRPr="00EB7055">
      <w:fldChar w:fldCharType="separate"/>
    </w:r>
    <w:r w:rsidRPr="00EB7055">
      <w:t>M1438</w:t>
    </w:r>
    <w:r w:rsidRPr="00EB7055">
      <w:fldChar w:fldCharType="end"/>
    </w:r>
  </w:p>
  <w:p w:rsidR="00C13B55" w:rsidRPr="00EB7055" w:rsidRDefault="00C13B55">
    <w:pPr>
      <w:pStyle w:val="FSHRub1"/>
    </w:pPr>
    <w:r w:rsidRPr="00EB7055">
      <w:t>Motion till riksdagen</w:t>
    </w:r>
    <w:r w:rsidRPr="00EB7055">
      <w:br/>
    </w:r>
    <w:r w:rsidRPr="00EB7055">
      <w:fldChar w:fldCharType="begin" w:fldLock="1"/>
    </w:r>
    <w:r w:rsidRPr="00EB7055">
      <w:instrText xml:space="preserve"> DOCPROPERTY "YearUser" *\charformat </w:instrText>
    </w:r>
    <w:r w:rsidRPr="00EB7055">
      <w:fldChar w:fldCharType="separate"/>
    </w:r>
    <w:r w:rsidRPr="00EB7055">
      <w:t>2012/13</w:t>
    </w:r>
    <w:r w:rsidRPr="00EB7055">
      <w:fldChar w:fldCharType="end"/>
    </w:r>
    <w:r w:rsidRPr="00EB7055">
      <w:t>:</w:t>
    </w:r>
    <w:r w:rsidRPr="00EB7055">
      <w:fldChar w:fldCharType="begin" w:fldLock="1"/>
    </w:r>
    <w:r w:rsidRPr="00EB7055">
      <w:instrText xml:space="preserve"> DOCPROPERTY "Motionsnummer" *\charformat </w:instrText>
    </w:r>
    <w:r w:rsidRPr="00EB7055">
      <w:fldChar w:fldCharType="separate"/>
    </w:r>
    <w:r w:rsidRPr="00EB7055">
      <w:t>K307</w:t>
    </w:r>
    <w:r w:rsidRPr="00EB7055">
      <w:fldChar w:fldCharType="end"/>
    </w:r>
  </w:p>
  <w:p w:rsidR="00C13B55" w:rsidRPr="00EB7055" w:rsidRDefault="00C13B55">
    <w:pPr>
      <w:pStyle w:val="FSHNormalS5"/>
    </w:pPr>
    <w:r w:rsidRPr="00EB7055">
      <w:fldChar w:fldCharType="begin" w:fldLock="1"/>
    </w:r>
    <w:r w:rsidRPr="00EB7055">
      <w:instrText xml:space="preserve"> DOCPROPERTY "MotionarText" *\charformat </w:instrText>
    </w:r>
    <w:r w:rsidRPr="00EB7055">
      <w:fldChar w:fldCharType="separate"/>
    </w:r>
    <w:r w:rsidRPr="00EB7055">
      <w:t>av Jessika Vilhelmsson (M)</w:t>
    </w:r>
    <w:r w:rsidRPr="00EB7055">
      <w:fldChar w:fldCharType="end"/>
    </w:r>
    <w:r w:rsidRPr="00EB7055">
      <w:br/>
    </w:r>
    <w:r w:rsidRPr="00EB7055">
      <w:fldChar w:fldCharType="begin" w:fldLock="1"/>
    </w:r>
    <w:r w:rsidRPr="00EB7055">
      <w:instrText xml:space="preserve"> DOCPROPERTY "SvarFrasKort" *\charformat </w:instrText>
    </w:r>
    <w:r w:rsidRPr="00EB7055">
      <w:fldChar w:fldCharType="end"/>
    </w:r>
  </w:p>
  <w:p w:rsidR="00C13B55" w:rsidRPr="00EB7055" w:rsidRDefault="00C13B55">
    <w:pPr>
      <w:pStyle w:val="FSHTitel"/>
    </w:pPr>
    <w:r w:rsidRPr="00EB7055">
      <w:fldChar w:fldCharType="begin" w:fldLock="1"/>
    </w:r>
    <w:r w:rsidRPr="00EB7055">
      <w:instrText xml:space="preserve"> DOCPROPERTY</w:instrText>
    </w:r>
    <w:r w:rsidRPr="00EB7055">
      <w:rPr>
        <w:sz w:val="18"/>
      </w:rPr>
      <w:instrText xml:space="preserve"> "RubrikSvar" *\charformat </w:instrText>
    </w:r>
    <w:r w:rsidRPr="00EB7055">
      <w:fldChar w:fldCharType="separate"/>
    </w:r>
    <w:r w:rsidRPr="00EB7055">
      <w:t>Kortare handläggningstider för företag</w:t>
    </w:r>
    <w:r w:rsidRPr="00EB7055">
      <w:fldChar w:fldCharType="end"/>
    </w:r>
  </w:p>
  <w:p w:rsidR="00C13B55" w:rsidRPr="00EB7055" w:rsidRDefault="00C13B55">
    <w:pPr>
      <w:pStyle w:val="Normal00"/>
    </w:pPr>
  </w:p>
  <w:p w:rsidR="00C13B55" w:rsidRPr="00EB7055" w:rsidRDefault="00C13B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2305642">
    <w:abstractNumId w:val="13"/>
  </w:num>
  <w:num w:numId="2" w16cid:durableId="2028826703">
    <w:abstractNumId w:val="11"/>
  </w:num>
  <w:num w:numId="3" w16cid:durableId="1243564766">
    <w:abstractNumId w:val="14"/>
  </w:num>
  <w:num w:numId="4" w16cid:durableId="1666517762">
    <w:abstractNumId w:val="8"/>
  </w:num>
  <w:num w:numId="5" w16cid:durableId="2023627282">
    <w:abstractNumId w:val="3"/>
  </w:num>
  <w:num w:numId="6" w16cid:durableId="1404597146">
    <w:abstractNumId w:val="2"/>
  </w:num>
  <w:num w:numId="7" w16cid:durableId="429006351">
    <w:abstractNumId w:val="1"/>
  </w:num>
  <w:num w:numId="8" w16cid:durableId="1655059191">
    <w:abstractNumId w:val="0"/>
  </w:num>
  <w:num w:numId="9" w16cid:durableId="2028436788">
    <w:abstractNumId w:val="9"/>
  </w:num>
  <w:num w:numId="10" w16cid:durableId="117379022">
    <w:abstractNumId w:val="7"/>
  </w:num>
  <w:num w:numId="11" w16cid:durableId="229728579">
    <w:abstractNumId w:val="6"/>
  </w:num>
  <w:num w:numId="12" w16cid:durableId="480273890">
    <w:abstractNumId w:val="5"/>
  </w:num>
  <w:num w:numId="13" w16cid:durableId="1799955527">
    <w:abstractNumId w:val="4"/>
  </w:num>
  <w:num w:numId="14" w16cid:durableId="1644431878">
    <w:abstractNumId w:val="16"/>
  </w:num>
  <w:num w:numId="15" w16cid:durableId="860821102">
    <w:abstractNumId w:val="12"/>
  </w:num>
  <w:num w:numId="16" w16cid:durableId="1047996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52883D0-2774-4A56-BEB9-EE66ED89EBB1}"/>
  </w:docVars>
  <w:rsids>
    <w:rsidRoot w:val="00AD4806"/>
    <w:rsid w:val="00AD4806"/>
    <w:rsid w:val="00C13B55"/>
    <w:rsid w:val="00EB70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EF149F-1C5B-4A70-ACA2-25FC4BA7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2Char">
    <w:name w:val="Rubrik 2 Char"/>
    <w:aliases w:val="Beslutrubrik Char"/>
    <w:basedOn w:val="Standardstycketeckensnitt"/>
    <w:link w:val="Rubrik2"/>
    <w:rPr>
      <w:sz w:val="27"/>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1779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M1438</vt:lpstr>
    </vt:vector>
  </TitlesOfParts>
  <Company>Riksdagen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M1438</dc:title>
  <dc:subject>M1438</dc:subject>
  <dc:creator>Riksdagen</dc:creator>
  <cp:keywords>Riksdagen</cp:keywords>
  <dc:description>Större EAN, fria namnval (prtimotion etc), a4-funktionen, nya v-loggan, grönmarkering, basdialogen mm</dc:description>
  <cp:lastModifiedBy>Lars Brink</cp:lastModifiedBy>
  <cp:revision>2</cp:revision>
  <cp:lastPrinted>2012-12-18T09:44:00Z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LIYD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Kortare handläggningstider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Kortare handläggningstider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20122013000000000077000014380069</vt:lpwstr>
  </property>
  <property fmtid="{D5CDD505-2E9C-101B-9397-08002B2CF9AE}" pid="47" name="datum">
    <vt:lpwstr>120927</vt:lpwstr>
  </property>
  <property fmtid="{D5CDD505-2E9C-101B-9397-08002B2CF9AE}" pid="48" name="avsändar-e-post">
    <vt:lpwstr>lisa.ydlinger@riksdagen.se</vt:lpwstr>
  </property>
  <property fmtid="{D5CDD505-2E9C-101B-9397-08002B2CF9AE}" pid="49" name="id">
    <vt:lpwstr>20122013000000000077000014380069</vt:lpwstr>
  </property>
  <property fmtid="{D5CDD505-2E9C-101B-9397-08002B2CF9AE}" pid="50" name="nummer">
    <vt:lpwstr>307</vt:lpwstr>
  </property>
  <property fmtid="{D5CDD505-2E9C-101B-9397-08002B2CF9AE}" pid="51" name="utskottsbeteckning">
    <vt:lpwstr>K</vt:lpwstr>
  </property>
  <property fmtid="{D5CDD505-2E9C-101B-9397-08002B2CF9AE}" pid="52" name="GlobalUID">
    <vt:lpwstr>{48567B0A-B010-467A-A645-33DEAED09A51}</vt:lpwstr>
  </property>
  <property fmtid="{D5CDD505-2E9C-101B-9397-08002B2CF9AE}" pid="53" name="Överföringar">
    <vt:i4>0</vt:i4>
  </property>
  <property fmtid="{D5CDD505-2E9C-101B-9397-08002B2CF9AE}" pid="54" name="Checksum">
    <vt:lpwstr>*0004802124735*</vt:lpwstr>
  </property>
  <property fmtid="{D5CDD505-2E9C-101B-9397-08002B2CF9AE}" pid="55" name="skuggnummer">
    <vt:lpwstr>1752</vt:lpwstr>
  </property>
  <property fmtid="{D5CDD505-2E9C-101B-9397-08002B2CF9AE}" pid="56" name="urixVersion">
    <vt:lpwstr>4.6.0.0</vt:lpwstr>
  </property>
  <property fmtid="{D5CDD505-2E9C-101B-9397-08002B2CF9AE}" pid="57" name="urixOrigin">
    <vt:lpwstr>121218 10:44:39.471</vt:lpwstr>
  </property>
  <property fmtid="{D5CDD505-2E9C-101B-9397-08002B2CF9AE}" pid="58" name="urixGuid">
    <vt:lpwstr>{8A8BE4FE-8AEB-49E0-A85F-EAC2CD19CA18}</vt:lpwstr>
  </property>
</Properties>
</file>