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9970CD6" w14:textId="77777777">
        <w:tc>
          <w:tcPr>
            <w:tcW w:w="2268" w:type="dxa"/>
          </w:tcPr>
          <w:p w14:paraId="3799A6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C8EB3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05E8C55" w14:textId="77777777">
        <w:tc>
          <w:tcPr>
            <w:tcW w:w="2268" w:type="dxa"/>
          </w:tcPr>
          <w:p w14:paraId="22D448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F32E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2514EA2" w14:textId="77777777">
        <w:tc>
          <w:tcPr>
            <w:tcW w:w="3402" w:type="dxa"/>
            <w:gridSpan w:val="2"/>
          </w:tcPr>
          <w:p w14:paraId="063A6C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A5B79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D5F22C" w14:textId="77777777">
        <w:tc>
          <w:tcPr>
            <w:tcW w:w="2268" w:type="dxa"/>
          </w:tcPr>
          <w:p w14:paraId="344297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CC7CA0" w14:textId="77777777" w:rsidR="006E4E11" w:rsidRPr="00ED583F" w:rsidRDefault="00FF74F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B0AAB">
              <w:rPr>
                <w:sz w:val="20"/>
              </w:rPr>
              <w:t>Ju2015/09956/POL</w:t>
            </w:r>
          </w:p>
        </w:tc>
      </w:tr>
      <w:tr w:rsidR="006E4E11" w14:paraId="4358B4B2" w14:textId="77777777">
        <w:tc>
          <w:tcPr>
            <w:tcW w:w="2268" w:type="dxa"/>
          </w:tcPr>
          <w:p w14:paraId="0EB858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13A44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1C932F1" w14:textId="77777777">
        <w:trPr>
          <w:trHeight w:val="284"/>
        </w:trPr>
        <w:tc>
          <w:tcPr>
            <w:tcW w:w="4911" w:type="dxa"/>
          </w:tcPr>
          <w:p w14:paraId="3D18F704" w14:textId="77777777" w:rsidR="006E4E11" w:rsidRDefault="00FF74F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9F9E9FB" w14:textId="77777777">
        <w:trPr>
          <w:trHeight w:val="284"/>
        </w:trPr>
        <w:tc>
          <w:tcPr>
            <w:tcW w:w="4911" w:type="dxa"/>
          </w:tcPr>
          <w:p w14:paraId="1EB3FCE7" w14:textId="77777777" w:rsidR="006E4E11" w:rsidRDefault="00FF74F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C79E82E" w14:textId="77777777">
        <w:trPr>
          <w:trHeight w:val="284"/>
        </w:trPr>
        <w:tc>
          <w:tcPr>
            <w:tcW w:w="4911" w:type="dxa"/>
          </w:tcPr>
          <w:p w14:paraId="03923E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DD9F49" w14:textId="77777777">
        <w:trPr>
          <w:trHeight w:val="284"/>
        </w:trPr>
        <w:tc>
          <w:tcPr>
            <w:tcW w:w="4911" w:type="dxa"/>
          </w:tcPr>
          <w:p w14:paraId="0BCCF4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75E4B4" w14:textId="77777777">
        <w:trPr>
          <w:trHeight w:val="284"/>
        </w:trPr>
        <w:tc>
          <w:tcPr>
            <w:tcW w:w="4911" w:type="dxa"/>
          </w:tcPr>
          <w:p w14:paraId="613496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F12687" w14:textId="77777777">
        <w:trPr>
          <w:trHeight w:val="284"/>
        </w:trPr>
        <w:tc>
          <w:tcPr>
            <w:tcW w:w="4911" w:type="dxa"/>
          </w:tcPr>
          <w:p w14:paraId="7AD3AF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E65CEB" w14:textId="77777777">
        <w:trPr>
          <w:trHeight w:val="284"/>
        </w:trPr>
        <w:tc>
          <w:tcPr>
            <w:tcW w:w="4911" w:type="dxa"/>
          </w:tcPr>
          <w:p w14:paraId="2F5FD7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74DC01" w14:textId="77777777">
        <w:trPr>
          <w:trHeight w:val="284"/>
        </w:trPr>
        <w:tc>
          <w:tcPr>
            <w:tcW w:w="4911" w:type="dxa"/>
          </w:tcPr>
          <w:p w14:paraId="4287528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3C4A14" w14:textId="77777777">
        <w:trPr>
          <w:trHeight w:val="284"/>
        </w:trPr>
        <w:tc>
          <w:tcPr>
            <w:tcW w:w="4911" w:type="dxa"/>
          </w:tcPr>
          <w:p w14:paraId="0A28F4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3F2B976" w14:textId="77777777" w:rsidR="006E4E11" w:rsidRDefault="00FF74FB">
      <w:pPr>
        <w:framePr w:w="4400" w:h="2523" w:wrap="notBeside" w:vAnchor="page" w:hAnchor="page" w:x="6453" w:y="2445"/>
        <w:ind w:left="142"/>
      </w:pPr>
      <w:r>
        <w:t>Till riksdagen</w:t>
      </w:r>
    </w:p>
    <w:p w14:paraId="11C18F54" w14:textId="77777777" w:rsidR="006E4E11" w:rsidRDefault="00FF74FB" w:rsidP="00FF74FB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2015/16:527 av </w:t>
      </w:r>
      <w:proofErr w:type="spellStart"/>
      <w:r>
        <w:t>Boriana</w:t>
      </w:r>
      <w:proofErr w:type="spellEnd"/>
      <w:r>
        <w:t xml:space="preserve"> Åberg (M) Falska polisbilar</w:t>
      </w:r>
    </w:p>
    <w:bookmarkEnd w:id="0"/>
    <w:p w14:paraId="49A44A7A" w14:textId="77777777" w:rsidR="006E4E11" w:rsidRDefault="006E4E11">
      <w:pPr>
        <w:pStyle w:val="RKnormal"/>
      </w:pPr>
    </w:p>
    <w:p w14:paraId="3ECA16AB" w14:textId="77777777" w:rsidR="00915181" w:rsidRDefault="00FF74FB">
      <w:pPr>
        <w:pStyle w:val="RKnormal"/>
      </w:pPr>
      <w:proofErr w:type="spellStart"/>
      <w:r>
        <w:t>Boriana</w:t>
      </w:r>
      <w:proofErr w:type="spellEnd"/>
      <w:r>
        <w:t xml:space="preserve"> Åberg har frågat inrikesministern om han avser att föreslå förändringar av lagstiftningen </w:t>
      </w:r>
      <w:r w:rsidR="00915181">
        <w:t>med</w:t>
      </w:r>
      <w:r w:rsidR="00BB0AAB">
        <w:t xml:space="preserve"> anledning av att det förekommer bilar som till det yttre ser exakt ut som polisbilar utan att polisen kan göra något. Arbetet inom regeringen är så fördelat </w:t>
      </w:r>
      <w:r w:rsidR="00915181">
        <w:t xml:space="preserve">att det är jag som ska svara på frågan. </w:t>
      </w:r>
    </w:p>
    <w:p w14:paraId="69D46A9F" w14:textId="77777777" w:rsidR="00FF74FB" w:rsidRDefault="00FF74FB">
      <w:pPr>
        <w:pStyle w:val="RKnormal"/>
      </w:pPr>
    </w:p>
    <w:p w14:paraId="150B4110" w14:textId="77777777" w:rsidR="00915181" w:rsidRDefault="00FF74FB" w:rsidP="00B774A1">
      <w:pPr>
        <w:pStyle w:val="RKnormal"/>
      </w:pPr>
      <w:r w:rsidRPr="00FF74FB">
        <w:t xml:space="preserve">Det förekommer att privatpersoner </w:t>
      </w:r>
      <w:r w:rsidR="000B3541">
        <w:t>framför bilar</w:t>
      </w:r>
      <w:r w:rsidRPr="00FF74FB">
        <w:t xml:space="preserve"> som är målade och utrustade så att de kan förväxlas med polis</w:t>
      </w:r>
      <w:r w:rsidR="000B3541">
        <w:t>bilar</w:t>
      </w:r>
      <w:r w:rsidRPr="00FF74FB">
        <w:t xml:space="preserve">. </w:t>
      </w:r>
      <w:r w:rsidR="000B3541">
        <w:t>Även om det finns flera bestämmelser som begränsar enskildas möjligheter att använda bilar som liknar polisbilar, finns det i</w:t>
      </w:r>
      <w:r w:rsidR="00915181">
        <w:t xml:space="preserve"> </w:t>
      </w:r>
      <w:r w:rsidR="000B3541">
        <w:t xml:space="preserve">dag inte något generellt förbud mot att framföra sådana bilar. </w:t>
      </w:r>
    </w:p>
    <w:p w14:paraId="6BCBBA7B" w14:textId="77777777" w:rsidR="00915181" w:rsidRDefault="00915181" w:rsidP="00B774A1">
      <w:pPr>
        <w:pStyle w:val="RKnormal"/>
      </w:pPr>
    </w:p>
    <w:p w14:paraId="01BDFF51" w14:textId="77777777" w:rsidR="00FF74FB" w:rsidRDefault="00B774A1">
      <w:pPr>
        <w:pStyle w:val="RKnormal"/>
      </w:pPr>
      <w:r>
        <w:t>Det är viktigt att lagstiftning</w:t>
      </w:r>
      <w:r w:rsidR="00046518">
        <w:t xml:space="preserve">en </w:t>
      </w:r>
      <w:r>
        <w:t xml:space="preserve">är utformad så att den motverkar </w:t>
      </w:r>
      <w:r w:rsidR="00046518">
        <w:t xml:space="preserve">gärningar som kan rubba allmänhetens förtroende för en så central samhällsfunktion som polisen </w:t>
      </w:r>
      <w:r w:rsidR="000B3541">
        <w:t>utgör</w:t>
      </w:r>
      <w:r w:rsidR="00046518">
        <w:t xml:space="preserve">. Frågan har </w:t>
      </w:r>
      <w:r w:rsidR="00915181">
        <w:t xml:space="preserve">därför </w:t>
      </w:r>
      <w:r w:rsidR="0059538A">
        <w:t xml:space="preserve">på mitt uppdrag </w:t>
      </w:r>
      <w:r w:rsidR="00046518">
        <w:t xml:space="preserve">utretts </w:t>
      </w:r>
      <w:r w:rsidR="0059538A">
        <w:t>av före detta överåklagare</w:t>
      </w:r>
      <w:r w:rsidR="00942127">
        <w:t>n</w:t>
      </w:r>
      <w:r w:rsidR="0059538A">
        <w:t xml:space="preserve"> Gunnel Lindberg. Hon har redovisat sina bedömningar och förslag </w:t>
      </w:r>
      <w:r w:rsidR="00046518">
        <w:t>i promemorian Falska polisbilar (Ds</w:t>
      </w:r>
      <w:r w:rsidR="00942127">
        <w:t> </w:t>
      </w:r>
      <w:r w:rsidR="00046518">
        <w:t>2015:40)</w:t>
      </w:r>
      <w:r w:rsidR="000B3541">
        <w:t>.</w:t>
      </w:r>
      <w:r w:rsidR="00046518">
        <w:t xml:space="preserve"> Förslage</w:t>
      </w:r>
      <w:r w:rsidR="0059538A">
        <w:t>n</w:t>
      </w:r>
      <w:r w:rsidR="00046518">
        <w:t xml:space="preserve"> </w:t>
      </w:r>
      <w:r>
        <w:t xml:space="preserve">har remissbehandlats och remissutfallet </w:t>
      </w:r>
      <w:r w:rsidR="00046518">
        <w:t>har i</w:t>
      </w:r>
      <w:r>
        <w:t xml:space="preserve"> huvudsak </w:t>
      </w:r>
      <w:r w:rsidR="00046518">
        <w:t xml:space="preserve">varit </w:t>
      </w:r>
      <w:r>
        <w:t>gott.</w:t>
      </w:r>
      <w:r w:rsidR="000B3541">
        <w:t xml:space="preserve"> </w:t>
      </w:r>
      <w:r w:rsidR="0059538A">
        <w:t>Förslagen</w:t>
      </w:r>
      <w:r>
        <w:t xml:space="preserve"> bereds </w:t>
      </w:r>
      <w:r w:rsidR="0059538A">
        <w:t xml:space="preserve">för närvarande i </w:t>
      </w:r>
      <w:r w:rsidR="00915181">
        <w:t>R</w:t>
      </w:r>
      <w:r w:rsidR="0059538A">
        <w:t>egeringskansliet och</w:t>
      </w:r>
      <w:r>
        <w:t xml:space="preserve"> </w:t>
      </w:r>
      <w:r w:rsidR="0059538A">
        <w:t>regeringen avser att återkomma med förslag u</w:t>
      </w:r>
      <w:r w:rsidR="000B3541">
        <w:t xml:space="preserve">nder </w:t>
      </w:r>
      <w:r w:rsidR="0059538A">
        <w:t xml:space="preserve">våren </w:t>
      </w:r>
      <w:r w:rsidR="000B3541">
        <w:t xml:space="preserve">2016. </w:t>
      </w:r>
    </w:p>
    <w:p w14:paraId="70F878DA" w14:textId="77777777" w:rsidR="00046518" w:rsidRDefault="00FF74FB" w:rsidP="000B3541">
      <w:pPr>
        <w:pStyle w:val="RKnormal"/>
      </w:pPr>
      <w:r>
        <w:t xml:space="preserve">  </w:t>
      </w:r>
    </w:p>
    <w:p w14:paraId="07412668" w14:textId="77777777" w:rsidR="00FF74FB" w:rsidRDefault="00FF74FB">
      <w:pPr>
        <w:pStyle w:val="RKnormal"/>
      </w:pPr>
    </w:p>
    <w:p w14:paraId="696B1AB4" w14:textId="77777777" w:rsidR="00FF74FB" w:rsidRDefault="00FF74FB">
      <w:pPr>
        <w:pStyle w:val="RKnormal"/>
      </w:pPr>
      <w:r>
        <w:t>Stockholm den 5 januari 2016</w:t>
      </w:r>
    </w:p>
    <w:p w14:paraId="4CEC4AB3" w14:textId="77777777" w:rsidR="00FF74FB" w:rsidRDefault="00FF74FB">
      <w:pPr>
        <w:pStyle w:val="RKnormal"/>
      </w:pPr>
    </w:p>
    <w:p w14:paraId="1FFA90AB" w14:textId="77777777" w:rsidR="00FF74FB" w:rsidRDefault="00FF74FB">
      <w:pPr>
        <w:pStyle w:val="RKnormal"/>
      </w:pPr>
    </w:p>
    <w:p w14:paraId="6A8CA937" w14:textId="77777777" w:rsidR="00FF74FB" w:rsidRDefault="00FF74FB">
      <w:pPr>
        <w:pStyle w:val="RKnormal"/>
      </w:pPr>
      <w:r>
        <w:t>Morgan Johansson</w:t>
      </w:r>
    </w:p>
    <w:sectPr w:rsidR="00FF74F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A75FA3" w14:textId="77777777" w:rsidR="008774CA" w:rsidRDefault="008774CA">
      <w:r>
        <w:separator/>
      </w:r>
    </w:p>
  </w:endnote>
  <w:endnote w:type="continuationSeparator" w:id="0">
    <w:p w14:paraId="490D7930" w14:textId="77777777" w:rsidR="008774CA" w:rsidRDefault="0087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48C8E" w14:textId="77777777" w:rsidR="008774CA" w:rsidRDefault="008774CA">
      <w:r>
        <w:separator/>
      </w:r>
    </w:p>
  </w:footnote>
  <w:footnote w:type="continuationSeparator" w:id="0">
    <w:p w14:paraId="453274CC" w14:textId="77777777" w:rsidR="008774CA" w:rsidRDefault="00877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4F60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4651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6995560" w14:textId="77777777">
      <w:trPr>
        <w:cantSplit/>
      </w:trPr>
      <w:tc>
        <w:tcPr>
          <w:tcW w:w="3119" w:type="dxa"/>
        </w:tcPr>
        <w:p w14:paraId="0D7FB30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04D64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9C9F56" w14:textId="77777777" w:rsidR="00E80146" w:rsidRDefault="00E80146">
          <w:pPr>
            <w:pStyle w:val="Sidhuvud"/>
            <w:ind w:right="360"/>
          </w:pPr>
        </w:p>
      </w:tc>
    </w:tr>
  </w:tbl>
  <w:p w14:paraId="436D010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1907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A723F7" w14:textId="77777777">
      <w:trPr>
        <w:cantSplit/>
      </w:trPr>
      <w:tc>
        <w:tcPr>
          <w:tcW w:w="3119" w:type="dxa"/>
        </w:tcPr>
        <w:p w14:paraId="092ECA8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31BFBC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96C242" w14:textId="77777777" w:rsidR="00E80146" w:rsidRDefault="00E80146">
          <w:pPr>
            <w:pStyle w:val="Sidhuvud"/>
            <w:ind w:right="360"/>
          </w:pPr>
        </w:p>
      </w:tc>
    </w:tr>
  </w:tbl>
  <w:p w14:paraId="6C1B60D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094F4" w14:textId="77777777" w:rsidR="00FF74FB" w:rsidRDefault="003872E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E3D0FF4" wp14:editId="079A014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6F06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5DBB2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BE1CC9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73902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FB"/>
    <w:rsid w:val="00046518"/>
    <w:rsid w:val="000B3541"/>
    <w:rsid w:val="00150384"/>
    <w:rsid w:val="001522F5"/>
    <w:rsid w:val="00160901"/>
    <w:rsid w:val="001805B7"/>
    <w:rsid w:val="003370D6"/>
    <w:rsid w:val="00367B1C"/>
    <w:rsid w:val="003872E3"/>
    <w:rsid w:val="004A328D"/>
    <w:rsid w:val="0058762B"/>
    <w:rsid w:val="0059538A"/>
    <w:rsid w:val="006E4E11"/>
    <w:rsid w:val="007242A3"/>
    <w:rsid w:val="007A6855"/>
    <w:rsid w:val="008774CA"/>
    <w:rsid w:val="00915181"/>
    <w:rsid w:val="0092027A"/>
    <w:rsid w:val="00942127"/>
    <w:rsid w:val="00955E31"/>
    <w:rsid w:val="00992E72"/>
    <w:rsid w:val="00A60548"/>
    <w:rsid w:val="00AF26D1"/>
    <w:rsid w:val="00B774A1"/>
    <w:rsid w:val="00BB0AAB"/>
    <w:rsid w:val="00C3288C"/>
    <w:rsid w:val="00CF6CEB"/>
    <w:rsid w:val="00D133D7"/>
    <w:rsid w:val="00E80146"/>
    <w:rsid w:val="00E904D0"/>
    <w:rsid w:val="00EC25F9"/>
    <w:rsid w:val="00ED583F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8D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605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6054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605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6054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4e3e57ed-a1a9-414d-9458-047fc9b6755f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TaxCatchAll xmlns="a740bd93-4a52-4f4c-a481-4b2f0404c858"/>
    <Sekretess xmlns="a740bd93-4a52-4f4c-a481-4b2f0404c858" xsi:nil="true"/>
    <c9cd366cc722410295b9eacffbd73909 xmlns="a740bd93-4a52-4f4c-a481-4b2f0404c858">
      <Terms xmlns="http://schemas.microsoft.com/office/infopath/2007/PartnerControls"/>
    </c9cd366cc722410295b9eacffbd73909>
    <Diarienummer xmlns="a740bd93-4a52-4f4c-a481-4b2f0404c858" xsi:nil="true"/>
    <_dlc_DocId xmlns="a740bd93-4a52-4f4c-a481-4b2f0404c858">VV7HMNPAP7JC-4-563</_dlc_DocId>
    <_dlc_DocIdUrl xmlns="a740bd93-4a52-4f4c-a481-4b2f0404c858">
      <Url>http://rkdhs-ju/enhet/jugem/_layouts/DocIdRedir.aspx?ID=VV7HMNPAP7JC-4-563</Url>
      <Description>VV7HMNPAP7JC-4-563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27D78-64B3-4ADE-836A-F287E997A3C8}"/>
</file>

<file path=customXml/itemProps2.xml><?xml version="1.0" encoding="utf-8"?>
<ds:datastoreItem xmlns:ds="http://schemas.openxmlformats.org/officeDocument/2006/customXml" ds:itemID="{A396600C-4B63-4F1F-9601-C841E9BFD4A2}"/>
</file>

<file path=customXml/itemProps3.xml><?xml version="1.0" encoding="utf-8"?>
<ds:datastoreItem xmlns:ds="http://schemas.openxmlformats.org/officeDocument/2006/customXml" ds:itemID="{4B0FF05A-59BA-4788-B198-569C330C5750}"/>
</file>

<file path=customXml/itemProps4.xml><?xml version="1.0" encoding="utf-8"?>
<ds:datastoreItem xmlns:ds="http://schemas.openxmlformats.org/officeDocument/2006/customXml" ds:itemID="{B7720290-F163-43F5-B244-E29F41F25B69}"/>
</file>

<file path=customXml/itemProps5.xml><?xml version="1.0" encoding="utf-8"?>
<ds:datastoreItem xmlns:ds="http://schemas.openxmlformats.org/officeDocument/2006/customXml" ds:itemID="{A396600C-4B63-4F1F-9601-C841E9BFD4A2}"/>
</file>

<file path=customXml/itemProps6.xml><?xml version="1.0" encoding="utf-8"?>
<ds:datastoreItem xmlns:ds="http://schemas.openxmlformats.org/officeDocument/2006/customXml" ds:itemID="{35F21838-A3B9-4B6E-B003-4E7A7EA87F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Johansson</dc:creator>
  <cp:lastModifiedBy>Alexandra Hleb</cp:lastModifiedBy>
  <cp:revision>2</cp:revision>
  <cp:lastPrinted>2016-01-04T13:46:00Z</cp:lastPrinted>
  <dcterms:created xsi:type="dcterms:W3CDTF">2016-01-04T13:47:00Z</dcterms:created>
  <dcterms:modified xsi:type="dcterms:W3CDTF">2016-01-04T13:47:00Z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0daa5b54-2422-4a89-bf4e-34627216d85a</vt:lpwstr>
  </property>
</Properties>
</file>