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29491B" w:rsidP="007242A3">
            <w:pPr>
              <w:framePr w:w="5035" w:h="1644" w:wrap="notBeside" w:vAnchor="page" w:hAnchor="page" w:x="6573" w:y="721"/>
              <w:rPr>
                <w:sz w:val="20"/>
              </w:rPr>
            </w:pPr>
            <w:r>
              <w:rPr>
                <w:sz w:val="20"/>
              </w:rPr>
              <w:t>Dnr N2017/03731/DL</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29491B">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29491B">
            <w:pPr>
              <w:pStyle w:val="Avsndare"/>
              <w:framePr w:h="2483" w:wrap="notBeside" w:x="1504"/>
              <w:rPr>
                <w:bCs/>
                <w:iCs/>
              </w:rPr>
            </w:pPr>
            <w:r>
              <w:rPr>
                <w:bCs/>
                <w:iCs/>
              </w:rPr>
              <w:t>Landsbygdsministern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29491B">
      <w:pPr>
        <w:framePr w:w="4400" w:h="2523" w:wrap="notBeside" w:vAnchor="page" w:hAnchor="page" w:x="6453" w:y="2445"/>
        <w:ind w:left="142"/>
      </w:pPr>
      <w:r>
        <w:t>Till riksdagen</w:t>
      </w:r>
    </w:p>
    <w:p w:rsidR="006E4E11" w:rsidRDefault="0029491B" w:rsidP="0029491B">
      <w:pPr>
        <w:pStyle w:val="RKrubrik"/>
        <w:pBdr>
          <w:bottom w:val="single" w:sz="4" w:space="1" w:color="auto"/>
        </w:pBdr>
        <w:spacing w:before="0" w:after="0"/>
      </w:pPr>
      <w:bookmarkStart w:id="0" w:name="_GoBack"/>
      <w:bookmarkEnd w:id="0"/>
      <w:r>
        <w:t>Svar på fråga 2016/17:1456 av Cecilia Widegren (M) Vilseledande inform</w:t>
      </w:r>
      <w:r w:rsidR="00EB0B33">
        <w:softHyphen/>
      </w:r>
      <w:r>
        <w:t>ation om livsmedels ursprung</w:t>
      </w:r>
    </w:p>
    <w:p w:rsidR="006E4E11" w:rsidRDefault="006E4E11">
      <w:pPr>
        <w:pStyle w:val="RKnormal"/>
      </w:pPr>
    </w:p>
    <w:p w:rsidR="006E4E11" w:rsidRDefault="0029491B">
      <w:pPr>
        <w:pStyle w:val="RKnormal"/>
      </w:pPr>
      <w:r>
        <w:t xml:space="preserve">Cecilia Widegren har frågat mig vilka konkreta åtgärder regeringen </w:t>
      </w:r>
      <w:r w:rsidR="00BC242B">
        <w:t xml:space="preserve">och jag </w:t>
      </w:r>
      <w:r>
        <w:t>avser att vidta för att säkerställa konsumenters tillgång till lättill</w:t>
      </w:r>
      <w:r w:rsidR="00EB0B33">
        <w:softHyphen/>
      </w:r>
      <w:r>
        <w:t>gänglig information och förenkla medvetna val av livsmedel.</w:t>
      </w:r>
    </w:p>
    <w:p w:rsidR="0029491B" w:rsidRDefault="0029491B">
      <w:pPr>
        <w:pStyle w:val="RKnormal"/>
      </w:pPr>
    </w:p>
    <w:p w:rsidR="0029491B" w:rsidRDefault="0029491B">
      <w:pPr>
        <w:pStyle w:val="RKnormal"/>
      </w:pPr>
      <w:r>
        <w:t>Jag håller med Cecilia Widegren om att det är viktigt att konsumenterna ska kunna göra välinformerade val. Reglerna om livsmedelsinformation är tydliga. Oavsett om informationen ges skriftligt, muntligt eller på annat sätt ska informationen vara korrekt och den får inte vara vilse</w:t>
      </w:r>
      <w:r w:rsidR="00EB0B33">
        <w:softHyphen/>
      </w:r>
      <w:r>
        <w:t xml:space="preserve">ledande. </w:t>
      </w:r>
    </w:p>
    <w:p w:rsidR="0029491B" w:rsidRDefault="0029491B">
      <w:pPr>
        <w:pStyle w:val="RKnormal"/>
      </w:pPr>
    </w:p>
    <w:p w:rsidR="0029491B" w:rsidRDefault="0029491B">
      <w:pPr>
        <w:pStyle w:val="RKnormal"/>
      </w:pPr>
      <w:r>
        <w:t>Efter att resultaten från den undersökning om kycklingspettens ur</w:t>
      </w:r>
      <w:r w:rsidR="00EB0B33">
        <w:softHyphen/>
      </w:r>
      <w:r>
        <w:t>sprung</w:t>
      </w:r>
      <w:r w:rsidR="004709F6">
        <w:t>,</w:t>
      </w:r>
      <w:r>
        <w:t xml:space="preserve"> som Cecilia Widegren hänvisar till</w:t>
      </w:r>
      <w:r w:rsidR="004709F6">
        <w:t>,</w:t>
      </w:r>
      <w:r>
        <w:t xml:space="preserve"> publicerats träffade jag och konsumentminister Per Bolund representanter för handeln. </w:t>
      </w:r>
      <w:r w:rsidR="0008064B">
        <w:t>Dessa</w:t>
      </w:r>
      <w:r w:rsidR="004709F6">
        <w:t xml:space="preserve"> berättade att de</w:t>
      </w:r>
      <w:r>
        <w:t xml:space="preserve"> </w:t>
      </w:r>
      <w:r w:rsidR="0008064B">
        <w:t xml:space="preserve">omedelbart </w:t>
      </w:r>
      <w:r w:rsidR="004709F6">
        <w:t xml:space="preserve">hade </w:t>
      </w:r>
      <w:r>
        <w:t>inlett</w:t>
      </w:r>
      <w:r w:rsidR="0008064B">
        <w:t xml:space="preserve"> ett </w:t>
      </w:r>
      <w:r>
        <w:t>arbete med att se över sina rutiner för att säkerställa att konsumenterna får korrekt information.</w:t>
      </w:r>
    </w:p>
    <w:p w:rsidR="0008064B" w:rsidRDefault="0008064B">
      <w:pPr>
        <w:pStyle w:val="RKnormal"/>
      </w:pPr>
    </w:p>
    <w:p w:rsidR="0008064B" w:rsidRDefault="0008064B">
      <w:pPr>
        <w:pStyle w:val="RKnormal"/>
      </w:pPr>
      <w:r>
        <w:t xml:space="preserve">Sedan ett drygt år tillbaka finns också symbolen ”Från Sverige”/”Kött från Sverige” som gör det enklare </w:t>
      </w:r>
      <w:r w:rsidR="004D1AEC">
        <w:t xml:space="preserve">för konsumenterna </w:t>
      </w:r>
      <w:r>
        <w:t>att göra medvetna val</w:t>
      </w:r>
      <w:r w:rsidR="004709F6">
        <w:t>. Symbolen har</w:t>
      </w:r>
      <w:r>
        <w:t xml:space="preserve"> på kort tid blivit mycket populär.</w:t>
      </w:r>
    </w:p>
    <w:p w:rsidR="0008064B" w:rsidRDefault="0008064B">
      <w:pPr>
        <w:pStyle w:val="RKnormal"/>
      </w:pPr>
    </w:p>
    <w:p w:rsidR="0008064B" w:rsidRDefault="0008064B">
      <w:pPr>
        <w:pStyle w:val="RKnormal"/>
      </w:pPr>
      <w:r>
        <w:t xml:space="preserve">Ett antal konkreta åtgärder har </w:t>
      </w:r>
      <w:r w:rsidR="004709F6">
        <w:t xml:space="preserve">således </w:t>
      </w:r>
      <w:r>
        <w:t>redan vidtagits. Jag följer frågan noga men avser inte att vidta några ytterligare åtgärder i dagsläget.</w:t>
      </w:r>
    </w:p>
    <w:p w:rsidR="0008064B" w:rsidRDefault="0008064B">
      <w:pPr>
        <w:pStyle w:val="RKnormal"/>
      </w:pPr>
    </w:p>
    <w:p w:rsidR="00EB0B33" w:rsidRDefault="00EB0B33">
      <w:pPr>
        <w:pStyle w:val="RKnormal"/>
      </w:pPr>
    </w:p>
    <w:p w:rsidR="0029491B" w:rsidRDefault="0029491B">
      <w:pPr>
        <w:pStyle w:val="RKnormal"/>
      </w:pPr>
      <w:r>
        <w:t>Stockholm den 31 maj 2017</w:t>
      </w:r>
    </w:p>
    <w:p w:rsidR="0029491B" w:rsidRDefault="0029491B">
      <w:pPr>
        <w:pStyle w:val="RKnormal"/>
      </w:pPr>
    </w:p>
    <w:p w:rsidR="0029491B" w:rsidRDefault="0029491B">
      <w:pPr>
        <w:pStyle w:val="RKnormal"/>
      </w:pPr>
    </w:p>
    <w:p w:rsidR="00EB0B33" w:rsidRDefault="00EB0B33">
      <w:pPr>
        <w:pStyle w:val="RKnormal"/>
      </w:pPr>
    </w:p>
    <w:p w:rsidR="0029491B" w:rsidRDefault="0029491B">
      <w:pPr>
        <w:pStyle w:val="RKnormal"/>
      </w:pPr>
      <w:r>
        <w:t>Sven-Erik Bucht</w:t>
      </w:r>
    </w:p>
    <w:sectPr w:rsidR="0029491B">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DDA" w:rsidRDefault="00912DDA">
      <w:r>
        <w:separator/>
      </w:r>
    </w:p>
  </w:endnote>
  <w:endnote w:type="continuationSeparator" w:id="0">
    <w:p w:rsidR="00912DDA" w:rsidRDefault="00912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DDA" w:rsidRDefault="00912DDA">
      <w:r>
        <w:separator/>
      </w:r>
    </w:p>
  </w:footnote>
  <w:footnote w:type="continuationSeparator" w:id="0">
    <w:p w:rsidR="00912DDA" w:rsidRDefault="00912D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E62BC">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E62BC">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91B" w:rsidRDefault="0008064B">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91B"/>
    <w:rsid w:val="0008064B"/>
    <w:rsid w:val="00150384"/>
    <w:rsid w:val="00160901"/>
    <w:rsid w:val="001805B7"/>
    <w:rsid w:val="0029491B"/>
    <w:rsid w:val="00367B1C"/>
    <w:rsid w:val="004709F6"/>
    <w:rsid w:val="004A328D"/>
    <w:rsid w:val="004D1AEC"/>
    <w:rsid w:val="004E62BC"/>
    <w:rsid w:val="0058762B"/>
    <w:rsid w:val="006E4E11"/>
    <w:rsid w:val="007242A3"/>
    <w:rsid w:val="007A6855"/>
    <w:rsid w:val="00912DDA"/>
    <w:rsid w:val="0092027A"/>
    <w:rsid w:val="00955E31"/>
    <w:rsid w:val="00992E72"/>
    <w:rsid w:val="00AF26D1"/>
    <w:rsid w:val="00BC242B"/>
    <w:rsid w:val="00D133D7"/>
    <w:rsid w:val="00E375DB"/>
    <w:rsid w:val="00E80146"/>
    <w:rsid w:val="00E904D0"/>
    <w:rsid w:val="00EB0B33"/>
    <w:rsid w:val="00EC25F9"/>
    <w:rsid w:val="00ED583F"/>
    <w:rsid w:val="00EE5B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709F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709F6"/>
    <w:rPr>
      <w:rFonts w:ascii="Tahoma" w:hAnsi="Tahoma" w:cs="Tahoma"/>
      <w:sz w:val="16"/>
      <w:szCs w:val="16"/>
      <w:lang w:eastAsia="en-US"/>
    </w:rPr>
  </w:style>
  <w:style w:type="character" w:styleId="Hyperlnk">
    <w:name w:val="Hyperlink"/>
    <w:basedOn w:val="Standardstycketeckensnitt"/>
    <w:rsid w:val="00E375D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709F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709F6"/>
    <w:rPr>
      <w:rFonts w:ascii="Tahoma" w:hAnsi="Tahoma" w:cs="Tahoma"/>
      <w:sz w:val="16"/>
      <w:szCs w:val="16"/>
      <w:lang w:eastAsia="en-US"/>
    </w:rPr>
  </w:style>
  <w:style w:type="character" w:styleId="Hyperlnk">
    <w:name w:val="Hyperlink"/>
    <w:basedOn w:val="Standardstycketeckensnitt"/>
    <w:rsid w:val="00E375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2df35974-82e3-42b3-a9a1-b6b5d20471ce</RD_Svarsid>
  </documentManagement>
</p:properties>
</file>

<file path=customXml/itemProps1.xml><?xml version="1.0" encoding="utf-8"?>
<ds:datastoreItem xmlns:ds="http://schemas.openxmlformats.org/officeDocument/2006/customXml" ds:itemID="{1DB951A0-B398-44D8-9BEB-01DFBFFE1076}"/>
</file>

<file path=customXml/itemProps2.xml><?xml version="1.0" encoding="utf-8"?>
<ds:datastoreItem xmlns:ds="http://schemas.openxmlformats.org/officeDocument/2006/customXml" ds:itemID="{75C6A856-E8E4-49FF-989B-EDF455C2AB1A}"/>
</file>

<file path=customXml/itemProps3.xml><?xml version="1.0" encoding="utf-8"?>
<ds:datastoreItem xmlns:ds="http://schemas.openxmlformats.org/officeDocument/2006/customXml" ds:itemID="{BC85AEDB-8462-4122-9C9A-8A69C999C52F}"/>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1243</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Kerstin Jansson</dc:creator>
  <cp:lastModifiedBy>Tobias Tengström</cp:lastModifiedBy>
  <cp:revision>6</cp:revision>
  <cp:lastPrinted>2017-05-29T08:52:00Z</cp:lastPrinted>
  <dcterms:created xsi:type="dcterms:W3CDTF">2017-05-23T05:32:00Z</dcterms:created>
  <dcterms:modified xsi:type="dcterms:W3CDTF">2017-05-29T08:52:00Z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10;0;0;596</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