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C4B" w:rsidRPr="001D134E" w:rsidRDefault="00892C4B">
      <w:pPr>
        <w:pStyle w:val="Frslagsrubrik"/>
      </w:pPr>
      <w:r w:rsidRPr="001D134E">
        <w:t>Förslag till riksdagsbeslut</w:t>
      </w:r>
    </w:p>
    <w:p w:rsidR="00892C4B" w:rsidRPr="001D134E" w:rsidRDefault="00892C4B">
      <w:pPr>
        <w:pStyle w:val="Hemstlatt"/>
      </w:pPr>
      <w:r w:rsidRPr="001D134E">
        <w:t>Riksdagen tillkännager för regeringen som sin mening vad som anförs i motionen om ett förtydligande av skollagens krav på att elever ska ha tillgång till skolbibliotek.</w:t>
      </w:r>
    </w:p>
    <w:p w:rsidR="00892C4B" w:rsidRPr="001D134E" w:rsidRDefault="00892C4B">
      <w:pPr>
        <w:pStyle w:val="Rubrik1"/>
      </w:pPr>
      <w:r w:rsidRPr="001D134E">
        <w:t>Motivering</w:t>
      </w:r>
    </w:p>
    <w:p w:rsidR="00892C4B" w:rsidRPr="001D134E" w:rsidRDefault="00892C4B">
      <w:r w:rsidRPr="001D134E">
        <w:t>Sveriges nya skollag (SFS 2010:800) slår fast att alla elever ska ha tillgång till ett skolbibliotek. Syftet är bland annat att öka elevers läsintresse och til</w:t>
      </w:r>
      <w:r w:rsidRPr="001D134E">
        <w:t>l</w:t>
      </w:r>
      <w:r w:rsidRPr="001D134E">
        <w:t>godose deras behov av material för utbildningen.</w:t>
      </w:r>
    </w:p>
    <w:p w:rsidR="00892C4B" w:rsidRPr="001D134E" w:rsidRDefault="00892C4B">
      <w:pPr>
        <w:pStyle w:val="Normaltindrag"/>
      </w:pPr>
      <w:r w:rsidRPr="001D134E">
        <w:t>Det är mycket viktigt att elever har tillgång till ett lättillgängligt och b</w:t>
      </w:r>
      <w:r w:rsidRPr="001D134E">
        <w:t>e</w:t>
      </w:r>
      <w:r w:rsidRPr="001D134E">
        <w:t>mannat skolbibliotek med ett varierat bokbestånd. Undersökningar som PILS och PISA (4</w:t>
      </w:r>
      <w:r w:rsidRPr="001D134E">
        <w:noBreakHyphen/>
        <w:t>åringars och 15</w:t>
      </w:r>
      <w:r w:rsidRPr="001D134E">
        <w:noBreakHyphen/>
        <w:t>åringars läsförmåga) visar att många elever har lässvårigheter och att en avgörande skillnad mellan starka och svaga läsare handlar om regelbunden läsning. Svaga läsare har ett stort behov av hjälp och vägledning av pedagogiskt kunnig bibliotekspersonal för att hitta rätt i info</w:t>
      </w:r>
      <w:r w:rsidRPr="001D134E">
        <w:t>r</w:t>
      </w:r>
      <w:r w:rsidRPr="001D134E">
        <w:t>mationsflödet. Elever med lässvårigheter undviker ofta svårigheterna och läser sällan. Om de inte får tillräckligt med stöd är ri</w:t>
      </w:r>
      <w:r w:rsidRPr="001D134E">
        <w:t>sken stor att dessa elever inte läser alls och därmed minskar sin läsförmåga ytterligare.</w:t>
      </w:r>
    </w:p>
    <w:p w:rsidR="00892C4B" w:rsidRPr="001D134E" w:rsidRDefault="00892C4B">
      <w:pPr>
        <w:pStyle w:val="Normaltindrag"/>
      </w:pPr>
      <w:r w:rsidRPr="001D134E">
        <w:t>Skolbibliotekets fysiska närhet till eleven är central, det vill säga att bibli</w:t>
      </w:r>
      <w:r w:rsidRPr="001D134E">
        <w:t>o</w:t>
      </w:r>
      <w:r w:rsidRPr="001D134E">
        <w:t>teket faktiskt finns på skolan, likaså att skolbiblioteket är öppet ofta. Det är också mycket viktigt att skolbiblioteket är bemannat med pedagogiskt kunnig bibliotekspersonal som har kunskaper om lässvårigheter och material för olika behov, till exempel lättlästa böcker och Daisy (digitalt anpassat info</w:t>
      </w:r>
      <w:r w:rsidRPr="001D134E">
        <w:t>r</w:t>
      </w:r>
      <w:r w:rsidRPr="001D134E">
        <w:t>mationssystem).</w:t>
      </w:r>
    </w:p>
    <w:p w:rsidR="00892C4B" w:rsidRPr="001D134E" w:rsidRDefault="00892C4B">
      <w:pPr>
        <w:pStyle w:val="Normaltindrag"/>
      </w:pPr>
      <w:r w:rsidRPr="001D134E">
        <w:t>Lagens nuvarande utformning om elevers tillgång till ett skolbibliotek är mycket vag. Därför måste lagen tydliggöras och ställa krav på att skolbibli</w:t>
      </w:r>
      <w:r w:rsidRPr="001D134E">
        <w:t>o</w:t>
      </w:r>
      <w:r w:rsidRPr="001D134E">
        <w:t>tek ska finnas på skolan och vara bemannade med pedagogiskt kunnig bibli</w:t>
      </w:r>
      <w:r w:rsidRPr="001D134E">
        <w:t>o</w:t>
      </w:r>
      <w:r w:rsidRPr="001D134E">
        <w:lastRenderedPageBreak/>
        <w:t>tekspersonal som har kunskaper om lässvårigheter och material för olika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134E">
        <w:trPr>
          <w:cantSplit/>
        </w:trPr>
        <w:tc>
          <w:tcPr>
            <w:tcW w:w="3046" w:type="dxa"/>
          </w:tcPr>
          <w:p w:rsidR="00892C4B" w:rsidRPr="001D134E" w:rsidRDefault="00892C4B">
            <w:pPr>
              <w:pStyle w:val="UnderskriftDatum"/>
              <w:spacing w:before="240"/>
            </w:pPr>
            <w:r w:rsidRPr="001D134E">
              <w:t>Stockholm den 4 oktober 2011</w:t>
            </w:r>
          </w:p>
        </w:tc>
        <w:tc>
          <w:tcPr>
            <w:tcW w:w="3047" w:type="dxa"/>
          </w:tcPr>
          <w:p w:rsidR="00892C4B" w:rsidRPr="001D134E" w:rsidRDefault="00892C4B">
            <w:pPr>
              <w:pStyle w:val="Underskrifter"/>
              <w:spacing w:before="240"/>
            </w:pPr>
          </w:p>
        </w:tc>
      </w:tr>
      <w:tr w:rsidR="00000000" w:rsidRPr="001D134E">
        <w:trPr>
          <w:cantSplit/>
        </w:trPr>
        <w:tc>
          <w:tcPr>
            <w:tcW w:w="3046" w:type="dxa"/>
          </w:tcPr>
          <w:p w:rsidR="00892C4B" w:rsidRPr="001D134E" w:rsidRDefault="00892C4B">
            <w:pPr>
              <w:pStyle w:val="Underskrifter"/>
            </w:pPr>
            <w:r w:rsidRPr="001D134E">
              <w:t>Kerstin Engle (S)</w:t>
            </w:r>
          </w:p>
        </w:tc>
        <w:tc>
          <w:tcPr>
            <w:tcW w:w="3046" w:type="dxa"/>
          </w:tcPr>
          <w:p w:rsidR="00892C4B" w:rsidRPr="001D134E" w:rsidRDefault="00892C4B">
            <w:pPr>
              <w:pStyle w:val="Underskrifter"/>
            </w:pPr>
          </w:p>
        </w:tc>
      </w:tr>
    </w:tbl>
    <w:p w:rsidR="00892C4B" w:rsidRPr="001D134E" w:rsidRDefault="00892C4B">
      <w:pPr>
        <w:pStyle w:val="Normaltindrag"/>
      </w:pPr>
    </w:p>
    <w:sectPr w:rsidR="00892C4B" w:rsidRPr="001D13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C4B" w:rsidRPr="001D134E" w:rsidRDefault="00892C4B">
      <w:r w:rsidRPr="001D134E">
        <w:separator/>
      </w:r>
    </w:p>
  </w:endnote>
  <w:endnote w:type="continuationSeparator" w:id="0">
    <w:p w:rsidR="00892C4B" w:rsidRPr="001D134E" w:rsidRDefault="00892C4B">
      <w:r w:rsidRPr="001D13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C4B" w:rsidRPr="001D134E" w:rsidRDefault="001D134E">
    <w:pPr>
      <w:pStyle w:val="Sidfot"/>
    </w:pPr>
    <w:r w:rsidRPr="001D13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1074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C4B" w:rsidRDefault="00892C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C4B" w:rsidRDefault="00892C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C4B" w:rsidRPr="001D134E" w:rsidRDefault="001D134E">
    <w:pPr>
      <w:pStyle w:val="Sidfot"/>
    </w:pPr>
    <w:r w:rsidRPr="001D13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825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C4B" w:rsidRDefault="00892C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C4B" w:rsidRDefault="00892C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C4B" w:rsidRPr="001D134E" w:rsidRDefault="001D134E">
    <w:pPr>
      <w:pStyle w:val="Sidfot"/>
    </w:pPr>
    <w:r w:rsidRPr="001D13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893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C4B" w:rsidRDefault="00892C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C4B" w:rsidRDefault="00892C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C4B" w:rsidRPr="001D134E" w:rsidRDefault="00892C4B">
      <w:r w:rsidRPr="001D134E">
        <w:separator/>
      </w:r>
    </w:p>
  </w:footnote>
  <w:footnote w:type="continuationSeparator" w:id="0">
    <w:p w:rsidR="00892C4B" w:rsidRPr="001D134E" w:rsidRDefault="00892C4B">
      <w:r w:rsidRPr="001D13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C4B" w:rsidRPr="001D134E" w:rsidRDefault="001D134E">
    <w:pPr>
      <w:pStyle w:val="Sidhuvud"/>
    </w:pPr>
    <w:r w:rsidRPr="001D13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3299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C4B" w:rsidRDefault="00892C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C4B" w:rsidRDefault="00892C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C4B" w:rsidRPr="001D134E" w:rsidRDefault="001D134E">
    <w:pPr>
      <w:pStyle w:val="Sidhuvud"/>
    </w:pPr>
    <w:r w:rsidRPr="001D13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26038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C4B" w:rsidRDefault="00892C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C4B" w:rsidRDefault="00892C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C4B" w:rsidRPr="001D134E" w:rsidRDefault="00892C4B">
    <w:pPr>
      <w:pStyle w:val="FSHNormal"/>
      <w:tabs>
        <w:tab w:val="right" w:pos="5840"/>
      </w:tabs>
    </w:pPr>
    <w:r w:rsidRPr="001D134E">
      <w:br/>
    </w:r>
    <w:r w:rsidRPr="001D134E">
      <w:fldChar w:fldCharType="begin" w:fldLock="1"/>
    </w:r>
    <w:r w:rsidRPr="001D134E">
      <w:instrText xml:space="preserve"> DOCPROPERTY</w:instrText>
    </w:r>
    <w:r w:rsidRPr="001D134E">
      <w:rPr>
        <w:sz w:val="18"/>
      </w:rPr>
      <w:instrText xml:space="preserve"> "YearUser" *\charformat </w:instrText>
    </w:r>
    <w:r w:rsidRPr="001D134E">
      <w:fldChar w:fldCharType="separate"/>
    </w:r>
    <w:r w:rsidRPr="001D134E">
      <w:t>2011/12</w:t>
    </w:r>
    <w:r w:rsidRPr="001D134E">
      <w:fldChar w:fldCharType="end"/>
    </w:r>
    <w:r w:rsidRPr="001D134E">
      <w:t xml:space="preserve"> </w:t>
    </w:r>
    <w:r w:rsidRPr="001D134E">
      <w:tab/>
      <w:t xml:space="preserve">mnr: </w:t>
    </w:r>
    <w:r w:rsidRPr="001D134E">
      <w:fldChar w:fldCharType="begin" w:fldLock="1"/>
    </w:r>
    <w:r w:rsidRPr="001D134E">
      <w:instrText xml:space="preserve"> DOCPROPERTY</w:instrText>
    </w:r>
    <w:r w:rsidRPr="001D134E">
      <w:rPr>
        <w:sz w:val="18"/>
      </w:rPr>
      <w:instrText xml:space="preserve"> "Motionsnummer" *\charformat </w:instrText>
    </w:r>
    <w:r w:rsidRPr="001D134E">
      <w:fldChar w:fldCharType="separate"/>
    </w:r>
    <w:r w:rsidRPr="001D134E">
      <w:t>Ub375</w:t>
    </w:r>
    <w:r w:rsidRPr="001D134E">
      <w:fldChar w:fldCharType="end"/>
    </w:r>
    <w:r w:rsidRPr="001D134E">
      <w:br/>
    </w:r>
    <w:r w:rsidRPr="001D134E">
      <w:fldChar w:fldCharType="begin" w:fldLock="1"/>
    </w:r>
    <w:r w:rsidRPr="001D134E">
      <w:instrText xml:space="preserve"> DOCPROPERTY</w:instrText>
    </w:r>
    <w:r w:rsidRPr="001D134E">
      <w:rPr>
        <w:sz w:val="18"/>
      </w:rPr>
      <w:instrText xml:space="preserve"> "Samling" *\charformat </w:instrText>
    </w:r>
    <w:r w:rsidRPr="001D134E">
      <w:fldChar w:fldCharType="end"/>
    </w:r>
    <w:r w:rsidRPr="001D134E">
      <w:tab/>
      <w:t xml:space="preserve">pnr: </w:t>
    </w:r>
    <w:r w:rsidRPr="001D134E">
      <w:fldChar w:fldCharType="begin" w:fldLock="1"/>
    </w:r>
    <w:r w:rsidRPr="001D134E">
      <w:instrText xml:space="preserve"> DOCPROPERTY</w:instrText>
    </w:r>
    <w:r w:rsidRPr="001D134E">
      <w:rPr>
        <w:sz w:val="18"/>
      </w:rPr>
      <w:instrText xml:space="preserve"> "Partinummer" *\charformat </w:instrText>
    </w:r>
    <w:r w:rsidRPr="001D134E">
      <w:fldChar w:fldCharType="separate"/>
    </w:r>
    <w:r w:rsidRPr="001D134E">
      <w:t>S19202</w:t>
    </w:r>
    <w:r w:rsidRPr="001D134E">
      <w:fldChar w:fldCharType="end"/>
    </w:r>
  </w:p>
  <w:p w:rsidR="00892C4B" w:rsidRPr="001D134E" w:rsidRDefault="00892C4B">
    <w:pPr>
      <w:pStyle w:val="FSHRub1"/>
    </w:pPr>
    <w:r w:rsidRPr="001D134E">
      <w:t>Motion till riksdagen</w:t>
    </w:r>
    <w:r w:rsidRPr="001D134E">
      <w:br/>
    </w:r>
    <w:r w:rsidRPr="001D134E">
      <w:fldChar w:fldCharType="begin" w:fldLock="1"/>
    </w:r>
    <w:r w:rsidRPr="001D134E">
      <w:instrText xml:space="preserve"> DOCPROPERTY "YearUser" *\charformat </w:instrText>
    </w:r>
    <w:r w:rsidRPr="001D134E">
      <w:fldChar w:fldCharType="separate"/>
    </w:r>
    <w:r w:rsidRPr="001D134E">
      <w:t>2011/12</w:t>
    </w:r>
    <w:r w:rsidRPr="001D134E">
      <w:fldChar w:fldCharType="end"/>
    </w:r>
    <w:r w:rsidRPr="001D134E">
      <w:t>:</w:t>
    </w:r>
    <w:r w:rsidRPr="001D134E">
      <w:fldChar w:fldCharType="begin" w:fldLock="1"/>
    </w:r>
    <w:r w:rsidRPr="001D134E">
      <w:instrText xml:space="preserve"> DOCPROPERTY "Motionsnummer" *\charformat </w:instrText>
    </w:r>
    <w:r w:rsidRPr="001D134E">
      <w:fldChar w:fldCharType="separate"/>
    </w:r>
    <w:r w:rsidRPr="001D134E">
      <w:t>Ub375</w:t>
    </w:r>
    <w:r w:rsidRPr="001D134E">
      <w:fldChar w:fldCharType="end"/>
    </w:r>
  </w:p>
  <w:p w:rsidR="00892C4B" w:rsidRPr="001D134E" w:rsidRDefault="00892C4B">
    <w:pPr>
      <w:pStyle w:val="FSHNormalS5"/>
    </w:pPr>
    <w:r w:rsidRPr="001D134E">
      <w:fldChar w:fldCharType="begin" w:fldLock="1"/>
    </w:r>
    <w:r w:rsidRPr="001D134E">
      <w:instrText xml:space="preserve"> DOCPROPERTY "MotionarText" *\charformat </w:instrText>
    </w:r>
    <w:r w:rsidRPr="001D134E">
      <w:fldChar w:fldCharType="separate"/>
    </w:r>
    <w:r w:rsidRPr="001D134E">
      <w:t>av Kerstin Engle (S)</w:t>
    </w:r>
    <w:r w:rsidRPr="001D134E">
      <w:fldChar w:fldCharType="end"/>
    </w:r>
    <w:r w:rsidRPr="001D134E">
      <w:br/>
    </w:r>
    <w:r w:rsidRPr="001D134E">
      <w:fldChar w:fldCharType="begin" w:fldLock="1"/>
    </w:r>
    <w:r w:rsidRPr="001D134E">
      <w:instrText xml:space="preserve"> DOCPROPERTY "SvarFrasKort" *\charformat </w:instrText>
    </w:r>
    <w:r w:rsidRPr="001D134E">
      <w:fldChar w:fldCharType="end"/>
    </w:r>
  </w:p>
  <w:p w:rsidR="00892C4B" w:rsidRPr="001D134E" w:rsidRDefault="00892C4B">
    <w:pPr>
      <w:pStyle w:val="FSHTitel"/>
    </w:pPr>
    <w:r w:rsidRPr="001D134E">
      <w:fldChar w:fldCharType="begin" w:fldLock="1"/>
    </w:r>
    <w:r w:rsidRPr="001D134E">
      <w:instrText xml:space="preserve"> DOCPROPERTY</w:instrText>
    </w:r>
    <w:r w:rsidRPr="001D134E">
      <w:rPr>
        <w:sz w:val="18"/>
      </w:rPr>
      <w:instrText xml:space="preserve"> "RubrikSvar" *\charformat </w:instrText>
    </w:r>
    <w:r w:rsidRPr="001D134E">
      <w:fldChar w:fldCharType="separate"/>
    </w:r>
    <w:r w:rsidRPr="001D134E">
      <w:t>Elevers tillgång till skolbibliotek</w:t>
    </w:r>
    <w:r w:rsidRPr="001D134E">
      <w:fldChar w:fldCharType="end"/>
    </w:r>
  </w:p>
  <w:p w:rsidR="00892C4B" w:rsidRPr="001D134E" w:rsidRDefault="00892C4B">
    <w:pPr>
      <w:pStyle w:val="Normal00"/>
    </w:pPr>
  </w:p>
  <w:p w:rsidR="00892C4B" w:rsidRPr="001D134E" w:rsidRDefault="00892C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299197">
    <w:abstractNumId w:val="3"/>
  </w:num>
  <w:num w:numId="2" w16cid:durableId="983386410">
    <w:abstractNumId w:val="2"/>
  </w:num>
  <w:num w:numId="3" w16cid:durableId="520584058">
    <w:abstractNumId w:val="1"/>
  </w:num>
  <w:num w:numId="4" w16cid:durableId="1225407863">
    <w:abstractNumId w:val="0"/>
  </w:num>
  <w:num w:numId="5" w16cid:durableId="1369333569">
    <w:abstractNumId w:val="7"/>
  </w:num>
  <w:num w:numId="6" w16cid:durableId="67701902">
    <w:abstractNumId w:val="6"/>
  </w:num>
  <w:num w:numId="7" w16cid:durableId="1176967305">
    <w:abstractNumId w:val="5"/>
  </w:num>
  <w:num w:numId="8" w16cid:durableId="1803036488">
    <w:abstractNumId w:val="4"/>
  </w:num>
  <w:num w:numId="9" w16cid:durableId="955714597">
    <w:abstractNumId w:val="8"/>
  </w:num>
  <w:num w:numId="10" w16cid:durableId="116871013">
    <w:abstractNumId w:val="9"/>
  </w:num>
  <w:num w:numId="11" w16cid:durableId="696783128">
    <w:abstractNumId w:val="10"/>
  </w:num>
  <w:num w:numId="12" w16cid:durableId="87233504">
    <w:abstractNumId w:val="13"/>
  </w:num>
  <w:num w:numId="13" w16cid:durableId="700521433">
    <w:abstractNumId w:val="15"/>
  </w:num>
  <w:num w:numId="14" w16cid:durableId="471095478">
    <w:abstractNumId w:val="16"/>
  </w:num>
  <w:num w:numId="15" w16cid:durableId="165441131">
    <w:abstractNumId w:val="11"/>
  </w:num>
  <w:num w:numId="16" w16cid:durableId="1124346612">
    <w:abstractNumId w:val="18"/>
  </w:num>
  <w:num w:numId="17" w16cid:durableId="158134">
    <w:abstractNumId w:val="17"/>
  </w:num>
  <w:num w:numId="18" w16cid:durableId="881331436">
    <w:abstractNumId w:val="14"/>
  </w:num>
  <w:num w:numId="19" w16cid:durableId="1713964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9A79731D-6EA4-4282-8936-A0551B20D296}"/>
  </w:docVars>
  <w:rsids>
    <w:rsidRoot w:val="00A66F3D"/>
    <w:rsid w:val="001D134E"/>
    <w:rsid w:val="00892C4B"/>
    <w:rsid w:val="00A66F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E175F3-B6F3-482F-BF4D-4F55E7F1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1586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S19202</vt:lpstr>
    </vt:vector>
  </TitlesOfParts>
  <Company>Riksdagen</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S19202</dc:title>
  <dc:subject>S19202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2011-12-12T14:04:00Z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Elevers tillgång till skolbibliotek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Elevers tillgång till skolbibliotek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20112012000000000083000192020069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20112012000000000083000192020069</vt:lpwstr>
  </property>
  <property fmtid="{D5CDD505-2E9C-101B-9397-08002B2CF9AE}" pid="50" name="nummer">
    <vt:lpwstr>375</vt:lpwstr>
  </property>
  <property fmtid="{D5CDD505-2E9C-101B-9397-08002B2CF9AE}" pid="51" name="utskottsbeteckning">
    <vt:lpwstr>Ub</vt:lpwstr>
  </property>
  <property fmtid="{D5CDD505-2E9C-101B-9397-08002B2CF9AE}" pid="52" name="GlobalUID">
    <vt:lpwstr>{3D836B5B-7F7C-4CE5-84E4-554DFDC30E70}</vt:lpwstr>
  </property>
  <property fmtid="{D5CDD505-2E9C-101B-9397-08002B2CF9AE}" pid="53" name="Överföringar">
    <vt:i4>0</vt:i4>
  </property>
  <property fmtid="{D5CDD505-2E9C-101B-9397-08002B2CF9AE}" pid="54" name="Checksum">
    <vt:lpwstr>*0011075863773*</vt:lpwstr>
  </property>
  <property fmtid="{D5CDD505-2E9C-101B-9397-08002B2CF9AE}" pid="55" name="skuggnummer">
    <vt:lpwstr>1865</vt:lpwstr>
  </property>
  <property fmtid="{D5CDD505-2E9C-101B-9397-08002B2CF9AE}" pid="56" name="urixVersion">
    <vt:lpwstr>4.5.0.25</vt:lpwstr>
  </property>
  <property fmtid="{D5CDD505-2E9C-101B-9397-08002B2CF9AE}" pid="57" name="urixOrigin">
    <vt:lpwstr>111219 10:27:19.129</vt:lpwstr>
  </property>
  <property fmtid="{D5CDD505-2E9C-101B-9397-08002B2CF9AE}" pid="58" name="urixGuid">
    <vt:lpwstr>{FD8BD1DD-6D41-49AC-8FBB-8BB4AC06B971}</vt:lpwstr>
  </property>
</Properties>
</file>