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54EF" w:rsidRPr="006354EF" w:rsidRDefault="006354EF">
      <w:pPr>
        <w:pStyle w:val="Frslagsrubrik"/>
      </w:pPr>
      <w:r w:rsidRPr="006354EF">
        <w:t>Förslag till riksdagsbeslut</w:t>
      </w:r>
    </w:p>
    <w:p w:rsidR="006354EF" w:rsidRPr="006354EF" w:rsidRDefault="006354EF">
      <w:pPr>
        <w:pStyle w:val="Hemstlatt"/>
        <w:numPr>
          <w:ilvl w:val="0"/>
          <w:numId w:val="1"/>
        </w:numPr>
      </w:pPr>
      <w:r w:rsidRPr="006354EF">
        <w:t>Riksdagen tillkännager för regeringen som sin mening vad som anförs i motionen om att göra afasin synlig i statist</w:t>
      </w:r>
      <w:r w:rsidRPr="006354EF">
        <w:t>i</w:t>
      </w:r>
      <w:r w:rsidRPr="006354EF">
        <w:t>ken.</w:t>
      </w:r>
    </w:p>
    <w:p w:rsidR="006354EF" w:rsidRPr="006354EF" w:rsidRDefault="006354EF">
      <w:pPr>
        <w:pStyle w:val="Hemstlatt"/>
        <w:numPr>
          <w:ilvl w:val="0"/>
          <w:numId w:val="1"/>
        </w:numPr>
      </w:pPr>
      <w:r w:rsidRPr="006354EF">
        <w:t>Riksdagen tillkännager för regeringen som sin mening vad som anförs i motionen om att utreda hur en beredskap i samhället ska se ut så att människor med kommunikativa och kognitiva funktionsnedsät</w:t>
      </w:r>
      <w:r w:rsidRPr="006354EF">
        <w:t>t</w:t>
      </w:r>
      <w:r w:rsidRPr="006354EF">
        <w:t>ningar inte hamnar utanför.</w:t>
      </w:r>
    </w:p>
    <w:p w:rsidR="006354EF" w:rsidRPr="006354EF" w:rsidRDefault="006354EF">
      <w:pPr>
        <w:pStyle w:val="Rubrik1"/>
      </w:pPr>
      <w:r w:rsidRPr="006354EF">
        <w:t>Motivering</w:t>
      </w:r>
    </w:p>
    <w:p w:rsidR="006354EF" w:rsidRPr="006354EF" w:rsidRDefault="006354EF">
      <w:r w:rsidRPr="006354EF">
        <w:t>Att inte kunna tala är inte detsamma som att inte ha något att säga! Den ver</w:t>
      </w:r>
      <w:r w:rsidRPr="006354EF">
        <w:t>k</w:t>
      </w:r>
      <w:r w:rsidRPr="006354EF">
        <w:t>ligheten lever tiotusentals svenskar i. Afasi drabbar årligen cirka 12 000 mä</w:t>
      </w:r>
      <w:r w:rsidRPr="006354EF">
        <w:t>n</w:t>
      </w:r>
      <w:r w:rsidRPr="006354EF">
        <w:t>niskor i Sverige. Afasi innebär att man genom skador i hjärnans talcentra har svårigheter at kommunicera via tal och skrift, men i övrigt ofta har ett op</w:t>
      </w:r>
      <w:r w:rsidRPr="006354EF">
        <w:t>å</w:t>
      </w:r>
      <w:r w:rsidRPr="006354EF">
        <w:t>verkat intellekt.</w:t>
      </w:r>
    </w:p>
    <w:p w:rsidR="006354EF" w:rsidRPr="006354EF" w:rsidRDefault="006354EF">
      <w:pPr>
        <w:pStyle w:val="Normaltindrag"/>
      </w:pPr>
      <w:r w:rsidRPr="006354EF">
        <w:t>Att kunna kommunicera med omvärlden är ett grundläggande behov hos alla människor. I ett samhälle som vårat, som i så hög grad handlar om ko</w:t>
      </w:r>
      <w:r w:rsidRPr="006354EF">
        <w:t>m</w:t>
      </w:r>
      <w:r w:rsidRPr="006354EF">
        <w:t>munikation, är situationen naturligtvis frustrerande för den som har afasi.</w:t>
      </w:r>
    </w:p>
    <w:p w:rsidR="006354EF" w:rsidRPr="006354EF" w:rsidRDefault="006354EF">
      <w:pPr>
        <w:pStyle w:val="Normaltindrag"/>
      </w:pPr>
      <w:r w:rsidRPr="006354EF">
        <w:t>Man har inget riktigt grepp om hur många som har afasi. Man tvingas istä</w:t>
      </w:r>
      <w:r w:rsidRPr="006354EF">
        <w:t>l</w:t>
      </w:r>
      <w:r w:rsidRPr="006354EF">
        <w:t>let använda cirkasiffror när man talar om antalet personer med afasi och antalet personer som varje år drabbas av afasi. Afasin behöver göras synlig i statistiken för att man ska få ett grepp om hur rehabiliteringen behöver byggas ut. Det kommer säkerligen också att innebära att fler logopedtjänster behöver inrättas och att återkommande träningstillfällen i kommunikation behöver införas.</w:t>
      </w:r>
    </w:p>
    <w:p w:rsidR="006354EF" w:rsidRPr="006354EF" w:rsidRDefault="006354EF">
      <w:pPr>
        <w:pStyle w:val="Normaltindrag"/>
      </w:pPr>
      <w:r w:rsidRPr="006354EF">
        <w:t xml:space="preserve">Samhället blir idag alltmer tillgängligt genom olika tekniska lösningar. Det innebär dock att den personliga servicen i </w:t>
      </w:r>
      <w:r w:rsidRPr="006354EF">
        <w:t xml:space="preserve">kommuner, på vårdcentraler, hos statliga verk, banker och andra serviceinrättningar försvinner alltmer. Hos vårdcentralen behöver du uppge ditt telefonnummer för en telefonsvarare, för </w:t>
      </w:r>
      <w:r w:rsidRPr="006354EF">
        <w:lastRenderedPageBreak/>
        <w:t>att läkaren eller en sköterska ska ringa upp senare. Att ta ut pengar i en ba</w:t>
      </w:r>
      <w:r w:rsidRPr="006354EF">
        <w:t>n</w:t>
      </w:r>
      <w:r w:rsidRPr="006354EF">
        <w:t>komat är näst intill omöjligt för en person med svårighet att klara sifferko</w:t>
      </w:r>
      <w:r w:rsidRPr="006354EF">
        <w:t>m</w:t>
      </w:r>
      <w:r w:rsidRPr="006354EF">
        <w:t>binationer. Det behövs en beredskap i samhället så att människor med ko</w:t>
      </w:r>
      <w:r w:rsidRPr="006354EF">
        <w:t>m</w:t>
      </w:r>
      <w:r w:rsidRPr="006354EF">
        <w:t>munikativa och kognitiva funktionsnedsättningar inte hamnar utanför.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354EF">
        <w:trPr>
          <w:cantSplit/>
        </w:trPr>
        <w:tc>
          <w:tcPr>
            <w:tcW w:w="3046" w:type="dxa"/>
          </w:tcPr>
          <w:p w:rsidR="006354EF" w:rsidRPr="006354EF" w:rsidRDefault="006354EF">
            <w:pPr>
              <w:pStyle w:val="UnderskriftDatum"/>
              <w:spacing w:before="240"/>
            </w:pPr>
            <w:r w:rsidRPr="006354EF">
              <w:t>Stockholm den 30 september 2009</w:t>
            </w:r>
          </w:p>
        </w:tc>
        <w:tc>
          <w:tcPr>
            <w:tcW w:w="3047" w:type="dxa"/>
          </w:tcPr>
          <w:p w:rsidR="006354EF" w:rsidRPr="006354EF" w:rsidRDefault="006354EF">
            <w:pPr>
              <w:pStyle w:val="Underskrifter"/>
              <w:spacing w:before="240"/>
            </w:pPr>
          </w:p>
        </w:tc>
      </w:tr>
      <w:tr w:rsidR="00000000" w:rsidRPr="006354EF">
        <w:trPr>
          <w:cantSplit/>
        </w:trPr>
        <w:tc>
          <w:tcPr>
            <w:tcW w:w="3046" w:type="dxa"/>
          </w:tcPr>
          <w:p w:rsidR="006354EF" w:rsidRPr="006354EF" w:rsidRDefault="006354EF">
            <w:pPr>
              <w:pStyle w:val="Underskrifter"/>
            </w:pPr>
            <w:r w:rsidRPr="006354EF">
              <w:t>Per Lodenius (c)</w:t>
            </w:r>
          </w:p>
        </w:tc>
        <w:tc>
          <w:tcPr>
            <w:tcW w:w="3046" w:type="dxa"/>
          </w:tcPr>
          <w:p w:rsidR="006354EF" w:rsidRPr="006354EF" w:rsidRDefault="006354EF">
            <w:pPr>
              <w:pStyle w:val="Underskrifter"/>
            </w:pPr>
          </w:p>
        </w:tc>
      </w:tr>
    </w:tbl>
    <w:p w:rsidR="006354EF" w:rsidRPr="006354EF" w:rsidRDefault="006354EF">
      <w:pPr>
        <w:pStyle w:val="Normaltindrag"/>
      </w:pPr>
    </w:p>
    <w:sectPr w:rsidR="00000000" w:rsidRPr="006354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54EF" w:rsidRPr="006354EF" w:rsidRDefault="006354EF">
      <w:r w:rsidRPr="006354EF">
        <w:separator/>
      </w:r>
    </w:p>
  </w:endnote>
  <w:endnote w:type="continuationSeparator" w:id="0">
    <w:p w:rsidR="006354EF" w:rsidRPr="006354EF" w:rsidRDefault="006354EF">
      <w:r w:rsidRPr="006354E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4EF" w:rsidRPr="006354EF" w:rsidRDefault="006354EF">
    <w:pPr>
      <w:pStyle w:val="Sidfot"/>
    </w:pPr>
    <w:r w:rsidRPr="006354E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3296724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54EF" w:rsidRDefault="006354E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354EF" w:rsidRDefault="006354E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4EF" w:rsidRPr="006354EF" w:rsidRDefault="006354EF">
    <w:pPr>
      <w:pStyle w:val="Sidfot"/>
    </w:pPr>
    <w:r w:rsidRPr="006354E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60651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54EF" w:rsidRDefault="006354E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354EF" w:rsidRDefault="006354E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4EF" w:rsidRPr="006354EF" w:rsidRDefault="006354EF">
    <w:pPr>
      <w:pStyle w:val="Sidfot"/>
    </w:pPr>
    <w:r w:rsidRPr="006354E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9642477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54EF" w:rsidRDefault="006354E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354EF" w:rsidRDefault="006354E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54EF" w:rsidRPr="006354EF" w:rsidRDefault="006354EF">
      <w:r w:rsidRPr="006354EF">
        <w:separator/>
      </w:r>
    </w:p>
  </w:footnote>
  <w:footnote w:type="continuationSeparator" w:id="0">
    <w:p w:rsidR="006354EF" w:rsidRPr="006354EF" w:rsidRDefault="006354EF">
      <w:r w:rsidRPr="006354E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4EF" w:rsidRPr="006354EF" w:rsidRDefault="006354EF">
    <w:pPr>
      <w:pStyle w:val="Sidhuvud"/>
    </w:pPr>
    <w:r w:rsidRPr="006354E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6813083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54EF" w:rsidRDefault="006354E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354EF" w:rsidRDefault="006354E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4EF" w:rsidRPr="006354EF" w:rsidRDefault="006354EF">
    <w:pPr>
      <w:pStyle w:val="Sidhuvud"/>
    </w:pPr>
    <w:r w:rsidRPr="006354E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9668121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54EF" w:rsidRDefault="006354E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354EF" w:rsidRDefault="006354E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4EF" w:rsidRPr="006354EF" w:rsidRDefault="006354EF">
    <w:pPr>
      <w:pStyle w:val="FSHNormal"/>
      <w:tabs>
        <w:tab w:val="right" w:pos="5840"/>
      </w:tabs>
    </w:pPr>
    <w:r w:rsidRPr="006354EF">
      <w:br/>
    </w:r>
    <w:r w:rsidRPr="006354EF">
      <w:fldChar w:fldCharType="begin" w:fldLock="1"/>
    </w:r>
    <w:r w:rsidRPr="006354EF">
      <w:instrText xml:space="preserve"> DOCPROPERTY</w:instrText>
    </w:r>
    <w:r w:rsidRPr="006354EF">
      <w:rPr>
        <w:sz w:val="18"/>
      </w:rPr>
      <w:instrText xml:space="preserve"> "YearUser" *\charformat </w:instrText>
    </w:r>
    <w:r w:rsidRPr="006354EF">
      <w:fldChar w:fldCharType="separate"/>
    </w:r>
    <w:r w:rsidRPr="006354EF">
      <w:t>2009/10</w:t>
    </w:r>
    <w:r w:rsidRPr="006354EF">
      <w:fldChar w:fldCharType="end"/>
    </w:r>
    <w:r w:rsidRPr="006354EF">
      <w:t xml:space="preserve"> </w:t>
    </w:r>
    <w:r w:rsidRPr="006354EF">
      <w:tab/>
      <w:t xml:space="preserve">mnr: </w:t>
    </w:r>
    <w:r w:rsidRPr="006354EF">
      <w:fldChar w:fldCharType="begin" w:fldLock="1"/>
    </w:r>
    <w:r w:rsidRPr="006354EF">
      <w:instrText xml:space="preserve"> DOCPROPERTY</w:instrText>
    </w:r>
    <w:r w:rsidRPr="006354EF">
      <w:rPr>
        <w:sz w:val="18"/>
      </w:rPr>
      <w:instrText xml:space="preserve"> "Motionsnummer" *\charformat </w:instrText>
    </w:r>
    <w:r w:rsidRPr="006354EF">
      <w:fldChar w:fldCharType="separate"/>
    </w:r>
    <w:r w:rsidRPr="006354EF">
      <w:t>So341</w:t>
    </w:r>
    <w:r w:rsidRPr="006354EF">
      <w:fldChar w:fldCharType="end"/>
    </w:r>
    <w:r w:rsidRPr="006354EF">
      <w:br/>
    </w:r>
    <w:r w:rsidRPr="006354EF">
      <w:fldChar w:fldCharType="begin" w:fldLock="1"/>
    </w:r>
    <w:r w:rsidRPr="006354EF">
      <w:instrText xml:space="preserve"> DOCPROPERTY</w:instrText>
    </w:r>
    <w:r w:rsidRPr="006354EF">
      <w:rPr>
        <w:sz w:val="18"/>
      </w:rPr>
      <w:instrText xml:space="preserve"> "Samling" *\charformat </w:instrText>
    </w:r>
    <w:r w:rsidRPr="006354EF">
      <w:fldChar w:fldCharType="end"/>
    </w:r>
    <w:r w:rsidRPr="006354EF">
      <w:tab/>
      <w:t xml:space="preserve">pnr: </w:t>
    </w:r>
    <w:r w:rsidRPr="006354EF">
      <w:fldChar w:fldCharType="begin" w:fldLock="1"/>
    </w:r>
    <w:r w:rsidRPr="006354EF">
      <w:instrText xml:space="preserve"> DOCPROPERTY</w:instrText>
    </w:r>
    <w:r w:rsidRPr="006354EF">
      <w:rPr>
        <w:sz w:val="18"/>
      </w:rPr>
      <w:instrText xml:space="preserve"> "Partinummer" *\charformat </w:instrText>
    </w:r>
    <w:r w:rsidRPr="006354EF">
      <w:fldChar w:fldCharType="separate"/>
    </w:r>
    <w:r w:rsidRPr="006354EF">
      <w:t>c496</w:t>
    </w:r>
    <w:r w:rsidRPr="006354EF">
      <w:fldChar w:fldCharType="end"/>
    </w:r>
  </w:p>
  <w:p w:rsidR="006354EF" w:rsidRPr="006354EF" w:rsidRDefault="006354EF">
    <w:pPr>
      <w:pStyle w:val="FSHRub1"/>
    </w:pPr>
    <w:r w:rsidRPr="006354EF">
      <w:t>Motion till riksdagen</w:t>
    </w:r>
    <w:r w:rsidRPr="006354EF">
      <w:br/>
    </w:r>
    <w:r w:rsidRPr="006354EF">
      <w:fldChar w:fldCharType="begin" w:fldLock="1"/>
    </w:r>
    <w:r w:rsidRPr="006354EF">
      <w:instrText xml:space="preserve"> DOCPROPERTY "YearUser" *\charformat </w:instrText>
    </w:r>
    <w:r w:rsidRPr="006354EF">
      <w:fldChar w:fldCharType="separate"/>
    </w:r>
    <w:r w:rsidRPr="006354EF">
      <w:t>2009/10</w:t>
    </w:r>
    <w:r w:rsidRPr="006354EF">
      <w:fldChar w:fldCharType="end"/>
    </w:r>
    <w:r w:rsidRPr="006354EF">
      <w:t>:</w:t>
    </w:r>
    <w:r w:rsidRPr="006354EF">
      <w:fldChar w:fldCharType="begin" w:fldLock="1"/>
    </w:r>
    <w:r w:rsidRPr="006354EF">
      <w:instrText xml:space="preserve"> DOCPROPERTY "Motionsnummer" *\charformat </w:instrText>
    </w:r>
    <w:r w:rsidRPr="006354EF">
      <w:fldChar w:fldCharType="separate"/>
    </w:r>
    <w:r w:rsidRPr="006354EF">
      <w:t>So341</w:t>
    </w:r>
    <w:r w:rsidRPr="006354EF">
      <w:fldChar w:fldCharType="end"/>
    </w:r>
  </w:p>
  <w:p w:rsidR="006354EF" w:rsidRPr="006354EF" w:rsidRDefault="006354EF">
    <w:pPr>
      <w:pStyle w:val="FSHNormalS5"/>
    </w:pPr>
    <w:r w:rsidRPr="006354EF">
      <w:fldChar w:fldCharType="begin" w:fldLock="1"/>
    </w:r>
    <w:r w:rsidRPr="006354EF">
      <w:instrText xml:space="preserve"> DOCPROPERTY "MotionarText" *\charformat </w:instrText>
    </w:r>
    <w:r w:rsidRPr="006354EF">
      <w:fldChar w:fldCharType="separate"/>
    </w:r>
    <w:r w:rsidRPr="006354EF">
      <w:t>av Per Lodenius (c)</w:t>
    </w:r>
    <w:r w:rsidRPr="006354EF">
      <w:fldChar w:fldCharType="end"/>
    </w:r>
    <w:r w:rsidRPr="006354EF">
      <w:br/>
    </w:r>
    <w:r w:rsidRPr="006354EF">
      <w:fldChar w:fldCharType="begin" w:fldLock="1"/>
    </w:r>
    <w:r w:rsidRPr="006354EF">
      <w:instrText xml:space="preserve"> DOCPROPERTY "SvarFrasKort" *\charformat </w:instrText>
    </w:r>
    <w:r w:rsidRPr="006354EF">
      <w:fldChar w:fldCharType="end"/>
    </w:r>
  </w:p>
  <w:p w:rsidR="006354EF" w:rsidRPr="006354EF" w:rsidRDefault="006354EF">
    <w:pPr>
      <w:pStyle w:val="FSHTitel"/>
    </w:pPr>
    <w:r w:rsidRPr="006354EF">
      <w:fldChar w:fldCharType="begin" w:fldLock="1"/>
    </w:r>
    <w:r w:rsidRPr="006354EF">
      <w:instrText xml:space="preserve"> DOCPROPERTY</w:instrText>
    </w:r>
    <w:r w:rsidRPr="006354EF">
      <w:rPr>
        <w:sz w:val="18"/>
      </w:rPr>
      <w:instrText xml:space="preserve"> "RubrikSvar" *\charformat </w:instrText>
    </w:r>
    <w:r w:rsidRPr="006354EF">
      <w:fldChar w:fldCharType="separate"/>
    </w:r>
    <w:r w:rsidRPr="006354EF">
      <w:t>Afasi</w:t>
    </w:r>
    <w:r w:rsidRPr="006354EF">
      <w:fldChar w:fldCharType="end"/>
    </w:r>
  </w:p>
  <w:p w:rsidR="006354EF" w:rsidRPr="006354EF" w:rsidRDefault="006354EF">
    <w:pPr>
      <w:pStyle w:val="Normal00"/>
    </w:pPr>
  </w:p>
  <w:p w:rsidR="006354EF" w:rsidRPr="006354EF" w:rsidRDefault="006354E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71C4D"/>
    <w:multiLevelType w:val="hybridMultilevel"/>
    <w:tmpl w:val="B4B8997A"/>
    <w:lvl w:ilvl="0" w:tplc="05B4178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09B463A0"/>
    <w:multiLevelType w:val="hybridMultilevel"/>
    <w:tmpl w:val="5D1A02F6"/>
    <w:lvl w:ilvl="0" w:tplc="4838E04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1D1CD0"/>
    <w:multiLevelType w:val="hybridMultilevel"/>
    <w:tmpl w:val="2DC44588"/>
    <w:lvl w:ilvl="0" w:tplc="AB8A670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27BF0607"/>
    <w:multiLevelType w:val="hybridMultilevel"/>
    <w:tmpl w:val="D2744BC4"/>
    <w:lvl w:ilvl="0" w:tplc="F8E641F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8C2112"/>
    <w:multiLevelType w:val="hybridMultilevel"/>
    <w:tmpl w:val="C4707C94"/>
    <w:lvl w:ilvl="0" w:tplc="DB4EF2D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8" w15:restartNumberingAfterBreak="0">
    <w:nsid w:val="4F373C56"/>
    <w:multiLevelType w:val="hybridMultilevel"/>
    <w:tmpl w:val="04DCDFB4"/>
    <w:lvl w:ilvl="0" w:tplc="84DEAB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1E24235"/>
    <w:multiLevelType w:val="hybridMultilevel"/>
    <w:tmpl w:val="6F9C57C8"/>
    <w:lvl w:ilvl="0" w:tplc="96D4E0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B43ABA"/>
    <w:multiLevelType w:val="hybridMultilevel"/>
    <w:tmpl w:val="8B2E0ECE"/>
    <w:lvl w:ilvl="0" w:tplc="B2D87CF0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5058291">
    <w:abstractNumId w:val="8"/>
  </w:num>
  <w:num w:numId="2" w16cid:durableId="2143498969">
    <w:abstractNumId w:val="9"/>
  </w:num>
  <w:num w:numId="3" w16cid:durableId="2050033784">
    <w:abstractNumId w:val="8"/>
  </w:num>
  <w:num w:numId="4" w16cid:durableId="419104326">
    <w:abstractNumId w:val="9"/>
  </w:num>
  <w:num w:numId="5" w16cid:durableId="1800761602">
    <w:abstractNumId w:val="19"/>
  </w:num>
  <w:num w:numId="6" w16cid:durableId="912159538">
    <w:abstractNumId w:val="11"/>
  </w:num>
  <w:num w:numId="7" w16cid:durableId="307395275">
    <w:abstractNumId w:val="14"/>
  </w:num>
  <w:num w:numId="8" w16cid:durableId="216666262">
    <w:abstractNumId w:val="17"/>
  </w:num>
  <w:num w:numId="9" w16cid:durableId="280232965">
    <w:abstractNumId w:val="8"/>
  </w:num>
  <w:num w:numId="10" w16cid:durableId="1512910393">
    <w:abstractNumId w:val="3"/>
  </w:num>
  <w:num w:numId="11" w16cid:durableId="1967083220">
    <w:abstractNumId w:val="2"/>
  </w:num>
  <w:num w:numId="12" w16cid:durableId="1327896735">
    <w:abstractNumId w:val="1"/>
  </w:num>
  <w:num w:numId="13" w16cid:durableId="1058285303">
    <w:abstractNumId w:val="0"/>
  </w:num>
  <w:num w:numId="14" w16cid:durableId="2054189472">
    <w:abstractNumId w:val="9"/>
  </w:num>
  <w:num w:numId="15" w16cid:durableId="1274021368">
    <w:abstractNumId w:val="7"/>
  </w:num>
  <w:num w:numId="16" w16cid:durableId="773595859">
    <w:abstractNumId w:val="6"/>
  </w:num>
  <w:num w:numId="17" w16cid:durableId="545994049">
    <w:abstractNumId w:val="5"/>
  </w:num>
  <w:num w:numId="18" w16cid:durableId="716780908">
    <w:abstractNumId w:val="4"/>
  </w:num>
  <w:num w:numId="19" w16cid:durableId="1099372246">
    <w:abstractNumId w:val="20"/>
  </w:num>
  <w:num w:numId="20" w16cid:durableId="852303838">
    <w:abstractNumId w:val="16"/>
  </w:num>
  <w:num w:numId="21" w16cid:durableId="1162743901">
    <w:abstractNumId w:val="18"/>
  </w:num>
  <w:num w:numId="22" w16cid:durableId="1882283679">
    <w:abstractNumId w:val="12"/>
  </w:num>
  <w:num w:numId="23" w16cid:durableId="1335261451">
    <w:abstractNumId w:val="13"/>
  </w:num>
  <w:num w:numId="24" w16cid:durableId="1778865994">
    <w:abstractNumId w:val="10"/>
  </w:num>
  <w:num w:numId="25" w16cid:durableId="1765373631">
    <w:abstractNumId w:val="15"/>
  </w:num>
  <w:num w:numId="26" w16cid:durableId="1118328426">
    <w:abstractNumId w:val="14"/>
  </w:num>
  <w:num w:numId="27" w16cid:durableId="1652827507">
    <w:abstractNumId w:val="11"/>
  </w:num>
  <w:num w:numId="28" w16cid:durableId="1891575429">
    <w:abstractNumId w:val="17"/>
  </w:num>
  <w:num w:numId="29" w16cid:durableId="177702357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0"/>
    <w:docVar w:name="PersonGUIDs" w:val="{E6F5409E-3D1F-498B-A8E1-82D8994F8599}"/>
  </w:docVars>
  <w:rsids>
    <w:rsidRoot w:val="00EB5475"/>
    <w:rsid w:val="006354EF"/>
    <w:rsid w:val="00EB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B36583AA-076B-4A85-B229-BA328BA18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7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6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9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1736</Characters>
  <Application>Microsoft Office Word</Application>
  <DocSecurity>4</DocSecurity>
  <Lines>35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c496</vt:lpstr>
    </vt:vector>
  </TitlesOfParts>
  <Company>Riksdagen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c496</dc:title>
  <dc:subject>c496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2010-01-20T14:26:00Z</cp:lastPrinted>
  <dcterms:created xsi:type="dcterms:W3CDTF">2025-12-17T21:26:00Z</dcterms:created>
  <dcterms:modified xsi:type="dcterms:W3CDTF">2025-12-17T21:26:00Z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mot2000_515_2009-12-10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KE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Afasi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Afasi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c496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Per Lodenius (c)</vt:lpwstr>
  </property>
  <property fmtid="{D5CDD505-2E9C-101B-9397-08002B2CF9AE}" pid="26" name="MotionarLista">
    <vt:lpwstr>Lodenius, Per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Lodenius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kennet.ericzon@riksdagen.se</vt:lpwstr>
  </property>
  <property fmtid="{D5CDD505-2E9C-101B-9397-08002B2CF9AE}" pid="45" name="ReservUID">
    <vt:lpwstr>kt0718aa</vt:lpwstr>
  </property>
  <property fmtid="{D5CDD505-2E9C-101B-9397-08002B2CF9AE}" pid="46" name="MotionID">
    <vt:lpwstr>20092010000000000099000004960069</vt:lpwstr>
  </property>
  <property fmtid="{D5CDD505-2E9C-101B-9397-08002B2CF9AE}" pid="47" name="datum">
    <vt:lpwstr>090930</vt:lpwstr>
  </property>
  <property fmtid="{D5CDD505-2E9C-101B-9397-08002B2CF9AE}" pid="48" name="avsändar-e-post">
    <vt:lpwstr>kennet.ericzon@riksdagen.se</vt:lpwstr>
  </property>
  <property fmtid="{D5CDD505-2E9C-101B-9397-08002B2CF9AE}" pid="49" name="id">
    <vt:lpwstr>20092010000000000099000004960069</vt:lpwstr>
  </property>
  <property fmtid="{D5CDD505-2E9C-101B-9397-08002B2CF9AE}" pid="50" name="nummer">
    <vt:lpwstr>341</vt:lpwstr>
  </property>
  <property fmtid="{D5CDD505-2E9C-101B-9397-08002B2CF9AE}" pid="51" name="utskottsbeteckning">
    <vt:lpwstr>So</vt:lpwstr>
  </property>
  <property fmtid="{D5CDD505-2E9C-101B-9397-08002B2CF9AE}" pid="52" name="GlobalUID">
    <vt:lpwstr>{5C35AF98-67B3-4025-87EC-36DD9A493D2D}</vt:lpwstr>
  </property>
  <property fmtid="{D5CDD505-2E9C-101B-9397-08002B2CF9AE}" pid="53" name="Överföringar">
    <vt:i4>0</vt:i4>
  </property>
  <property fmtid="{D5CDD505-2E9C-101B-9397-08002B2CF9AE}" pid="54" name="Checksum">
    <vt:lpwstr>*0018231902703*</vt:lpwstr>
  </property>
  <property fmtid="{D5CDD505-2E9C-101B-9397-08002B2CF9AE}" pid="55" name="skuggnummer">
    <vt:lpwstr>963</vt:lpwstr>
  </property>
  <property fmtid="{D5CDD505-2E9C-101B-9397-08002B2CF9AE}" pid="56" name="urixVersion">
    <vt:lpwstr>4.1.0.6</vt:lpwstr>
  </property>
  <property fmtid="{D5CDD505-2E9C-101B-9397-08002B2CF9AE}" pid="57" name="urixOrigin">
    <vt:lpwstr>100120 15:27:11.562</vt:lpwstr>
  </property>
  <property fmtid="{D5CDD505-2E9C-101B-9397-08002B2CF9AE}" pid="58" name="urixGuid">
    <vt:lpwstr>{0298AC3C-1519-4656-B658-94E4C99D07EC}</vt:lpwstr>
  </property>
</Properties>
</file>