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693A2CFD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EC0105">
              <w:rPr>
                <w:b/>
              </w:rPr>
              <w:t>54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30E227E1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2A3730">
              <w:t>-</w:t>
            </w:r>
            <w:r w:rsidR="00EC0105">
              <w:t>06-12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78C2192F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D3750F" w:rsidRPr="000D4E4E">
              <w:t>10.30-</w:t>
            </w:r>
            <w:r w:rsidR="000D4E4E">
              <w:t>10.36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55ECC56E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775EE90B" w14:textId="77777777" w:rsidR="00EF076F" w:rsidRDefault="00EF076F" w:rsidP="0096348C">
      <w:pPr>
        <w:tabs>
          <w:tab w:val="left" w:pos="1701"/>
        </w:tabs>
        <w:rPr>
          <w:snapToGrid w:val="0"/>
          <w:color w:val="000000"/>
        </w:rPr>
      </w:pPr>
    </w:p>
    <w:p w14:paraId="464A8188" w14:textId="77777777" w:rsidR="00EF076F" w:rsidRDefault="00EF076F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14:paraId="7C6E34BD" w14:textId="77777777" w:rsidTr="008035C8">
        <w:tc>
          <w:tcPr>
            <w:tcW w:w="567" w:type="dxa"/>
          </w:tcPr>
          <w:p w14:paraId="59DE8C7E" w14:textId="7D6CBA3A" w:rsidR="002A3730" w:rsidRPr="00C92C53" w:rsidRDefault="002A3730" w:rsidP="002A3730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 xml:space="preserve">§ </w:t>
            </w:r>
            <w:r w:rsidR="00D3750F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49C09703" w14:textId="309F96A4" w:rsidR="002A3730" w:rsidRPr="002A3730" w:rsidRDefault="002A3730" w:rsidP="002A3730">
            <w:pPr>
              <w:outlineLvl w:val="0"/>
              <w:rPr>
                <w:b/>
                <w:szCs w:val="24"/>
              </w:rPr>
            </w:pPr>
            <w:r w:rsidRPr="002A3730">
              <w:rPr>
                <w:b/>
                <w:szCs w:val="24"/>
              </w:rPr>
              <w:t>Anmälningar</w:t>
            </w:r>
            <w:r w:rsidR="00D3750F">
              <w:rPr>
                <w:b/>
                <w:szCs w:val="24"/>
              </w:rPr>
              <w:br/>
            </w:r>
            <w:r w:rsidR="00D3750F">
              <w:rPr>
                <w:bCs/>
                <w:szCs w:val="24"/>
              </w:rPr>
              <w:t xml:space="preserve">En inkommen skrivelse anmäldes (dnr </w:t>
            </w:r>
            <w:r w:rsidR="00AD7365">
              <w:rPr>
                <w:bCs/>
                <w:szCs w:val="24"/>
              </w:rPr>
              <w:t>1888–2024</w:t>
            </w:r>
            <w:r w:rsidR="00D3750F">
              <w:rPr>
                <w:bCs/>
                <w:szCs w:val="24"/>
              </w:rPr>
              <w:t>/25).</w:t>
            </w:r>
            <w:r w:rsidRPr="002A3730">
              <w:rPr>
                <w:b/>
                <w:szCs w:val="24"/>
              </w:rPr>
              <w:br/>
            </w:r>
          </w:p>
        </w:tc>
      </w:tr>
      <w:tr w:rsidR="002A3730" w14:paraId="2C8ABE0A" w14:textId="77777777" w:rsidTr="008035C8">
        <w:tc>
          <w:tcPr>
            <w:tcW w:w="567" w:type="dxa"/>
          </w:tcPr>
          <w:p w14:paraId="442699FD" w14:textId="4F314944" w:rsidR="002A3730" w:rsidRPr="00C92C53" w:rsidRDefault="002A3730" w:rsidP="002A3730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D3750F">
              <w:rPr>
                <w:b/>
              </w:rPr>
              <w:t>2</w:t>
            </w:r>
          </w:p>
        </w:tc>
        <w:tc>
          <w:tcPr>
            <w:tcW w:w="7655" w:type="dxa"/>
          </w:tcPr>
          <w:p w14:paraId="17EE5049" w14:textId="0452F424" w:rsidR="002A3730" w:rsidRPr="002A3730" w:rsidRDefault="002A3730" w:rsidP="002A3730">
            <w:pPr>
              <w:outlineLvl w:val="0"/>
              <w:rPr>
                <w:bCs/>
                <w:szCs w:val="24"/>
              </w:rPr>
            </w:pPr>
            <w:r w:rsidRPr="002A3730">
              <w:rPr>
                <w:b/>
                <w:szCs w:val="24"/>
              </w:rPr>
              <w:t>Justering av protokoll</w:t>
            </w:r>
            <w:r w:rsidR="00D3750F">
              <w:rPr>
                <w:b/>
                <w:szCs w:val="24"/>
              </w:rPr>
              <w:br/>
            </w:r>
            <w:r w:rsidR="00D3750F">
              <w:rPr>
                <w:bCs/>
                <w:szCs w:val="24"/>
              </w:rPr>
              <w:t>Utskottet justerade protokoll nr 2024/25:53.</w:t>
            </w:r>
            <w:r w:rsidRPr="002A3730">
              <w:rPr>
                <w:b/>
                <w:szCs w:val="24"/>
              </w:rPr>
              <w:br/>
            </w:r>
          </w:p>
        </w:tc>
      </w:tr>
      <w:tr w:rsidR="006A74AC" w:rsidRPr="00A86390" w14:paraId="381DDF23" w14:textId="77777777" w:rsidTr="008035C8">
        <w:tc>
          <w:tcPr>
            <w:tcW w:w="567" w:type="dxa"/>
          </w:tcPr>
          <w:p w14:paraId="3B83AFC3" w14:textId="4A1EC281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0B4686">
              <w:rPr>
                <w:b/>
              </w:rPr>
              <w:t xml:space="preserve"> 3</w:t>
            </w:r>
          </w:p>
        </w:tc>
        <w:tc>
          <w:tcPr>
            <w:tcW w:w="7655" w:type="dxa"/>
          </w:tcPr>
          <w:p w14:paraId="24C6214F" w14:textId="77777777" w:rsidR="000D4E4E" w:rsidRDefault="000B4686" w:rsidP="002A3730">
            <w:pPr>
              <w:outlineLvl w:val="0"/>
              <w:rPr>
                <w:bCs/>
              </w:rPr>
            </w:pPr>
            <w:r w:rsidRPr="00F44EF0">
              <w:rPr>
                <w:b/>
              </w:rPr>
              <w:t>Riktlinjer för den ekonomiska politiken och budgetpolitiken (FiU20)</w:t>
            </w:r>
            <w:r>
              <w:rPr>
                <w:b/>
              </w:rPr>
              <w:br/>
            </w:r>
            <w:r w:rsidR="00035718" w:rsidRPr="00035718">
              <w:rPr>
                <w:bCs/>
              </w:rPr>
              <w:t>Utskottet</w:t>
            </w:r>
            <w:r w:rsidR="00035718">
              <w:rPr>
                <w:bCs/>
              </w:rPr>
              <w:t xml:space="preserve"> fortsatte beredningen </w:t>
            </w:r>
            <w:r w:rsidR="00D074E6">
              <w:rPr>
                <w:bCs/>
              </w:rPr>
              <w:t>av proposition 2024/25:100, skrivelse 2024/25:120 och motioner.</w:t>
            </w:r>
            <w:r w:rsidR="00D074E6">
              <w:rPr>
                <w:bCs/>
              </w:rPr>
              <w:br/>
            </w:r>
            <w:r w:rsidR="00D074E6">
              <w:rPr>
                <w:bCs/>
              </w:rPr>
              <w:br/>
              <w:t>Utskottet justerade betänkande 2024/25:FiU20.</w:t>
            </w:r>
          </w:p>
          <w:p w14:paraId="1CD8B6DF" w14:textId="77777777" w:rsidR="000D4E4E" w:rsidRDefault="000D4E4E" w:rsidP="000D4E4E">
            <w:pPr>
              <w:pStyle w:val="Default"/>
            </w:pPr>
          </w:p>
          <w:p w14:paraId="45FA8DC7" w14:textId="5E2CCAEF" w:rsidR="006A74AC" w:rsidRPr="00A86390" w:rsidRDefault="000D4E4E" w:rsidP="000D4E4E">
            <w:pPr>
              <w:outlineLvl w:val="0"/>
              <w:rPr>
                <w:b/>
                <w:bCs/>
              </w:rPr>
            </w:pPr>
            <w:r w:rsidRPr="00A86390">
              <w:rPr>
                <w:bCs/>
              </w:rPr>
              <w:t xml:space="preserve"> S</w:t>
            </w:r>
            <w:r w:rsidR="00A86390" w:rsidRPr="00A86390">
              <w:rPr>
                <w:bCs/>
              </w:rPr>
              <w:t>-</w:t>
            </w:r>
            <w:r w:rsidRPr="00A86390">
              <w:rPr>
                <w:bCs/>
              </w:rPr>
              <w:t>, V</w:t>
            </w:r>
            <w:r w:rsidR="00A86390" w:rsidRPr="00A86390">
              <w:rPr>
                <w:bCs/>
              </w:rPr>
              <w:t>-</w:t>
            </w:r>
            <w:r w:rsidRPr="00A86390">
              <w:rPr>
                <w:bCs/>
              </w:rPr>
              <w:t>, C</w:t>
            </w:r>
            <w:r w:rsidR="00A86390" w:rsidRPr="00A86390">
              <w:rPr>
                <w:bCs/>
              </w:rPr>
              <w:t xml:space="preserve">- och </w:t>
            </w:r>
            <w:r w:rsidRPr="00A86390">
              <w:rPr>
                <w:bCs/>
              </w:rPr>
              <w:t>MP</w:t>
            </w:r>
            <w:r w:rsidR="005E7DED">
              <w:rPr>
                <w:bCs/>
              </w:rPr>
              <w:t>-</w:t>
            </w:r>
            <w:r w:rsidR="00A86390" w:rsidRPr="00A86390">
              <w:rPr>
                <w:bCs/>
              </w:rPr>
              <w:t>leda</w:t>
            </w:r>
            <w:r w:rsidR="00A86390">
              <w:rPr>
                <w:bCs/>
              </w:rPr>
              <w:t xml:space="preserve">möterna anmälde reservationer.  </w:t>
            </w:r>
            <w:r w:rsidR="000B4686" w:rsidRPr="00A86390">
              <w:rPr>
                <w:bCs/>
              </w:rPr>
              <w:br/>
            </w:r>
          </w:p>
        </w:tc>
      </w:tr>
      <w:tr w:rsidR="006A74AC" w14:paraId="20B894FB" w14:textId="77777777" w:rsidTr="008035C8">
        <w:tc>
          <w:tcPr>
            <w:tcW w:w="567" w:type="dxa"/>
          </w:tcPr>
          <w:p w14:paraId="34A9F0DB" w14:textId="6FB7C6F2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0B4686">
              <w:rPr>
                <w:b/>
              </w:rPr>
              <w:t xml:space="preserve"> 4</w:t>
            </w:r>
          </w:p>
        </w:tc>
        <w:tc>
          <w:tcPr>
            <w:tcW w:w="7655" w:type="dxa"/>
          </w:tcPr>
          <w:p w14:paraId="7689D4E0" w14:textId="160AA791" w:rsidR="006A74AC" w:rsidRPr="00D074E6" w:rsidRDefault="000B4686" w:rsidP="002A3730">
            <w:pPr>
              <w:outlineLvl w:val="0"/>
              <w:rPr>
                <w:bCs/>
              </w:rPr>
            </w:pPr>
            <w:r w:rsidRPr="00F44EF0">
              <w:rPr>
                <w:b/>
              </w:rPr>
              <w:t>Uppföljning och utvärdering av Riksbankens penningpolitik 2024 (FiU24)</w:t>
            </w:r>
            <w:r w:rsidR="00D074E6">
              <w:rPr>
                <w:b/>
              </w:rPr>
              <w:br/>
            </w:r>
            <w:r w:rsidR="00D074E6" w:rsidRPr="00035718">
              <w:rPr>
                <w:bCs/>
              </w:rPr>
              <w:t>Utskottet</w:t>
            </w:r>
            <w:r w:rsidR="00D074E6">
              <w:rPr>
                <w:bCs/>
              </w:rPr>
              <w:t xml:space="preserve"> fortsatte beredningen av </w:t>
            </w:r>
            <w:r w:rsidR="00D074E6">
              <w:t>Riksbankens redogörelse för penningpolitiken 2024.</w:t>
            </w:r>
            <w:r w:rsidR="00D074E6">
              <w:br/>
            </w:r>
            <w:r w:rsidR="00D074E6">
              <w:br/>
              <w:t>Utskottet justerade betänkande 2024/25:FiU24.</w:t>
            </w:r>
            <w:r w:rsidR="00D074E6">
              <w:br/>
            </w:r>
          </w:p>
        </w:tc>
      </w:tr>
      <w:tr w:rsidR="000B4686" w14:paraId="58C1982B" w14:textId="77777777" w:rsidTr="008035C8">
        <w:tc>
          <w:tcPr>
            <w:tcW w:w="567" w:type="dxa"/>
          </w:tcPr>
          <w:p w14:paraId="27BAD384" w14:textId="3316A8E2" w:rsidR="000B4686" w:rsidRPr="00C92C53" w:rsidRDefault="000B4686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 5</w:t>
            </w:r>
          </w:p>
        </w:tc>
        <w:tc>
          <w:tcPr>
            <w:tcW w:w="7655" w:type="dxa"/>
          </w:tcPr>
          <w:p w14:paraId="704A0B4E" w14:textId="77777777" w:rsidR="00D074E6" w:rsidRDefault="000B4686" w:rsidP="002A3730">
            <w:pPr>
              <w:outlineLvl w:val="0"/>
              <w:rPr>
                <w:bCs/>
              </w:rPr>
            </w:pPr>
            <w:r w:rsidRPr="004C2444">
              <w:rPr>
                <w:b/>
              </w:rPr>
              <w:t>Extra ändringsbudget för 2025 - Kapitaltillskott till Apotek Produktion &amp; Laboratorier AB (FiU33)</w:t>
            </w:r>
            <w:r w:rsidR="00D074E6">
              <w:rPr>
                <w:b/>
              </w:rPr>
              <w:br/>
            </w:r>
            <w:r w:rsidR="00D074E6" w:rsidRPr="00035718">
              <w:rPr>
                <w:bCs/>
              </w:rPr>
              <w:t>Utskottet</w:t>
            </w:r>
            <w:r w:rsidR="00D074E6">
              <w:rPr>
                <w:bCs/>
              </w:rPr>
              <w:t xml:space="preserve"> fortsatte beredningen av proposition 2024/25:185.</w:t>
            </w:r>
          </w:p>
          <w:p w14:paraId="27108C28" w14:textId="251DF4A0" w:rsidR="00D074E6" w:rsidRDefault="00D074E6" w:rsidP="002A3730">
            <w:pPr>
              <w:outlineLvl w:val="0"/>
              <w:rPr>
                <w:bCs/>
              </w:rPr>
            </w:pPr>
            <w:r>
              <w:rPr>
                <w:bCs/>
              </w:rPr>
              <w:br/>
            </w:r>
            <w:r>
              <w:t>Utskottet justerade betänkande 2024/25:FiU33.</w:t>
            </w:r>
          </w:p>
          <w:p w14:paraId="45513DED" w14:textId="160109BB" w:rsidR="000B4686" w:rsidRDefault="000B4686" w:rsidP="002A3730">
            <w:pPr>
              <w:outlineLvl w:val="0"/>
              <w:rPr>
                <w:b/>
                <w:bCs/>
              </w:rPr>
            </w:pPr>
          </w:p>
        </w:tc>
      </w:tr>
      <w:tr w:rsidR="000B4686" w14:paraId="5A9E3DAC" w14:textId="77777777" w:rsidTr="008035C8">
        <w:tc>
          <w:tcPr>
            <w:tcW w:w="567" w:type="dxa"/>
          </w:tcPr>
          <w:p w14:paraId="31C06CED" w14:textId="6AF36C89" w:rsidR="000B4686" w:rsidRPr="00C92C53" w:rsidRDefault="000B4686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 6</w:t>
            </w:r>
          </w:p>
        </w:tc>
        <w:tc>
          <w:tcPr>
            <w:tcW w:w="7655" w:type="dxa"/>
          </w:tcPr>
          <w:p w14:paraId="3E1F8781" w14:textId="4EDDA419" w:rsidR="000B4686" w:rsidRPr="00A86390" w:rsidRDefault="000B4686" w:rsidP="00A86390">
            <w:pPr>
              <w:widowControl/>
              <w:spacing w:after="200" w:line="280" w:lineRule="exact"/>
              <w:rPr>
                <w:bCs/>
              </w:rPr>
            </w:pPr>
            <w:r w:rsidRPr="000B4686">
              <w:rPr>
                <w:b/>
              </w:rPr>
              <w:t>Direktiv för extern utvärdering av Riksrevisionens</w:t>
            </w:r>
            <w:r>
              <w:rPr>
                <w:b/>
              </w:rPr>
              <w:t xml:space="preserve"> </w:t>
            </w:r>
            <w:r w:rsidRPr="000B4686">
              <w:rPr>
                <w:b/>
              </w:rPr>
              <w:t>granskningsverksamhet fr.o.m. 2020</w:t>
            </w:r>
            <w:r w:rsidR="00D074E6">
              <w:rPr>
                <w:b/>
              </w:rPr>
              <w:br/>
            </w:r>
            <w:r w:rsidR="00A86390">
              <w:rPr>
                <w:bCs/>
              </w:rPr>
              <w:t>Utskottet godkände förslaget till direktiv.</w:t>
            </w:r>
          </w:p>
        </w:tc>
      </w:tr>
      <w:tr w:rsidR="000B4686" w14:paraId="24BF7538" w14:textId="77777777" w:rsidTr="008035C8">
        <w:tc>
          <w:tcPr>
            <w:tcW w:w="567" w:type="dxa"/>
          </w:tcPr>
          <w:p w14:paraId="608D234B" w14:textId="70DC503A" w:rsidR="000B4686" w:rsidRDefault="000B4686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 7</w:t>
            </w:r>
          </w:p>
        </w:tc>
        <w:tc>
          <w:tcPr>
            <w:tcW w:w="7655" w:type="dxa"/>
          </w:tcPr>
          <w:p w14:paraId="218FCD30" w14:textId="1BEE8F62" w:rsidR="000B4686" w:rsidRPr="000B4686" w:rsidRDefault="00AD7365" w:rsidP="000B4686">
            <w:pPr>
              <w:widowControl/>
              <w:spacing w:after="200" w:line="280" w:lineRule="exact"/>
              <w:rPr>
                <w:b/>
              </w:rPr>
            </w:pPr>
            <w:r w:rsidRPr="00AD7365">
              <w:rPr>
                <w:b/>
              </w:rPr>
              <w:t xml:space="preserve">Bemyndigande att justera protokollet </w:t>
            </w:r>
            <w:r w:rsidR="002A47EE">
              <w:rPr>
                <w:b/>
              </w:rPr>
              <w:br/>
            </w:r>
            <w:r w:rsidR="002863C1" w:rsidRPr="002863C1">
              <w:rPr>
                <w:bCs/>
              </w:rPr>
              <w:t xml:space="preserve">Utskottet </w:t>
            </w:r>
            <w:r w:rsidR="002863C1">
              <w:rPr>
                <w:bCs/>
              </w:rPr>
              <w:t>gav i uppdrag åt ordföranden att justera protokollet från dagens sammanträde.</w:t>
            </w:r>
          </w:p>
        </w:tc>
      </w:tr>
      <w:tr w:rsidR="000B4686" w14:paraId="43FB669E" w14:textId="77777777" w:rsidTr="008035C8">
        <w:tc>
          <w:tcPr>
            <w:tcW w:w="567" w:type="dxa"/>
          </w:tcPr>
          <w:p w14:paraId="27467A02" w14:textId="220ABB4B" w:rsidR="000B4686" w:rsidRDefault="00AD7365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 8</w:t>
            </w:r>
          </w:p>
        </w:tc>
        <w:tc>
          <w:tcPr>
            <w:tcW w:w="7655" w:type="dxa"/>
          </w:tcPr>
          <w:p w14:paraId="59DB8792" w14:textId="77777777" w:rsidR="000B4686" w:rsidRDefault="00AD7365" w:rsidP="000B4686">
            <w:pPr>
              <w:widowControl/>
              <w:spacing w:after="200" w:line="280" w:lineRule="exact"/>
              <w:rPr>
                <w:bCs/>
              </w:rPr>
            </w:pPr>
            <w:r w:rsidRPr="00AD7365">
              <w:rPr>
                <w:b/>
              </w:rPr>
              <w:t>Bemyndigande att efterhöra regeringens bedömning i subsidiaritetsärenden</w:t>
            </w:r>
            <w:r w:rsidR="00422780">
              <w:rPr>
                <w:b/>
              </w:rPr>
              <w:br/>
            </w:r>
            <w:r w:rsidR="00422780">
              <w:rPr>
                <w:bCs/>
              </w:rPr>
              <w:t>Utskottet beslutade att presidiet</w:t>
            </w:r>
            <w:r w:rsidR="00422780" w:rsidRPr="000D4E4E">
              <w:rPr>
                <w:bCs/>
              </w:rPr>
              <w:t>, i</w:t>
            </w:r>
            <w:r w:rsidR="00422780">
              <w:rPr>
                <w:bCs/>
              </w:rPr>
              <w:t xml:space="preserve"> förekommande fall under sommaruppehållet 2025, får efterhöra regeringens bedömning av tillämpningen av subsidiaritetsprincipen enligt 10 kap. 10 § riksdagsordningen.</w:t>
            </w:r>
          </w:p>
          <w:p w14:paraId="55C364B5" w14:textId="0001A31F" w:rsidR="00EF076F" w:rsidRPr="00422780" w:rsidRDefault="00EF076F" w:rsidP="000B4686">
            <w:pPr>
              <w:widowControl/>
              <w:spacing w:after="200" w:line="280" w:lineRule="exact"/>
              <w:rPr>
                <w:bCs/>
              </w:rPr>
            </w:pPr>
          </w:p>
        </w:tc>
      </w:tr>
      <w:tr w:rsidR="002A3730" w14:paraId="448AFCE1" w14:textId="77777777" w:rsidTr="008035C8">
        <w:tc>
          <w:tcPr>
            <w:tcW w:w="567" w:type="dxa"/>
          </w:tcPr>
          <w:p w14:paraId="265C4579" w14:textId="530527FE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D4E4E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14:paraId="00914D18" w14:textId="10C13DE0" w:rsidR="002A3730" w:rsidRPr="00AD7365" w:rsidRDefault="002A3730" w:rsidP="002A3730">
            <w:pPr>
              <w:outlineLvl w:val="0"/>
              <w:rPr>
                <w:bCs/>
              </w:rPr>
            </w:pPr>
            <w:r>
              <w:rPr>
                <w:b/>
              </w:rPr>
              <w:t>Nästa sammanträde</w:t>
            </w:r>
            <w:r w:rsidR="00AD7365">
              <w:rPr>
                <w:b/>
              </w:rPr>
              <w:br/>
            </w:r>
            <w:r w:rsidR="00AD7365">
              <w:rPr>
                <w:bCs/>
              </w:rPr>
              <w:t>Torsdag 11 september kl. 10.30.</w:t>
            </w:r>
          </w:p>
          <w:p w14:paraId="3CE1FBF0" w14:textId="145C5433" w:rsidR="002A3730" w:rsidRPr="002B3CE9" w:rsidRDefault="002A3730" w:rsidP="002A3730">
            <w:pPr>
              <w:outlineLvl w:val="0"/>
              <w:rPr>
                <w:b/>
                <w:bCs/>
              </w:rPr>
            </w:pP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4E614365" w14:textId="77777777" w:rsidR="002A3730" w:rsidRDefault="002A3730" w:rsidP="002A3730">
            <w:pPr>
              <w:outlineLvl w:val="0"/>
            </w:pPr>
          </w:p>
          <w:p w14:paraId="2ABBFD38" w14:textId="77777777" w:rsidR="00AD7365" w:rsidRDefault="00AD7365" w:rsidP="002A3730">
            <w:pPr>
              <w:outlineLvl w:val="0"/>
            </w:pPr>
          </w:p>
          <w:p w14:paraId="58914FA0" w14:textId="77777777" w:rsidR="00DE75C9" w:rsidRDefault="00DE75C9" w:rsidP="002A3730">
            <w:pPr>
              <w:outlineLvl w:val="0"/>
            </w:pPr>
          </w:p>
          <w:p w14:paraId="2274DDAD" w14:textId="77777777" w:rsidR="002A3730" w:rsidRDefault="002A3730" w:rsidP="002A3730">
            <w:pPr>
              <w:outlineLvl w:val="0"/>
            </w:pPr>
          </w:p>
          <w:p w14:paraId="45D7BC83" w14:textId="77777777" w:rsidR="00AD7365" w:rsidRDefault="00AD7365" w:rsidP="002A3730">
            <w:pPr>
              <w:outlineLvl w:val="0"/>
            </w:pPr>
          </w:p>
          <w:p w14:paraId="0C2E0D94" w14:textId="77777777" w:rsidR="00334ED7" w:rsidRDefault="00334ED7" w:rsidP="002A3730">
            <w:pPr>
              <w:outlineLvl w:val="0"/>
            </w:pPr>
          </w:p>
          <w:p w14:paraId="7B13580B" w14:textId="39F91DAF" w:rsidR="002A3730" w:rsidRPr="00BD39D1" w:rsidRDefault="002A3730" w:rsidP="002A3730">
            <w:pPr>
              <w:outlineLvl w:val="0"/>
            </w:pPr>
            <w:r>
              <w:t>Justera</w:t>
            </w:r>
            <w:r w:rsidR="00DE75C9">
              <w:t>t</w:t>
            </w:r>
            <w:r>
              <w:t xml:space="preserve"> den </w:t>
            </w:r>
            <w:r w:rsidR="00DE75C9">
              <w:t xml:space="preserve">12 juni </w:t>
            </w:r>
            <w:r w:rsidR="00AD7365">
              <w:t xml:space="preserve">2025 </w:t>
            </w:r>
            <w:r>
              <w:t>av</w:t>
            </w:r>
            <w:r w:rsidR="00AD7365">
              <w:br/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2EDE8A1F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AD7365">
        <w:rPr>
          <w:sz w:val="22"/>
          <w:szCs w:val="22"/>
        </w:rPr>
        <w:t>54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0F1F5445" w:rsidR="00EF6F88" w:rsidRPr="000E151F" w:rsidRDefault="00AD7365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EF076F">
              <w:rPr>
                <w:sz w:val="22"/>
                <w:szCs w:val="22"/>
              </w:rPr>
              <w:t>9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3FF0858D" w:rsidR="00EF6F88" w:rsidRPr="000E151F" w:rsidRDefault="00EF076F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7A0803FB" w:rsidR="005355B6" w:rsidRPr="000E151F" w:rsidRDefault="00EF076F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B33F5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EB33F5" w:rsidRPr="00A946FF" w:rsidRDefault="00EB33F5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7548B9EA" w:rsidR="00EB33F5" w:rsidRPr="000E151F" w:rsidRDefault="00EF076F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32E5819E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F076F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EF076F" w:rsidRDefault="00EF076F" w:rsidP="00EF076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04749F09" w:rsidR="00EF076F" w:rsidRPr="000E151F" w:rsidRDefault="00EF076F" w:rsidP="00EF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</w:tr>
      <w:tr w:rsidR="00EF076F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EF076F" w:rsidRDefault="00EF076F" w:rsidP="00EF076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0905C8B5" w:rsidR="00EF076F" w:rsidRPr="000E151F" w:rsidRDefault="00EF076F" w:rsidP="00EF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</w:tr>
      <w:tr w:rsidR="00EF076F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EF076F" w:rsidRDefault="00EF076F" w:rsidP="00EF076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3DF17037" w:rsidR="00EF076F" w:rsidRPr="000E151F" w:rsidRDefault="00EF076F" w:rsidP="00EF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</w:tr>
      <w:tr w:rsidR="00EF076F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EF076F" w:rsidRDefault="00EF076F" w:rsidP="00EF076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726ACB1D" w:rsidR="00EF076F" w:rsidRPr="000E151F" w:rsidRDefault="00EF076F" w:rsidP="00EF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</w:tr>
      <w:tr w:rsidR="00EF076F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EF076F" w:rsidRDefault="00EF076F" w:rsidP="00EF076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05FF0F46" w:rsidR="00EF076F" w:rsidRPr="000E151F" w:rsidRDefault="00EF076F" w:rsidP="00EF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</w:tr>
      <w:tr w:rsidR="00EF076F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EF076F" w:rsidRDefault="00EF076F" w:rsidP="00EF076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24F9AE19" w:rsidR="00EF076F" w:rsidRPr="000E151F" w:rsidRDefault="00EF076F" w:rsidP="00EF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</w:tr>
      <w:tr w:rsidR="00EF076F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EF076F" w:rsidRPr="000E151F" w:rsidRDefault="00EF076F" w:rsidP="00EF076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1998BB5E" w:rsidR="00EF076F" w:rsidRPr="000E151F" w:rsidRDefault="00EF076F" w:rsidP="00EF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</w:tr>
      <w:tr w:rsidR="00EF076F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EF076F" w:rsidRPr="000E151F" w:rsidRDefault="00EF076F" w:rsidP="00EF076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29AA5E05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</w:tr>
      <w:tr w:rsidR="00EF076F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EF076F" w:rsidRPr="000E151F" w:rsidRDefault="00EF076F" w:rsidP="00EF076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4FDD4AB5" w:rsidR="00EF076F" w:rsidRPr="000E151F" w:rsidRDefault="00EF076F" w:rsidP="00EF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</w:tr>
      <w:tr w:rsidR="00EF076F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EF076F" w:rsidRPr="000E151F" w:rsidRDefault="00EF076F" w:rsidP="00EF076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07E5B492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</w:tr>
      <w:tr w:rsidR="00EF076F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EF076F" w:rsidRPr="000E151F" w:rsidRDefault="00EF076F" w:rsidP="00EF076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32DA9E10" w:rsidR="00EF076F" w:rsidRPr="000E151F" w:rsidRDefault="00EF076F" w:rsidP="00EF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</w:tr>
      <w:tr w:rsidR="00EF076F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EF076F" w:rsidRDefault="00EF076F" w:rsidP="00EF076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07EE9F10" w:rsidR="00EF076F" w:rsidRPr="000E151F" w:rsidRDefault="00EF076F" w:rsidP="00EF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</w:tr>
      <w:tr w:rsidR="00EF076F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EF076F" w:rsidRPr="000E151F" w:rsidRDefault="00EF076F" w:rsidP="00EF076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6858D4B8" w:rsidR="00EF076F" w:rsidRPr="000E151F" w:rsidRDefault="00EF076F" w:rsidP="00EF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EF076F" w:rsidRPr="000E151F" w:rsidRDefault="00EF076F" w:rsidP="00EF076F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124CF4D9" w:rsidR="000E2953" w:rsidRPr="000E151F" w:rsidRDefault="00EF076F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4EE20965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508F5A42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Pia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Trollehjelm</w:t>
            </w:r>
            <w:proofErr w:type="spellEnd"/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2D59D7F7" w:rsidR="000E2953" w:rsidRPr="000E151F" w:rsidRDefault="00EF076F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686656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6ABEDBDF" w:rsidR="000E2953" w:rsidRPr="000E151F" w:rsidRDefault="00EF076F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2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3"/>
  </w:num>
  <w:num w:numId="11">
    <w:abstractNumId w:val="9"/>
  </w:num>
  <w:num w:numId="12">
    <w:abstractNumId w:val="7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718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686"/>
    <w:rsid w:val="000B4B42"/>
    <w:rsid w:val="000C726F"/>
    <w:rsid w:val="000D4E4E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3ED6"/>
    <w:rsid w:val="001418E1"/>
    <w:rsid w:val="00141BE2"/>
    <w:rsid w:val="001436E6"/>
    <w:rsid w:val="001440CE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863C1"/>
    <w:rsid w:val="00293DD6"/>
    <w:rsid w:val="00294515"/>
    <w:rsid w:val="00296D10"/>
    <w:rsid w:val="002A3730"/>
    <w:rsid w:val="002A47EE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34ED7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22780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5E7DED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A74AC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D1F35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86390"/>
    <w:rsid w:val="00AA0DFB"/>
    <w:rsid w:val="00AA2873"/>
    <w:rsid w:val="00AA5713"/>
    <w:rsid w:val="00AB4139"/>
    <w:rsid w:val="00AC283D"/>
    <w:rsid w:val="00AD0133"/>
    <w:rsid w:val="00AD47F5"/>
    <w:rsid w:val="00AD736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588C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074E6"/>
    <w:rsid w:val="00D12ED4"/>
    <w:rsid w:val="00D20E5C"/>
    <w:rsid w:val="00D21638"/>
    <w:rsid w:val="00D31100"/>
    <w:rsid w:val="00D32E1A"/>
    <w:rsid w:val="00D34D00"/>
    <w:rsid w:val="00D3750F"/>
    <w:rsid w:val="00D37D24"/>
    <w:rsid w:val="00D4656A"/>
    <w:rsid w:val="00D46648"/>
    <w:rsid w:val="00D470BA"/>
    <w:rsid w:val="00D47EFF"/>
    <w:rsid w:val="00D518B5"/>
    <w:rsid w:val="00D67459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E75C9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0105"/>
    <w:rsid w:val="00EC107D"/>
    <w:rsid w:val="00EC1224"/>
    <w:rsid w:val="00EC14B0"/>
    <w:rsid w:val="00EC2621"/>
    <w:rsid w:val="00EC4415"/>
    <w:rsid w:val="00ED357E"/>
    <w:rsid w:val="00EE57B7"/>
    <w:rsid w:val="00EF076F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2257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408</Words>
  <Characters>3208</Characters>
  <Application>Microsoft Office Word</Application>
  <DocSecurity>0</DocSecurity>
  <Lines>1069</Lines>
  <Paragraphs>164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18</cp:revision>
  <cp:lastPrinted>2018-10-02T11:13:00Z</cp:lastPrinted>
  <dcterms:created xsi:type="dcterms:W3CDTF">2025-06-11T11:38:00Z</dcterms:created>
  <dcterms:modified xsi:type="dcterms:W3CDTF">2025-06-16T07:10:00Z</dcterms:modified>
</cp:coreProperties>
</file>