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689" w:rsidRPr="00843485" w:rsidRDefault="00531689">
      <w:pPr>
        <w:pStyle w:val="Hemstlrubrik"/>
      </w:pPr>
      <w:bookmarkStart w:id="0" w:name="_Toc210201900"/>
      <w:r w:rsidRPr="00843485">
        <w:t>Förslag till riksdagsbeslut</w:t>
      </w:r>
      <w:bookmarkEnd w:id="0"/>
    </w:p>
    <w:p w:rsidR="00531689" w:rsidRPr="00843485" w:rsidRDefault="00531689">
      <w:pPr>
        <w:pStyle w:val="Hemstlatt"/>
        <w:numPr>
          <w:ilvl w:val="0"/>
          <w:numId w:val="1"/>
        </w:numPr>
      </w:pPr>
      <w:r w:rsidRPr="00843485">
        <w:t>Riksdagen tillkännager för regeringen som sin mening vad som anförs i motionen om en gemensam grundutbildning för polisens, Tullverkets och Kustbevakningens brottsbekämpande pers</w:t>
      </w:r>
      <w:r w:rsidRPr="00843485">
        <w:t>o</w:t>
      </w:r>
      <w:r w:rsidRPr="00843485">
        <w:t>nal.</w:t>
      </w:r>
    </w:p>
    <w:p w:rsidR="00531689" w:rsidRPr="00843485" w:rsidRDefault="00531689">
      <w:pPr>
        <w:pStyle w:val="Hemstlatt"/>
        <w:numPr>
          <w:ilvl w:val="0"/>
          <w:numId w:val="1"/>
        </w:numPr>
      </w:pPr>
      <w:r w:rsidRPr="00843485">
        <w:t>Riksdagen tillkännager för regeringen som sin mening vad som anförs i motionen om att i det fall polisutbildningen blir högskoleu</w:t>
      </w:r>
      <w:r w:rsidRPr="00843485">
        <w:t>t</w:t>
      </w:r>
      <w:r w:rsidRPr="00843485">
        <w:t>bildning så ska även tull- och kustbevakningsutbildning jämställas med högskoleutbildning.</w:t>
      </w:r>
      <w:r w:rsidRPr="00843485">
        <w:rPr>
          <w:vertAlign w:val="superscript"/>
        </w:rPr>
        <w:t>1</w:t>
      </w:r>
    </w:p>
    <w:p w:rsidR="00531689" w:rsidRPr="00843485" w:rsidRDefault="00531689"/>
    <w:p w:rsidR="00531689" w:rsidRPr="00843485" w:rsidRDefault="00531689">
      <w:pPr>
        <w:pStyle w:val="Normaltindrag"/>
      </w:pPr>
    </w:p>
    <w:p w:rsidR="00531689" w:rsidRPr="00843485" w:rsidRDefault="00531689">
      <w:pPr>
        <w:pStyle w:val="Normaltindrag"/>
      </w:pPr>
    </w:p>
    <w:p w:rsidR="00531689" w:rsidRPr="00843485" w:rsidRDefault="00531689">
      <w:pPr>
        <w:pStyle w:val="Normaltindrag"/>
      </w:pPr>
    </w:p>
    <w:p w:rsidR="00531689" w:rsidRPr="00843485" w:rsidRDefault="00531689">
      <w:pPr>
        <w:pStyle w:val="Normaltindrag"/>
      </w:pPr>
    </w:p>
    <w:p w:rsidR="00531689" w:rsidRPr="00843485" w:rsidRDefault="00531689">
      <w:pPr>
        <w:pStyle w:val="Normaltindrag"/>
      </w:pPr>
    </w:p>
    <w:p w:rsidR="00531689" w:rsidRPr="00843485" w:rsidRDefault="00531689">
      <w:pPr>
        <w:pStyle w:val="Normaltindrag"/>
      </w:pPr>
    </w:p>
    <w:p w:rsidR="00531689" w:rsidRPr="00843485" w:rsidRDefault="00531689">
      <w:pPr>
        <w:pStyle w:val="Normaltindrag"/>
      </w:pPr>
    </w:p>
    <w:p w:rsidR="00531689" w:rsidRPr="00843485" w:rsidRDefault="00531689">
      <w:pPr>
        <w:pStyle w:val="Normaltindrag"/>
      </w:pPr>
    </w:p>
    <w:p w:rsidR="00531689" w:rsidRPr="00843485" w:rsidRDefault="00531689">
      <w:pPr>
        <w:pStyle w:val="Normaltindrag"/>
      </w:pPr>
    </w:p>
    <w:p w:rsidR="00531689" w:rsidRPr="00843485" w:rsidRDefault="00531689">
      <w:pPr>
        <w:pStyle w:val="Normaltindrag"/>
      </w:pPr>
    </w:p>
    <w:p w:rsidR="00531689" w:rsidRPr="00843485" w:rsidRDefault="00531689">
      <w:pPr>
        <w:pStyle w:val="Normaltindrag"/>
      </w:pPr>
    </w:p>
    <w:p w:rsidR="00531689" w:rsidRPr="00843485" w:rsidRDefault="00531689">
      <w:pPr>
        <w:pStyle w:val="Normaltindrag"/>
      </w:pPr>
    </w:p>
    <w:p w:rsidR="00531689" w:rsidRPr="00843485" w:rsidRDefault="00531689">
      <w:pPr>
        <w:pStyle w:val="Normaltindrag"/>
      </w:pPr>
    </w:p>
    <w:p w:rsidR="00531689" w:rsidRPr="00843485" w:rsidRDefault="00531689">
      <w:pPr>
        <w:pStyle w:val="Normaltindrag"/>
      </w:pPr>
    </w:p>
    <w:p w:rsidR="00531689" w:rsidRPr="00843485" w:rsidRDefault="00531689">
      <w:pPr>
        <w:pStyle w:val="Normaltindrag"/>
      </w:pPr>
    </w:p>
    <w:p w:rsidR="00531689" w:rsidRPr="00843485" w:rsidRDefault="00531689">
      <w:pPr>
        <w:pStyle w:val="Normaltindrag"/>
      </w:pPr>
    </w:p>
    <w:p w:rsidR="00531689" w:rsidRPr="00843485" w:rsidRDefault="00531689">
      <w:pPr>
        <w:pStyle w:val="Normaltindrag"/>
      </w:pPr>
    </w:p>
    <w:p w:rsidR="00531689" w:rsidRPr="00843485" w:rsidRDefault="00531689">
      <w:r w:rsidRPr="00843485">
        <w:rPr>
          <w:vertAlign w:val="superscript"/>
        </w:rPr>
        <w:lastRenderedPageBreak/>
        <w:t>1</w:t>
      </w:r>
      <w:r w:rsidRPr="00843485">
        <w:t xml:space="preserve"> Yrkande 2 hänvisat till SkU.</w:t>
      </w:r>
    </w:p>
    <w:p w:rsidR="00531689" w:rsidRPr="00843485" w:rsidRDefault="00531689">
      <w:pPr>
        <w:pStyle w:val="Rubrik1"/>
      </w:pPr>
      <w:bookmarkStart w:id="1" w:name="_Toc210201901"/>
      <w:r w:rsidRPr="00843485">
        <w:br w:type="column"/>
        <w:t>Motivering</w:t>
      </w:r>
      <w:bookmarkEnd w:id="1"/>
    </w:p>
    <w:p w:rsidR="00531689" w:rsidRPr="00843485" w:rsidRDefault="00531689">
      <w:r w:rsidRPr="00843485">
        <w:t>Dagligen genomför personalen på de brottsbekämpande myndigheterna pol</w:t>
      </w:r>
      <w:r w:rsidRPr="00843485">
        <w:t>i</w:t>
      </w:r>
      <w:r w:rsidRPr="00843485">
        <w:t>sen, Tullverket och Kustbevakningen ett stort arbete i att förebygga, förhindra och utreda brott som sker runt om i Sverige. Det gemensamma målet är att bekämpa brott. Behovet av samverkan är följaktligen stort. I Sverige utbildas poliser på polishögskolorna i Växjö, Solna eller Umeå. Tulltjänstemän utbi</w:t>
      </w:r>
      <w:r w:rsidRPr="00843485">
        <w:t>l</w:t>
      </w:r>
      <w:r w:rsidRPr="00843485">
        <w:t>das på Tullskolan i Norrtälje och Kustbevakningens personal utbildas i Karl</w:t>
      </w:r>
      <w:r w:rsidRPr="00843485">
        <w:t>s</w:t>
      </w:r>
      <w:r w:rsidRPr="00843485">
        <w:t>krona. Utöver utbildningsorten varierar även innehållet i de respektive utbil</w:t>
      </w:r>
      <w:r w:rsidRPr="00843485">
        <w:t>d</w:t>
      </w:r>
      <w:r w:rsidRPr="00843485">
        <w:t>ningarna. Olika kompetenser då man arbetar på olika</w:t>
      </w:r>
      <w:r w:rsidRPr="00843485">
        <w:t xml:space="preserve"> områden är i sig inget att förundras över, dock kan man ställa sig frågande till varför även grundu</w:t>
      </w:r>
      <w:r w:rsidRPr="00843485">
        <w:t>t</w:t>
      </w:r>
      <w:r w:rsidRPr="00843485">
        <w:t>bildningen för all personal skall vara olika.</w:t>
      </w:r>
    </w:p>
    <w:p w:rsidR="00531689" w:rsidRPr="00843485" w:rsidRDefault="00531689">
      <w:pPr>
        <w:pStyle w:val="Normaltindrag"/>
      </w:pPr>
      <w:r w:rsidRPr="00843485">
        <w:t>En gemensam grundutbildning för all brottsbekämpningspersonal skulle vara ett utmärkt sätt att i ett tidigt skede få den framtida personalen inom de tre myndigheterna att överbrygga revirtänkande samt öka möjligheten för effektivt samarbete. Efter genomförd grundutbildning kan aspiranterna välja specialinriktning mot någon av de tre brottsbekämpande myndigheterna</w:t>
      </w:r>
      <w:r w:rsidRPr="00843485">
        <w:t>s verk</w:t>
      </w:r>
      <w:r w:rsidRPr="00843485">
        <w:softHyphen/>
        <w:t>samhet.</w:t>
      </w:r>
    </w:p>
    <w:p w:rsidR="00531689" w:rsidRPr="00843485" w:rsidRDefault="00531689">
      <w:pPr>
        <w:pStyle w:val="Normaltindrag"/>
      </w:pPr>
      <w:r w:rsidRPr="00843485">
        <w:rPr>
          <w:spacing w:val="2"/>
        </w:rPr>
        <w:t>Samarbetet mellan myndigheterna blir allt mer viktigt. Justitieminister Be</w:t>
      </w:r>
      <w:r w:rsidRPr="00843485">
        <w:t>atrice Ask startade under hösten 2007 en nationell mobilisering gentemot organiserad brottslighet. En av de stora punkterna var vikten av myndighet</w:t>
      </w:r>
      <w:r w:rsidRPr="00843485">
        <w:t>s</w:t>
      </w:r>
      <w:r w:rsidRPr="00843485">
        <w:t>samverkan. Genom att samköra grundutbildningarna för all brottsbekäm</w:t>
      </w:r>
      <w:r w:rsidRPr="00843485">
        <w:t>p</w:t>
      </w:r>
      <w:r w:rsidRPr="00843485">
        <w:t>ningspersonal ges aspiranterna en möjlighet att tidigt skapa väl fungerande kontakter i de andra myndigheternas verksamhet. För ett framtida samarbete är detta mycket viktigt.</w:t>
      </w:r>
    </w:p>
    <w:p w:rsidR="00531689" w:rsidRPr="00843485" w:rsidRDefault="00531689">
      <w:pPr>
        <w:pStyle w:val="Normaltindrag"/>
      </w:pPr>
      <w:r w:rsidRPr="00843485">
        <w:t>I den nuvarande utbildningsordningen kan en aspirant endast söka sig v</w:t>
      </w:r>
      <w:r w:rsidRPr="00843485">
        <w:t>i</w:t>
      </w:r>
      <w:r w:rsidRPr="00843485">
        <w:t>dare inom den myndighets verksamhet som står för utbildningen. Med en gemensam grundutbildning bryts detta s.k. arbetsgivarmonopol och istället för en möjlig framtida arbetsgivare återfinns därmed tre. Möjligheterna för de anställda att arbeta med olika arbetsuppgifter inom olika myndigheter ger möjlighet till större kompetensutveckling och erfarenhetsutbyte. Vinnarna av detta utbyte är såväl personal som arbetsgivare.</w:t>
      </w:r>
    </w:p>
    <w:p w:rsidR="00531689" w:rsidRPr="00843485" w:rsidRDefault="00531689">
      <w:pPr>
        <w:pStyle w:val="Normaltindrag"/>
      </w:pPr>
      <w:r w:rsidRPr="00843485">
        <w:t>Under våren 2008 redovisades även en utredning om den framtida polisu</w:t>
      </w:r>
      <w:r w:rsidRPr="00843485">
        <w:t>t</w:t>
      </w:r>
      <w:r w:rsidRPr="00843485">
        <w:t>bildningen. Utredningen föreslår bl.a. att polisutbildningen jämställs med en högskoleutbildning, vilket jag anser vara positivt. I sammanhanget bör dock även såväl Tullverkets som Kustbevakningens utbildningar jämställas med en högskoleutbildning. Att exkludera en brottsbekämpningsutbildning från de övriga vore felaktigt. En gemensam grundutbildning som jämställs med hö</w:t>
      </w:r>
      <w:r w:rsidRPr="00843485">
        <w:t>g</w:t>
      </w:r>
      <w:r w:rsidRPr="00843485">
        <w:t>skoleutbildning skulle höja statusen för samtliga utbildningar.</w:t>
      </w:r>
    </w:p>
    <w:p w:rsidR="00531689" w:rsidRPr="00843485" w:rsidRDefault="00531689">
      <w:pPr>
        <w:pStyle w:val="Normaltindrag"/>
      </w:pPr>
      <w:r w:rsidRPr="00843485">
        <w:t>Slutligen finns det självfallet ett ekonomiskt incitament för att en geme</w:t>
      </w:r>
      <w:r w:rsidRPr="00843485">
        <w:t>n</w:t>
      </w:r>
      <w:r w:rsidRPr="00843485">
        <w:t>sam grundutbildning skulle vara att föredra. Genom gemensam utbildning kan resurser frigöras inom myndigheterna och därmed användas till annan ver</w:t>
      </w:r>
      <w:r w:rsidRPr="00843485">
        <w:t>k</w:t>
      </w:r>
      <w:r w:rsidRPr="00843485">
        <w:t>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3485">
        <w:trPr>
          <w:cantSplit/>
        </w:trPr>
        <w:tc>
          <w:tcPr>
            <w:tcW w:w="3046" w:type="dxa"/>
          </w:tcPr>
          <w:p w:rsidR="00531689" w:rsidRPr="00843485" w:rsidRDefault="00531689">
            <w:pPr>
              <w:pStyle w:val="UnderskriftDatum"/>
              <w:spacing w:before="240"/>
            </w:pPr>
            <w:r w:rsidRPr="00843485">
              <w:t>Stockholm den 6 oktober 2008</w:t>
            </w:r>
          </w:p>
        </w:tc>
        <w:tc>
          <w:tcPr>
            <w:tcW w:w="3047" w:type="dxa"/>
          </w:tcPr>
          <w:p w:rsidR="00531689" w:rsidRPr="00843485" w:rsidRDefault="00531689">
            <w:pPr>
              <w:pStyle w:val="Underskrifter"/>
              <w:spacing w:before="240"/>
            </w:pPr>
          </w:p>
        </w:tc>
      </w:tr>
      <w:tr w:rsidR="00000000" w:rsidRPr="00843485">
        <w:trPr>
          <w:cantSplit/>
        </w:trPr>
        <w:tc>
          <w:tcPr>
            <w:tcW w:w="3046" w:type="dxa"/>
          </w:tcPr>
          <w:p w:rsidR="00531689" w:rsidRPr="00843485" w:rsidRDefault="00531689">
            <w:pPr>
              <w:pStyle w:val="Underskrifter"/>
            </w:pPr>
            <w:r w:rsidRPr="00843485">
              <w:t>Anders Hansson (m)</w:t>
            </w:r>
          </w:p>
        </w:tc>
        <w:tc>
          <w:tcPr>
            <w:tcW w:w="3046" w:type="dxa"/>
          </w:tcPr>
          <w:p w:rsidR="00531689" w:rsidRPr="00843485" w:rsidRDefault="00531689">
            <w:pPr>
              <w:pStyle w:val="Underskrifter"/>
            </w:pPr>
          </w:p>
        </w:tc>
      </w:tr>
    </w:tbl>
    <w:p w:rsidR="00531689" w:rsidRPr="00843485" w:rsidRDefault="00531689">
      <w:pPr>
        <w:pStyle w:val="Normaltindrag"/>
      </w:pPr>
    </w:p>
    <w:sectPr w:rsidR="00531689" w:rsidRPr="008434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1689" w:rsidRPr="00843485" w:rsidRDefault="00531689">
      <w:r w:rsidRPr="00843485">
        <w:separator/>
      </w:r>
    </w:p>
  </w:endnote>
  <w:endnote w:type="continuationSeparator" w:id="0">
    <w:p w:rsidR="00531689" w:rsidRPr="00843485" w:rsidRDefault="00531689">
      <w:r w:rsidRPr="008434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689" w:rsidRPr="00843485" w:rsidRDefault="00843485">
    <w:pPr>
      <w:pStyle w:val="Sidfot"/>
    </w:pPr>
    <w:r w:rsidRPr="008434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12713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689" w:rsidRDefault="005316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1689" w:rsidRDefault="005316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689" w:rsidRPr="00843485" w:rsidRDefault="00843485">
    <w:pPr>
      <w:pStyle w:val="Sidfot"/>
    </w:pPr>
    <w:r w:rsidRPr="008434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59087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689" w:rsidRDefault="005316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1689" w:rsidRDefault="005316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689" w:rsidRPr="00843485" w:rsidRDefault="00843485">
    <w:pPr>
      <w:pStyle w:val="Sidfot"/>
    </w:pPr>
    <w:r w:rsidRPr="008434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67868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689" w:rsidRDefault="005316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1689" w:rsidRDefault="005316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1689" w:rsidRPr="00843485" w:rsidRDefault="00531689">
      <w:r w:rsidRPr="00843485">
        <w:separator/>
      </w:r>
    </w:p>
  </w:footnote>
  <w:footnote w:type="continuationSeparator" w:id="0">
    <w:p w:rsidR="00531689" w:rsidRPr="00843485" w:rsidRDefault="00531689">
      <w:r w:rsidRPr="008434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689" w:rsidRPr="00843485" w:rsidRDefault="00843485">
    <w:pPr>
      <w:pStyle w:val="Sidhuvud"/>
    </w:pPr>
    <w:r w:rsidRPr="008434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59086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689" w:rsidRDefault="005316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1689" w:rsidRDefault="005316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689" w:rsidRPr="00843485" w:rsidRDefault="00843485">
    <w:pPr>
      <w:pStyle w:val="Sidhuvud"/>
    </w:pPr>
    <w:r w:rsidRPr="008434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82619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689" w:rsidRDefault="005316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1689" w:rsidRDefault="005316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689" w:rsidRPr="00843485" w:rsidRDefault="00531689">
    <w:pPr>
      <w:pStyle w:val="FSHNormal"/>
      <w:tabs>
        <w:tab w:val="right" w:pos="5840"/>
      </w:tabs>
    </w:pPr>
    <w:r w:rsidRPr="00843485">
      <w:br/>
    </w:r>
    <w:r w:rsidRPr="00843485">
      <w:fldChar w:fldCharType="begin" w:fldLock="1"/>
    </w:r>
    <w:r w:rsidRPr="00843485">
      <w:instrText xml:space="preserve"> DOCPROPERTY</w:instrText>
    </w:r>
    <w:r w:rsidRPr="00843485">
      <w:rPr>
        <w:sz w:val="18"/>
      </w:rPr>
      <w:instrText xml:space="preserve"> "YearUser" *\charformat </w:instrText>
    </w:r>
    <w:r w:rsidRPr="00843485">
      <w:fldChar w:fldCharType="separate"/>
    </w:r>
    <w:r w:rsidRPr="00843485">
      <w:t>2008/09</w:t>
    </w:r>
    <w:r w:rsidRPr="00843485">
      <w:fldChar w:fldCharType="end"/>
    </w:r>
    <w:r w:rsidRPr="00843485">
      <w:t xml:space="preserve"> </w:t>
    </w:r>
    <w:r w:rsidRPr="00843485">
      <w:tab/>
      <w:t xml:space="preserve">mnr: </w:t>
    </w:r>
    <w:r w:rsidRPr="00843485">
      <w:fldChar w:fldCharType="begin" w:fldLock="1"/>
    </w:r>
    <w:r w:rsidRPr="00843485">
      <w:instrText xml:space="preserve"> DOCPROPERTY</w:instrText>
    </w:r>
    <w:r w:rsidRPr="00843485">
      <w:rPr>
        <w:sz w:val="18"/>
      </w:rPr>
      <w:instrText xml:space="preserve"> "Motionsnummer" *\charformat </w:instrText>
    </w:r>
    <w:r w:rsidRPr="00843485">
      <w:fldChar w:fldCharType="separate"/>
    </w:r>
    <w:r w:rsidRPr="00843485">
      <w:t>Ju400</w:t>
    </w:r>
    <w:r w:rsidRPr="00843485">
      <w:fldChar w:fldCharType="end"/>
    </w:r>
    <w:r w:rsidRPr="00843485">
      <w:br/>
    </w:r>
    <w:r w:rsidRPr="00843485">
      <w:fldChar w:fldCharType="begin" w:fldLock="1"/>
    </w:r>
    <w:r w:rsidRPr="00843485">
      <w:instrText xml:space="preserve"> DOCPROPERTY</w:instrText>
    </w:r>
    <w:r w:rsidRPr="00843485">
      <w:rPr>
        <w:sz w:val="18"/>
      </w:rPr>
      <w:instrText xml:space="preserve"> "Samling" *\charformat </w:instrText>
    </w:r>
    <w:r w:rsidRPr="00843485">
      <w:fldChar w:fldCharType="end"/>
    </w:r>
    <w:r w:rsidRPr="00843485">
      <w:tab/>
      <w:t xml:space="preserve">pnr: </w:t>
    </w:r>
    <w:r w:rsidRPr="00843485">
      <w:fldChar w:fldCharType="begin" w:fldLock="1"/>
    </w:r>
    <w:r w:rsidRPr="00843485">
      <w:instrText xml:space="preserve"> DOCPROPERTY</w:instrText>
    </w:r>
    <w:r w:rsidRPr="00843485">
      <w:rPr>
        <w:sz w:val="18"/>
      </w:rPr>
      <w:instrText xml:space="preserve"> "Partinummer" *\charformat </w:instrText>
    </w:r>
    <w:r w:rsidRPr="00843485">
      <w:fldChar w:fldCharType="separate"/>
    </w:r>
    <w:r w:rsidRPr="00843485">
      <w:t>m1381</w:t>
    </w:r>
    <w:r w:rsidRPr="00843485">
      <w:fldChar w:fldCharType="end"/>
    </w:r>
  </w:p>
  <w:p w:rsidR="00531689" w:rsidRPr="00843485" w:rsidRDefault="00531689">
    <w:pPr>
      <w:pStyle w:val="FSHRub1"/>
    </w:pPr>
    <w:r w:rsidRPr="00843485">
      <w:t>Motion till riksdagen</w:t>
    </w:r>
    <w:r w:rsidRPr="00843485">
      <w:br/>
    </w:r>
    <w:r w:rsidRPr="00843485">
      <w:fldChar w:fldCharType="begin" w:fldLock="1"/>
    </w:r>
    <w:r w:rsidRPr="00843485">
      <w:instrText xml:space="preserve"> DOCPROPERTY "YearUser" *\charformat </w:instrText>
    </w:r>
    <w:r w:rsidRPr="00843485">
      <w:fldChar w:fldCharType="separate"/>
    </w:r>
    <w:r w:rsidRPr="00843485">
      <w:t>2008/09</w:t>
    </w:r>
    <w:r w:rsidRPr="00843485">
      <w:fldChar w:fldCharType="end"/>
    </w:r>
    <w:r w:rsidRPr="00843485">
      <w:t>:</w:t>
    </w:r>
    <w:r w:rsidRPr="00843485">
      <w:fldChar w:fldCharType="begin" w:fldLock="1"/>
    </w:r>
    <w:r w:rsidRPr="00843485">
      <w:instrText xml:space="preserve"> DOCPROPERTY "Motionsnummer" *\charformat </w:instrText>
    </w:r>
    <w:r w:rsidRPr="00843485">
      <w:fldChar w:fldCharType="separate"/>
    </w:r>
    <w:r w:rsidRPr="00843485">
      <w:t>Ju400</w:t>
    </w:r>
    <w:r w:rsidRPr="00843485">
      <w:fldChar w:fldCharType="end"/>
    </w:r>
  </w:p>
  <w:p w:rsidR="00531689" w:rsidRPr="00843485" w:rsidRDefault="00531689">
    <w:pPr>
      <w:pStyle w:val="FSHNormalS5"/>
    </w:pPr>
    <w:r w:rsidRPr="00843485">
      <w:fldChar w:fldCharType="begin" w:fldLock="1"/>
    </w:r>
    <w:r w:rsidRPr="00843485">
      <w:instrText xml:space="preserve"> DOCPROPERTY "MotionarText" *\charformat </w:instrText>
    </w:r>
    <w:r w:rsidRPr="00843485">
      <w:fldChar w:fldCharType="separate"/>
    </w:r>
    <w:r w:rsidRPr="00843485">
      <w:t>av Anders Hansson (m)</w:t>
    </w:r>
    <w:r w:rsidRPr="00843485">
      <w:fldChar w:fldCharType="end"/>
    </w:r>
    <w:r w:rsidRPr="00843485">
      <w:br/>
    </w:r>
    <w:r w:rsidRPr="00843485">
      <w:fldChar w:fldCharType="begin" w:fldLock="1"/>
    </w:r>
    <w:r w:rsidRPr="00843485">
      <w:instrText xml:space="preserve"> DOCPROPERTY "SvarFrasKort" *\charformat </w:instrText>
    </w:r>
    <w:r w:rsidRPr="00843485">
      <w:fldChar w:fldCharType="end"/>
    </w:r>
  </w:p>
  <w:p w:rsidR="00531689" w:rsidRPr="00843485" w:rsidRDefault="00531689">
    <w:pPr>
      <w:pStyle w:val="FSHTitel"/>
    </w:pPr>
    <w:r w:rsidRPr="00843485">
      <w:fldChar w:fldCharType="begin" w:fldLock="1"/>
    </w:r>
    <w:r w:rsidRPr="00843485">
      <w:instrText xml:space="preserve"> DOCPROPERTY</w:instrText>
    </w:r>
    <w:r w:rsidRPr="00843485">
      <w:rPr>
        <w:sz w:val="18"/>
      </w:rPr>
      <w:instrText xml:space="preserve"> "RubrikSvar" *\charformat </w:instrText>
    </w:r>
    <w:r w:rsidRPr="00843485">
      <w:fldChar w:fldCharType="separate"/>
    </w:r>
    <w:r w:rsidRPr="00843485">
      <w:t>Gemensam grundutbildning för polisens, Tullverkets och Kustbevakningens brottsbekämpande personal</w:t>
    </w:r>
    <w:r w:rsidRPr="00843485">
      <w:fldChar w:fldCharType="end"/>
    </w:r>
  </w:p>
  <w:p w:rsidR="00531689" w:rsidRPr="00843485" w:rsidRDefault="00531689">
    <w:pPr>
      <w:pStyle w:val="Normal00"/>
    </w:pPr>
  </w:p>
  <w:p w:rsidR="00531689" w:rsidRPr="00843485" w:rsidRDefault="005316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043DEA"/>
    <w:multiLevelType w:val="hybridMultilevel"/>
    <w:tmpl w:val="E050E994"/>
    <w:lvl w:ilvl="0" w:tplc="FE6872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D4000A7"/>
    <w:multiLevelType w:val="hybridMultilevel"/>
    <w:tmpl w:val="D97274D2"/>
    <w:lvl w:ilvl="0" w:tplc="3B022CB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1F51BC"/>
    <w:multiLevelType w:val="multilevel"/>
    <w:tmpl w:val="4A12F3F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75312CFC"/>
    <w:multiLevelType w:val="hybridMultilevel"/>
    <w:tmpl w:val="FEA47D3C"/>
    <w:lvl w:ilvl="0" w:tplc="D94A6A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9858414">
    <w:abstractNumId w:val="8"/>
  </w:num>
  <w:num w:numId="2" w16cid:durableId="369645179">
    <w:abstractNumId w:val="9"/>
  </w:num>
  <w:num w:numId="3" w16cid:durableId="1958172410">
    <w:abstractNumId w:val="8"/>
  </w:num>
  <w:num w:numId="4" w16cid:durableId="43339038">
    <w:abstractNumId w:val="9"/>
  </w:num>
  <w:num w:numId="5" w16cid:durableId="1041710882">
    <w:abstractNumId w:val="14"/>
  </w:num>
  <w:num w:numId="6" w16cid:durableId="757557968">
    <w:abstractNumId w:val="10"/>
  </w:num>
  <w:num w:numId="7" w16cid:durableId="142043970">
    <w:abstractNumId w:val="12"/>
  </w:num>
  <w:num w:numId="8" w16cid:durableId="82994495">
    <w:abstractNumId w:val="13"/>
  </w:num>
  <w:num w:numId="9" w16cid:durableId="1552963103">
    <w:abstractNumId w:val="8"/>
  </w:num>
  <w:num w:numId="10" w16cid:durableId="574164032">
    <w:abstractNumId w:val="3"/>
  </w:num>
  <w:num w:numId="11" w16cid:durableId="465705531">
    <w:abstractNumId w:val="2"/>
  </w:num>
  <w:num w:numId="12" w16cid:durableId="1909463157">
    <w:abstractNumId w:val="1"/>
  </w:num>
  <w:num w:numId="13" w16cid:durableId="1725520515">
    <w:abstractNumId w:val="0"/>
  </w:num>
  <w:num w:numId="14" w16cid:durableId="514735536">
    <w:abstractNumId w:val="9"/>
  </w:num>
  <w:num w:numId="15" w16cid:durableId="1059789127">
    <w:abstractNumId w:val="7"/>
  </w:num>
  <w:num w:numId="16" w16cid:durableId="1577548737">
    <w:abstractNumId w:val="6"/>
  </w:num>
  <w:num w:numId="17" w16cid:durableId="1948805180">
    <w:abstractNumId w:val="5"/>
  </w:num>
  <w:num w:numId="18" w16cid:durableId="538202702">
    <w:abstractNumId w:val="4"/>
  </w:num>
  <w:num w:numId="19" w16cid:durableId="1225872762">
    <w:abstractNumId w:val="15"/>
  </w:num>
  <w:num w:numId="20" w16cid:durableId="1847818723">
    <w:abstractNumId w:val="17"/>
  </w:num>
  <w:num w:numId="21" w16cid:durableId="1229539442">
    <w:abstractNumId w:val="16"/>
  </w:num>
  <w:num w:numId="22" w16cid:durableId="629225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99585E3E-66E7-4624-A229-10331F0231C5}"/>
  </w:docVars>
  <w:rsids>
    <w:rsidRoot w:val="00225D3D"/>
    <w:rsid w:val="00225D3D"/>
    <w:rsid w:val="00531689"/>
    <w:rsid w:val="008434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1E7AB3-977A-4793-BFC8-AB52DD5C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2914</Characters>
  <Application>Microsoft Office Word</Application>
  <DocSecurity>4</DocSecurity>
  <Lines>74</Lines>
  <Paragraphs>15</Paragraphs>
  <ScaleCrop>false</ScaleCrop>
  <HeadingPairs>
    <vt:vector size="2" baseType="variant">
      <vt:variant>
        <vt:lpstr>Rubrik</vt:lpstr>
      </vt:variant>
      <vt:variant>
        <vt:i4>1</vt:i4>
      </vt:variant>
    </vt:vector>
  </HeadingPairs>
  <TitlesOfParts>
    <vt:vector size="1" baseType="lpstr">
      <vt:lpstr>m1381</vt:lpstr>
    </vt:vector>
  </TitlesOfParts>
  <Company>Riksdagen</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m1381</dc:title>
  <dc:subject>m1381</dc:subject>
  <dc:creator>Riksdagen</dc:creator>
  <cp:keywords>Riksdagen</cp:keywords>
  <dc:description>TKG-ktrl, MSMQ4mb, PersReg-Distribution mm b-&gt;ny fplogga</dc:description>
  <cp:lastModifiedBy>Lars Brink</cp:lastModifiedBy>
  <cp:revision>2</cp:revision>
  <cp:lastPrinted>2009-02-03T13:06:00Z</cp:lastPrinted>
  <dcterms:created xsi:type="dcterms:W3CDTF">2025-12-17T16:11:00Z</dcterms:created>
  <dcterms:modified xsi:type="dcterms:W3CDTF">2025-12-17T16:11:00Z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Gemensam grundutbildning för polisens, Tullverkets och Kustbevakningens brottsbekämpande personal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 grundutbildning för polisens, Tullverkets och Kustbevakningens brottsbekämpande personal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Ju400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20082009000000000109000013810069</vt:lpwstr>
  </property>
  <property fmtid="{D5CDD505-2E9C-101B-9397-08002B2CF9AE}" pid="47" name="datum">
    <vt:lpwstr>081006</vt:lpwstr>
  </property>
  <property fmtid="{D5CDD505-2E9C-101B-9397-08002B2CF9AE}" pid="48" name="avsändar-e-post">
    <vt:lpwstr>anita.hillerstrom.vagli@riksdagen.se</vt:lpwstr>
  </property>
  <property fmtid="{D5CDD505-2E9C-101B-9397-08002B2CF9AE}" pid="49" name="id">
    <vt:lpwstr>20082009000000000109000013810069</vt:lpwstr>
  </property>
  <property fmtid="{D5CDD505-2E9C-101B-9397-08002B2CF9AE}" pid="50" name="nummer">
    <vt:lpwstr>400</vt:lpwstr>
  </property>
  <property fmtid="{D5CDD505-2E9C-101B-9397-08002B2CF9AE}" pid="51" name="utskottsbeteckning">
    <vt:lpwstr>Ju</vt:lpwstr>
  </property>
  <property fmtid="{D5CDD505-2E9C-101B-9397-08002B2CF9AE}" pid="52" name="GlobalUID">
    <vt:lpwstr>{27D87516-FE62-46D9-ABB7-43C169838012}</vt:lpwstr>
  </property>
  <property fmtid="{D5CDD505-2E9C-101B-9397-08002B2CF9AE}" pid="53" name="Överföringar">
    <vt:i4>0</vt:i4>
  </property>
  <property fmtid="{D5CDD505-2E9C-101B-9397-08002B2CF9AE}" pid="54" name="Checksum">
    <vt:lpwstr>*1010482690292*</vt:lpwstr>
  </property>
  <property fmtid="{D5CDD505-2E9C-101B-9397-08002B2CF9AE}" pid="55" name="skuggnummer">
    <vt:lpwstr>2503</vt:lpwstr>
  </property>
  <property fmtid="{D5CDD505-2E9C-101B-9397-08002B2CF9AE}" pid="56" name="urixVersion">
    <vt:lpwstr>3.2.0.8</vt:lpwstr>
  </property>
  <property fmtid="{D5CDD505-2E9C-101B-9397-08002B2CF9AE}" pid="57" name="urixOrigin">
    <vt:lpwstr>090402 16:13:07.145</vt:lpwstr>
  </property>
  <property fmtid="{D5CDD505-2E9C-101B-9397-08002B2CF9AE}" pid="58" name="urixGuid">
    <vt:lpwstr>{90D89F1E-00E8-417B-9E8E-3269D1022924}</vt:lpwstr>
  </property>
</Properties>
</file>