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B298EE" w14:textId="77777777">
        <w:tc>
          <w:tcPr>
            <w:tcW w:w="2268" w:type="dxa"/>
          </w:tcPr>
          <w:p w14:paraId="5460B7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7781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F15DD6" w14:textId="77777777">
        <w:tc>
          <w:tcPr>
            <w:tcW w:w="2268" w:type="dxa"/>
          </w:tcPr>
          <w:p w14:paraId="3AA1A2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E7B4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B22F61" w14:textId="77777777">
        <w:tc>
          <w:tcPr>
            <w:tcW w:w="3402" w:type="dxa"/>
            <w:gridSpan w:val="2"/>
          </w:tcPr>
          <w:p w14:paraId="3AA99B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C175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F04431" w14:textId="77777777">
        <w:tc>
          <w:tcPr>
            <w:tcW w:w="2268" w:type="dxa"/>
          </w:tcPr>
          <w:p w14:paraId="15D086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CFB218" w14:textId="0B452233" w:rsidR="006E4E11" w:rsidRPr="00ED583F" w:rsidRDefault="0086256F" w:rsidP="003B334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343D35">
              <w:rPr>
                <w:sz w:val="20"/>
              </w:rPr>
              <w:t>00487</w:t>
            </w:r>
            <w:r>
              <w:rPr>
                <w:sz w:val="20"/>
              </w:rPr>
              <w:t>/MFI</w:t>
            </w:r>
          </w:p>
        </w:tc>
      </w:tr>
      <w:tr w:rsidR="006E4E11" w14:paraId="0CBC3DA9" w14:textId="77777777">
        <w:tc>
          <w:tcPr>
            <w:tcW w:w="2268" w:type="dxa"/>
          </w:tcPr>
          <w:p w14:paraId="417507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A25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21AAE7" w14:textId="77777777">
        <w:trPr>
          <w:trHeight w:val="284"/>
        </w:trPr>
        <w:tc>
          <w:tcPr>
            <w:tcW w:w="4911" w:type="dxa"/>
          </w:tcPr>
          <w:p w14:paraId="2C9632A5" w14:textId="77777777" w:rsidR="006E4E11" w:rsidRDefault="008625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D56FA75" w14:textId="77777777">
        <w:trPr>
          <w:trHeight w:val="284"/>
        </w:trPr>
        <w:tc>
          <w:tcPr>
            <w:tcW w:w="4911" w:type="dxa"/>
          </w:tcPr>
          <w:p w14:paraId="3BA613EB" w14:textId="77777777" w:rsidR="006E4E11" w:rsidRDefault="008625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  <w:bookmarkStart w:id="0" w:name="_GoBack"/>
            <w:bookmarkEnd w:id="0"/>
          </w:p>
        </w:tc>
      </w:tr>
      <w:tr w:rsidR="006E4E11" w14:paraId="0EE7B5FF" w14:textId="77777777">
        <w:trPr>
          <w:trHeight w:val="284"/>
        </w:trPr>
        <w:tc>
          <w:tcPr>
            <w:tcW w:w="4911" w:type="dxa"/>
          </w:tcPr>
          <w:p w14:paraId="3CD33D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42D35C52" w14:textId="77777777">
        <w:trPr>
          <w:trHeight w:val="284"/>
        </w:trPr>
        <w:tc>
          <w:tcPr>
            <w:tcW w:w="4911" w:type="dxa"/>
          </w:tcPr>
          <w:p w14:paraId="35817788" w14:textId="4C57FB2D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54FEC92B" w14:textId="77777777">
        <w:trPr>
          <w:trHeight w:val="284"/>
        </w:trPr>
        <w:tc>
          <w:tcPr>
            <w:tcW w:w="4911" w:type="dxa"/>
          </w:tcPr>
          <w:p w14:paraId="41898D4E" w14:textId="664BC037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1D881B76" w14:textId="77777777">
        <w:trPr>
          <w:trHeight w:val="284"/>
        </w:trPr>
        <w:tc>
          <w:tcPr>
            <w:tcW w:w="4911" w:type="dxa"/>
          </w:tcPr>
          <w:p w14:paraId="4D785CAC" w14:textId="0319FA24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4B3C0EF5" w14:textId="77777777">
        <w:trPr>
          <w:trHeight w:val="284"/>
        </w:trPr>
        <w:tc>
          <w:tcPr>
            <w:tcW w:w="4911" w:type="dxa"/>
          </w:tcPr>
          <w:p w14:paraId="099243B4" w14:textId="77777777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3025B3FF" w14:textId="77777777">
        <w:trPr>
          <w:trHeight w:val="284"/>
        </w:trPr>
        <w:tc>
          <w:tcPr>
            <w:tcW w:w="4911" w:type="dxa"/>
          </w:tcPr>
          <w:p w14:paraId="5A169A2E" w14:textId="169DE9BC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419E4B8D" w14:textId="77777777">
        <w:trPr>
          <w:trHeight w:val="284"/>
        </w:trPr>
        <w:tc>
          <w:tcPr>
            <w:tcW w:w="4911" w:type="dxa"/>
          </w:tcPr>
          <w:p w14:paraId="31771CF2" w14:textId="77777777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302C24FF" w14:textId="77777777">
        <w:trPr>
          <w:trHeight w:val="284"/>
        </w:trPr>
        <w:tc>
          <w:tcPr>
            <w:tcW w:w="4911" w:type="dxa"/>
          </w:tcPr>
          <w:p w14:paraId="1C7784BE" w14:textId="77777777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D1A31" w14:paraId="6D0BB9E3" w14:textId="77777777">
        <w:trPr>
          <w:trHeight w:val="284"/>
        </w:trPr>
        <w:tc>
          <w:tcPr>
            <w:tcW w:w="4911" w:type="dxa"/>
          </w:tcPr>
          <w:p w14:paraId="1320D157" w14:textId="77777777" w:rsidR="00CD1A31" w:rsidRDefault="00CD1A31" w:rsidP="00CD1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C53FAE" w14:textId="77777777" w:rsidR="006E4E11" w:rsidRDefault="0086256F">
      <w:pPr>
        <w:framePr w:w="4400" w:h="2523" w:wrap="notBeside" w:vAnchor="page" w:hAnchor="page" w:x="6453" w:y="2445"/>
        <w:ind w:left="142"/>
      </w:pPr>
      <w:r>
        <w:t>Till riksdagen</w:t>
      </w:r>
    </w:p>
    <w:p w14:paraId="5A28DFC9" w14:textId="11758397" w:rsidR="006E4E11" w:rsidRDefault="0086256F" w:rsidP="0086256F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3B334F">
        <w:t>1021</w:t>
      </w:r>
      <w:r>
        <w:t xml:space="preserve"> av </w:t>
      </w:r>
      <w:proofErr w:type="spellStart"/>
      <w:r w:rsidR="003B334F">
        <w:t>Sotiris</w:t>
      </w:r>
      <w:proofErr w:type="spellEnd"/>
      <w:r>
        <w:t xml:space="preserve"> </w:t>
      </w:r>
      <w:proofErr w:type="spellStart"/>
      <w:r w:rsidR="003B334F">
        <w:t>Delis</w:t>
      </w:r>
      <w:proofErr w:type="spellEnd"/>
      <w:r>
        <w:t xml:space="preserve"> (M) </w:t>
      </w:r>
      <w:r w:rsidR="003B334F">
        <w:t>Enhet för informationskrigföring</w:t>
      </w:r>
    </w:p>
    <w:p w14:paraId="6D1DF94F" w14:textId="77777777" w:rsidR="006E4E11" w:rsidRDefault="006E4E11">
      <w:pPr>
        <w:pStyle w:val="RKnormal"/>
      </w:pPr>
    </w:p>
    <w:p w14:paraId="31F23CFE" w14:textId="31287D0E" w:rsidR="006E4E11" w:rsidRDefault="003B334F">
      <w:pPr>
        <w:pStyle w:val="RKnormal"/>
      </w:pPr>
      <w:proofErr w:type="spellStart"/>
      <w:r>
        <w:t>Sotiris</w:t>
      </w:r>
      <w:proofErr w:type="spellEnd"/>
      <w:r>
        <w:t xml:space="preserve"> </w:t>
      </w:r>
      <w:proofErr w:type="spellStart"/>
      <w:r>
        <w:t>Delis</w:t>
      </w:r>
      <w:proofErr w:type="spellEnd"/>
      <w:r w:rsidR="0086256F">
        <w:t xml:space="preserve"> har frågat mig </w:t>
      </w:r>
      <w:r w:rsidR="00E95E5A">
        <w:t xml:space="preserve">om </w:t>
      </w:r>
      <w:r>
        <w:t>och i så fall när jag och regeringen är beredda att fatta beslut om att förstärka Sveriges Försvarsmakt med ett centrum specialiserat på informationskrigföring.</w:t>
      </w:r>
    </w:p>
    <w:p w14:paraId="351AA854" w14:textId="77777777" w:rsidR="00E95E5A" w:rsidRDefault="00E95E5A">
      <w:pPr>
        <w:pStyle w:val="RKnormal"/>
      </w:pPr>
    </w:p>
    <w:p w14:paraId="4CF9D309" w14:textId="4A966AEF" w:rsidR="00364EBC" w:rsidRDefault="00364EBC" w:rsidP="00364EBC">
      <w:pPr>
        <w:pStyle w:val="RKnormal"/>
      </w:pPr>
      <w:r>
        <w:t xml:space="preserve">Flera myndigheter har ansvar och roller att spela i hanteringen av informationskrigföring samt i arbetet med att identifiera och möta påverkanskampanjer. Det gäller Myndigheten för samhällskydd och beredskap, rättsvårdande myndigheter och försvarsmyndigheter. I försvarspropositionen är regeringen tydlig med att myndigheterna ska utveckla sin förmåga och samtidigt öka samverkan. </w:t>
      </w:r>
    </w:p>
    <w:p w14:paraId="2721D2C4" w14:textId="77777777" w:rsidR="00364EBC" w:rsidRDefault="00364EBC" w:rsidP="00364EBC">
      <w:pPr>
        <w:pStyle w:val="RKnormal"/>
      </w:pPr>
    </w:p>
    <w:p w14:paraId="48BA1327" w14:textId="064EFC2D" w:rsidR="00364EBC" w:rsidRDefault="00364EBC" w:rsidP="00364EBC">
      <w:pPr>
        <w:pStyle w:val="RKnormal"/>
      </w:pPr>
      <w:r>
        <w:t xml:space="preserve">En utveckling av verksamheten pågår nu inom Myndigheten för samhällsskydd och beredskap samt andra närmast berörda myndigheter. Svenska myndigheter samarbetar också med Natos center för strategisk kommunikation, </w:t>
      </w:r>
      <w:proofErr w:type="spellStart"/>
      <w:r>
        <w:t>Stratcom</w:t>
      </w:r>
      <w:proofErr w:type="spellEnd"/>
      <w:r>
        <w:t>, i Riga</w:t>
      </w:r>
      <w:r w:rsidRPr="00364EBC">
        <w:t xml:space="preserve"> </w:t>
      </w:r>
      <w:r>
        <w:t xml:space="preserve">och med </w:t>
      </w:r>
      <w:r w:rsidR="000B1D19">
        <w:t>Natos center för cyberförsvar</w:t>
      </w:r>
      <w:r w:rsidR="000B1D19" w:rsidRPr="007E60BA">
        <w:t xml:space="preserve"> </w:t>
      </w:r>
      <w:r w:rsidRPr="007E60BA">
        <w:t>i Tallinn</w:t>
      </w:r>
      <w:r>
        <w:t xml:space="preserve">. </w:t>
      </w:r>
    </w:p>
    <w:p w14:paraId="5E0A9768" w14:textId="77777777" w:rsidR="00364EBC" w:rsidRDefault="00364EBC" w:rsidP="00364EBC">
      <w:pPr>
        <w:pStyle w:val="RKnormal"/>
      </w:pPr>
    </w:p>
    <w:p w14:paraId="1D5EEF93" w14:textId="5B8B66C8" w:rsidR="00364EBC" w:rsidRDefault="00364EBC" w:rsidP="00364EBC">
      <w:pPr>
        <w:pStyle w:val="RKnormal"/>
      </w:pPr>
      <w:r>
        <w:t>Jag och inrikesministern som närmast ansvariga statsråd och övriga berörda statsråd f</w:t>
      </w:r>
      <w:r w:rsidR="000B1D19">
        <w:t xml:space="preserve">öljer arbetet noga. Att </w:t>
      </w:r>
      <w:r w:rsidR="00D50F2F">
        <w:t>skapa ett</w:t>
      </w:r>
      <w:r>
        <w:t xml:space="preserve"> särskilt centrum </w:t>
      </w:r>
      <w:r w:rsidR="00666F26">
        <w:t xml:space="preserve">specialiserat </w:t>
      </w:r>
      <w:r>
        <w:t xml:space="preserve">för </w:t>
      </w:r>
      <w:r w:rsidR="00666F26">
        <w:t xml:space="preserve">att hantera </w:t>
      </w:r>
      <w:r>
        <w:t>informationskrigföring inom Försvarsmakten är i nuläget inte aktuellt.</w:t>
      </w:r>
    </w:p>
    <w:p w14:paraId="19A63166" w14:textId="77777777" w:rsidR="00364EBC" w:rsidRDefault="00364EBC" w:rsidP="00364EBC">
      <w:pPr>
        <w:pStyle w:val="RKnormal"/>
      </w:pPr>
    </w:p>
    <w:p w14:paraId="4009C311" w14:textId="17A5E89B" w:rsidR="0086256F" w:rsidRDefault="0086256F">
      <w:pPr>
        <w:pStyle w:val="RKnormal"/>
      </w:pPr>
      <w:r>
        <w:t xml:space="preserve">Stockholm den </w:t>
      </w:r>
      <w:r w:rsidR="0054691A">
        <w:t>3</w:t>
      </w:r>
      <w:r w:rsidR="000D0774">
        <w:t>0</w:t>
      </w:r>
      <w:r w:rsidR="0054691A">
        <w:t xml:space="preserve"> </w:t>
      </w:r>
      <w:r w:rsidR="000D0774">
        <w:t>mars</w:t>
      </w:r>
      <w:r>
        <w:t xml:space="preserve"> 2016</w:t>
      </w:r>
    </w:p>
    <w:p w14:paraId="518D44A8" w14:textId="77777777" w:rsidR="0086256F" w:rsidRDefault="0086256F">
      <w:pPr>
        <w:pStyle w:val="RKnormal"/>
      </w:pPr>
    </w:p>
    <w:p w14:paraId="251089B4" w14:textId="77777777" w:rsidR="000D0774" w:rsidRDefault="000D0774">
      <w:pPr>
        <w:pStyle w:val="RKnormal"/>
      </w:pPr>
    </w:p>
    <w:p w14:paraId="2F876614" w14:textId="77777777" w:rsidR="0086256F" w:rsidRDefault="0086256F">
      <w:pPr>
        <w:pStyle w:val="RKnormal"/>
      </w:pPr>
      <w:r>
        <w:t>Peter Hultqvist</w:t>
      </w:r>
    </w:p>
    <w:sectPr w:rsidR="0086256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D550E" w14:textId="77777777" w:rsidR="00AB0ABE" w:rsidRDefault="00AB0ABE">
      <w:r>
        <w:separator/>
      </w:r>
    </w:p>
  </w:endnote>
  <w:endnote w:type="continuationSeparator" w:id="0">
    <w:p w14:paraId="5DFFD048" w14:textId="77777777" w:rsidR="00AB0ABE" w:rsidRDefault="00A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4D43" w14:textId="77777777" w:rsidR="00AB0ABE" w:rsidRDefault="00AB0ABE">
      <w:r>
        <w:separator/>
      </w:r>
    </w:p>
  </w:footnote>
  <w:footnote w:type="continuationSeparator" w:id="0">
    <w:p w14:paraId="79EC44D0" w14:textId="77777777" w:rsidR="00AB0ABE" w:rsidRDefault="00AB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BC9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31A8B" w14:textId="77777777">
      <w:trPr>
        <w:cantSplit/>
      </w:trPr>
      <w:tc>
        <w:tcPr>
          <w:tcW w:w="3119" w:type="dxa"/>
        </w:tcPr>
        <w:p w14:paraId="5343B0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B97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82D6B1" w14:textId="77777777" w:rsidR="00E80146" w:rsidRDefault="00E80146">
          <w:pPr>
            <w:pStyle w:val="Sidhuvud"/>
            <w:ind w:right="360"/>
          </w:pPr>
        </w:p>
      </w:tc>
    </w:tr>
  </w:tbl>
  <w:p w14:paraId="3BCE22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5E8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BE560D" w14:textId="77777777">
      <w:trPr>
        <w:cantSplit/>
      </w:trPr>
      <w:tc>
        <w:tcPr>
          <w:tcW w:w="3119" w:type="dxa"/>
        </w:tcPr>
        <w:p w14:paraId="2CC804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5CC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5E3259" w14:textId="77777777" w:rsidR="00E80146" w:rsidRDefault="00E80146">
          <w:pPr>
            <w:pStyle w:val="Sidhuvud"/>
            <w:ind w:right="360"/>
          </w:pPr>
        </w:p>
      </w:tc>
    </w:tr>
  </w:tbl>
  <w:p w14:paraId="11F802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6234E" w14:textId="77777777" w:rsidR="0086256F" w:rsidRDefault="008625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F637E1" wp14:editId="34CA83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55B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C03F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5D97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95BA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6F"/>
    <w:rsid w:val="000B1D19"/>
    <w:rsid w:val="000D0774"/>
    <w:rsid w:val="00106CFB"/>
    <w:rsid w:val="00150384"/>
    <w:rsid w:val="00160901"/>
    <w:rsid w:val="001805B7"/>
    <w:rsid w:val="001E72DE"/>
    <w:rsid w:val="00305F22"/>
    <w:rsid w:val="00343D35"/>
    <w:rsid w:val="00364EBC"/>
    <w:rsid w:val="00367B1C"/>
    <w:rsid w:val="003B277F"/>
    <w:rsid w:val="003B334F"/>
    <w:rsid w:val="004478F2"/>
    <w:rsid w:val="00454EDF"/>
    <w:rsid w:val="004A328D"/>
    <w:rsid w:val="004D52CB"/>
    <w:rsid w:val="004E7248"/>
    <w:rsid w:val="0054691A"/>
    <w:rsid w:val="0058762B"/>
    <w:rsid w:val="00666F26"/>
    <w:rsid w:val="006E4E11"/>
    <w:rsid w:val="007242A3"/>
    <w:rsid w:val="00776238"/>
    <w:rsid w:val="007A6855"/>
    <w:rsid w:val="007B1DEE"/>
    <w:rsid w:val="007E60BA"/>
    <w:rsid w:val="00810F32"/>
    <w:rsid w:val="0086256F"/>
    <w:rsid w:val="00905094"/>
    <w:rsid w:val="00916E1D"/>
    <w:rsid w:val="0092027A"/>
    <w:rsid w:val="00955E31"/>
    <w:rsid w:val="00992E72"/>
    <w:rsid w:val="00AB0ABE"/>
    <w:rsid w:val="00AF0445"/>
    <w:rsid w:val="00AF26D1"/>
    <w:rsid w:val="00B22D9C"/>
    <w:rsid w:val="00B82B8F"/>
    <w:rsid w:val="00BC02F9"/>
    <w:rsid w:val="00C94554"/>
    <w:rsid w:val="00CD1A31"/>
    <w:rsid w:val="00D133D7"/>
    <w:rsid w:val="00D13CF7"/>
    <w:rsid w:val="00D50F2F"/>
    <w:rsid w:val="00E30E99"/>
    <w:rsid w:val="00E5156B"/>
    <w:rsid w:val="00E80146"/>
    <w:rsid w:val="00E904D0"/>
    <w:rsid w:val="00E95E5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D5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2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256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F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F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F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F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F2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2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256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05F2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5F2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5F2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5F2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5F2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7773c086-7eaf-49d7-aeb7-db375492b94b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50b7639-1547-4677-b7a6-e5d45eb0e79b" xsi:nil="true"/>
    <Diarienummer xmlns="950b7639-1547-4677-b7a6-e5d45eb0e79b" xsi:nil="true"/>
    <TaxCatchAll xmlns="950b7639-1547-4677-b7a6-e5d45eb0e79b"/>
    <c9cd366cc722410295b9eacffbd73909 xmlns="950b7639-1547-4677-b7a6-e5d45eb0e79b">
      <Terms xmlns="http://schemas.microsoft.com/office/infopath/2007/PartnerControls"/>
    </c9cd366cc722410295b9eacffbd73909>
    <k46d94c0acf84ab9a79866a9d8b1905f xmlns="950b7639-1547-4677-b7a6-e5d45eb0e79b">
      <Terms xmlns="http://schemas.microsoft.com/office/infopath/2007/PartnerControls"/>
    </k46d94c0acf84ab9a79866a9d8b1905f>
    <Nyckelord xmlns="950b7639-1547-4677-b7a6-e5d45eb0e79b" xsi:nil="true"/>
    <_dlc_DocId xmlns="950b7639-1547-4677-b7a6-e5d45eb0e79b">HH64RSREWK5K-15-141</_dlc_DocId>
    <_dlc_DocIdUrl xmlns="950b7639-1547-4677-b7a6-e5d45eb0e79b">
      <Url>http://rkdhs-fo/enhet/mfi/_layouts/DocIdRedir.aspx?ID=HH64RSREWK5K-15-141</Url>
      <Description>HH64RSREWK5K-15-141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DAD-0C38-4BCD-878F-6156EB53F67C}"/>
</file>

<file path=customXml/itemProps2.xml><?xml version="1.0" encoding="utf-8"?>
<ds:datastoreItem xmlns:ds="http://schemas.openxmlformats.org/officeDocument/2006/customXml" ds:itemID="{DD9D579E-E9C6-4D65-B8D1-650EEA14174E}"/>
</file>

<file path=customXml/itemProps3.xml><?xml version="1.0" encoding="utf-8"?>
<ds:datastoreItem xmlns:ds="http://schemas.openxmlformats.org/officeDocument/2006/customXml" ds:itemID="{FDDDACCD-2C15-48E1-BD44-CE3ADB9B0D76}"/>
</file>

<file path=customXml/itemProps4.xml><?xml version="1.0" encoding="utf-8"?>
<ds:datastoreItem xmlns:ds="http://schemas.openxmlformats.org/officeDocument/2006/customXml" ds:itemID="{DA76A0D3-BE4E-442F-AF6A-B7191BC06CC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D9D579E-E9C6-4D65-B8D1-650EEA14174E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50b7639-1547-4677-b7a6-e5d45eb0e79b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6599EA3E-EFCE-44B8-983C-97B46007C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Hyllander</dc:creator>
  <cp:lastModifiedBy>Pia Karlström</cp:lastModifiedBy>
  <cp:revision>2</cp:revision>
  <cp:lastPrinted>2016-03-29T11:25:00Z</cp:lastPrinted>
  <dcterms:created xsi:type="dcterms:W3CDTF">2016-03-30T07:32:00Z</dcterms:created>
  <dcterms:modified xsi:type="dcterms:W3CDTF">2016-03-30T07:32:00Z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96e6594b-0d80-457f-8862-a9fabcfe24f3</vt:lpwstr>
  </property>
</Properties>
</file>