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E35" w:rsidRPr="00C43E5B" w:rsidRDefault="00D07E35">
      <w:pPr>
        <w:pStyle w:val="Frslagsrubrik"/>
      </w:pPr>
      <w:r w:rsidRPr="00C43E5B">
        <w:t>Förslag till riksdagsbeslut</w:t>
      </w:r>
    </w:p>
    <w:p w:rsidR="00D07E35" w:rsidRPr="00C43E5B" w:rsidRDefault="00D07E35">
      <w:pPr>
        <w:pStyle w:val="Hemstlatt"/>
        <w:ind w:left="0"/>
      </w:pPr>
      <w:r w:rsidRPr="00C43E5B">
        <w:t>Riksdagen tillkännager för regeringen som sin mening vad som anförs i motionen om yrkesfiske efter lax i Öste</w:t>
      </w:r>
      <w:r w:rsidRPr="00C43E5B">
        <w:t>r</w:t>
      </w:r>
      <w:r w:rsidRPr="00C43E5B">
        <w:t>sjön.</w:t>
      </w:r>
    </w:p>
    <w:p w:rsidR="00D07E35" w:rsidRPr="00C43E5B" w:rsidRDefault="00D07E35">
      <w:pPr>
        <w:pStyle w:val="Rubrik1"/>
      </w:pPr>
      <w:r w:rsidRPr="00C43E5B">
        <w:t>Motivering</w:t>
      </w:r>
    </w:p>
    <w:p w:rsidR="00D07E35" w:rsidRPr="00C43E5B" w:rsidRDefault="00D07E35">
      <w:r w:rsidRPr="00C43E5B">
        <w:t>Havs- och vattenmyndigheten (HaV) har beslutat att yrkesfisket efter lax i öppet hav i Östersjön ska fasas ut 2013. Det innebär att yrkesfisket nära ku</w:t>
      </w:r>
      <w:r w:rsidRPr="00C43E5B">
        <w:t>s</w:t>
      </w:r>
      <w:r w:rsidRPr="00C43E5B">
        <w:t>ten med fällor kommer att kunna fortsätta, medan det småskaliga yrkesfisket efter lax i södra Östersjön kommer att stoppas. Beslutet får därmed stora konsekvenser för yrkesfiskare i södra Östersjön.</w:t>
      </w:r>
    </w:p>
    <w:p w:rsidR="00D07E35" w:rsidRPr="00C43E5B" w:rsidRDefault="00D07E35">
      <w:pPr>
        <w:pStyle w:val="Normaltindrag"/>
      </w:pPr>
      <w:r w:rsidRPr="00C43E5B">
        <w:t>Sett ur ett nordiskt perspektiv så är det anmärkningsvärt att det finns olika regler i länderna runt och omkring Östersjön. Som exempel kan nämnas att i Danmark tillåts det att lax fiskas och att samma lax landas och säljs i Sverige. I Finland får de befintliga laxfiskarna fortsätta tills de har uppnått pension</w:t>
      </w:r>
      <w:r w:rsidRPr="00C43E5B">
        <w:t>så</w:t>
      </w:r>
      <w:r w:rsidRPr="00C43E5B">
        <w:t>l</w:t>
      </w:r>
      <w:r w:rsidRPr="00C43E5B">
        <w:t>der. I Sverige är det totalt stopp från och med 2013 års utgång. Sverige, Fi</w:t>
      </w:r>
      <w:r w:rsidRPr="00C43E5B">
        <w:t>n</w:t>
      </w:r>
      <w:r w:rsidRPr="00C43E5B">
        <w:t>land och Danmark är alla medlemmar i EU, detta bör också återspeglas i regelverket som styr laxfisket i Sverige. HaV bör därmed överväga att laxfi</w:t>
      </w:r>
      <w:r w:rsidRPr="00C43E5B">
        <w:t>s</w:t>
      </w:r>
      <w:r w:rsidRPr="00C43E5B">
        <w:t>ket med drivlina i Östersjön får återupptas.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3E5B">
        <w:trPr>
          <w:cantSplit/>
        </w:trPr>
        <w:tc>
          <w:tcPr>
            <w:tcW w:w="3046" w:type="dxa"/>
          </w:tcPr>
          <w:p w:rsidR="00D07E35" w:rsidRPr="00C43E5B" w:rsidRDefault="00D07E35">
            <w:pPr>
              <w:pStyle w:val="UnderskriftDatum"/>
              <w:spacing w:before="240"/>
            </w:pPr>
            <w:r w:rsidRPr="00C43E5B">
              <w:t>Stockholm den 3 oktober 2013</w:t>
            </w:r>
          </w:p>
        </w:tc>
        <w:tc>
          <w:tcPr>
            <w:tcW w:w="3047" w:type="dxa"/>
          </w:tcPr>
          <w:p w:rsidR="00D07E35" w:rsidRPr="00C43E5B" w:rsidRDefault="00D07E35">
            <w:pPr>
              <w:pStyle w:val="Underskrifter"/>
              <w:spacing w:before="240"/>
            </w:pPr>
          </w:p>
        </w:tc>
      </w:tr>
      <w:tr w:rsidR="00000000" w:rsidRPr="00C43E5B">
        <w:trPr>
          <w:cantSplit/>
        </w:trPr>
        <w:tc>
          <w:tcPr>
            <w:tcW w:w="3046" w:type="dxa"/>
          </w:tcPr>
          <w:p w:rsidR="00D07E35" w:rsidRPr="00C43E5B" w:rsidRDefault="00D07E35">
            <w:pPr>
              <w:pStyle w:val="Underskrifter"/>
            </w:pPr>
            <w:r w:rsidRPr="00C43E5B">
              <w:t>Peter Jeppsson (S)</w:t>
            </w:r>
          </w:p>
        </w:tc>
        <w:tc>
          <w:tcPr>
            <w:tcW w:w="3046" w:type="dxa"/>
          </w:tcPr>
          <w:p w:rsidR="00D07E35" w:rsidRPr="00C43E5B" w:rsidRDefault="00D07E35">
            <w:pPr>
              <w:pStyle w:val="Underskrifter"/>
            </w:pPr>
          </w:p>
        </w:tc>
      </w:tr>
      <w:tr w:rsidR="00000000" w:rsidRPr="00C43E5B">
        <w:trPr>
          <w:cantSplit/>
        </w:trPr>
        <w:tc>
          <w:tcPr>
            <w:tcW w:w="3046" w:type="dxa"/>
          </w:tcPr>
          <w:p w:rsidR="00D07E35" w:rsidRPr="00C43E5B" w:rsidRDefault="00D07E35">
            <w:pPr>
              <w:pStyle w:val="Underskrifter"/>
            </w:pPr>
            <w:r w:rsidRPr="00C43E5B">
              <w:t>Suzanne Svensson (S)</w:t>
            </w:r>
          </w:p>
        </w:tc>
        <w:tc>
          <w:tcPr>
            <w:tcW w:w="3046" w:type="dxa"/>
          </w:tcPr>
          <w:p w:rsidR="00D07E35" w:rsidRPr="00C43E5B" w:rsidRDefault="00D07E35">
            <w:pPr>
              <w:pStyle w:val="Underskrifter"/>
            </w:pPr>
            <w:r w:rsidRPr="00C43E5B">
              <w:t>Kerstin Haglö (S)</w:t>
            </w:r>
          </w:p>
        </w:tc>
      </w:tr>
    </w:tbl>
    <w:p w:rsidR="00D07E35" w:rsidRPr="00C43E5B" w:rsidRDefault="00D07E35">
      <w:pPr>
        <w:pStyle w:val="Normaltindrag"/>
      </w:pPr>
    </w:p>
    <w:sectPr w:rsidR="00D07E35" w:rsidRPr="00C43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E35" w:rsidRPr="00C43E5B" w:rsidRDefault="00D07E35">
      <w:r w:rsidRPr="00C43E5B">
        <w:separator/>
      </w:r>
    </w:p>
  </w:endnote>
  <w:endnote w:type="continuationSeparator" w:id="0">
    <w:p w:rsidR="00D07E35" w:rsidRPr="00C43E5B" w:rsidRDefault="00D07E35">
      <w:r w:rsidRPr="00C43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E35" w:rsidRPr="00C43E5B" w:rsidRDefault="00C43E5B">
    <w:pPr>
      <w:pStyle w:val="Sidfot"/>
    </w:pPr>
    <w:r w:rsidRPr="00C43E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2729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35" w:rsidRDefault="00D07E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7E35" w:rsidRDefault="00D07E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E35" w:rsidRPr="00C43E5B" w:rsidRDefault="00C43E5B">
    <w:pPr>
      <w:pStyle w:val="Sidfot"/>
    </w:pPr>
    <w:r w:rsidRPr="00C43E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648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35" w:rsidRDefault="00D07E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7E35" w:rsidRDefault="00D07E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E35" w:rsidRPr="00C43E5B" w:rsidRDefault="00C43E5B">
    <w:pPr>
      <w:pStyle w:val="Sidfot"/>
    </w:pPr>
    <w:r w:rsidRPr="00C43E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1835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35" w:rsidRDefault="00D07E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7E35" w:rsidRDefault="00D07E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E35" w:rsidRPr="00C43E5B" w:rsidRDefault="00D07E35">
      <w:r w:rsidRPr="00C43E5B">
        <w:separator/>
      </w:r>
    </w:p>
  </w:footnote>
  <w:footnote w:type="continuationSeparator" w:id="0">
    <w:p w:rsidR="00D07E35" w:rsidRPr="00C43E5B" w:rsidRDefault="00D07E35">
      <w:r w:rsidRPr="00C43E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E35" w:rsidRPr="00C43E5B" w:rsidRDefault="00C43E5B">
    <w:pPr>
      <w:pStyle w:val="Sidhuvud"/>
    </w:pPr>
    <w:r w:rsidRPr="00C43E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0082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35" w:rsidRDefault="00D07E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7E35" w:rsidRDefault="00D07E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E35" w:rsidRPr="00C43E5B" w:rsidRDefault="00C43E5B">
    <w:pPr>
      <w:pStyle w:val="Sidhuvud"/>
    </w:pPr>
    <w:r w:rsidRPr="00C43E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3304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35" w:rsidRDefault="00D07E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7E35" w:rsidRDefault="00D07E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E35" w:rsidRPr="00C43E5B" w:rsidRDefault="00D07E35">
    <w:pPr>
      <w:pStyle w:val="FSHNormal"/>
      <w:tabs>
        <w:tab w:val="right" w:pos="5840"/>
      </w:tabs>
    </w:pPr>
    <w:r w:rsidRPr="00C43E5B">
      <w:br/>
    </w:r>
    <w:r w:rsidRPr="00C43E5B">
      <w:fldChar w:fldCharType="begin" w:fldLock="1"/>
    </w:r>
    <w:r w:rsidRPr="00C43E5B">
      <w:instrText xml:space="preserve"> DOCPROPERTY</w:instrText>
    </w:r>
    <w:r w:rsidRPr="00C43E5B">
      <w:rPr>
        <w:sz w:val="18"/>
      </w:rPr>
      <w:instrText xml:space="preserve"> "YearUser" *\charformat </w:instrText>
    </w:r>
    <w:r w:rsidRPr="00C43E5B">
      <w:fldChar w:fldCharType="separate"/>
    </w:r>
    <w:r w:rsidRPr="00C43E5B">
      <w:t>2013/14</w:t>
    </w:r>
    <w:r w:rsidRPr="00C43E5B">
      <w:fldChar w:fldCharType="end"/>
    </w:r>
    <w:r w:rsidRPr="00C43E5B">
      <w:t xml:space="preserve"> </w:t>
    </w:r>
    <w:r w:rsidRPr="00C43E5B">
      <w:tab/>
      <w:t xml:space="preserve">mnr: </w:t>
    </w:r>
    <w:r w:rsidRPr="00C43E5B">
      <w:fldChar w:fldCharType="begin" w:fldLock="1"/>
    </w:r>
    <w:r w:rsidRPr="00C43E5B">
      <w:instrText xml:space="preserve"> DOCPROPERTY</w:instrText>
    </w:r>
    <w:r w:rsidRPr="00C43E5B">
      <w:rPr>
        <w:sz w:val="18"/>
      </w:rPr>
      <w:instrText xml:space="preserve"> "Motionsnummer" *\charformat </w:instrText>
    </w:r>
    <w:r w:rsidRPr="00C43E5B">
      <w:fldChar w:fldCharType="separate"/>
    </w:r>
    <w:r w:rsidRPr="00C43E5B">
      <w:t>MJ390</w:t>
    </w:r>
    <w:r w:rsidRPr="00C43E5B">
      <w:fldChar w:fldCharType="end"/>
    </w:r>
    <w:r w:rsidRPr="00C43E5B">
      <w:br/>
    </w:r>
    <w:r w:rsidRPr="00C43E5B">
      <w:fldChar w:fldCharType="begin" w:fldLock="1"/>
    </w:r>
    <w:r w:rsidRPr="00C43E5B">
      <w:instrText xml:space="preserve"> DOCPROPERTY</w:instrText>
    </w:r>
    <w:r w:rsidRPr="00C43E5B">
      <w:rPr>
        <w:sz w:val="18"/>
      </w:rPr>
      <w:instrText xml:space="preserve"> "Samling" *\charformat </w:instrText>
    </w:r>
    <w:r w:rsidRPr="00C43E5B">
      <w:fldChar w:fldCharType="end"/>
    </w:r>
    <w:r w:rsidRPr="00C43E5B">
      <w:tab/>
      <w:t xml:space="preserve">pnr: </w:t>
    </w:r>
    <w:r w:rsidRPr="00C43E5B">
      <w:fldChar w:fldCharType="begin" w:fldLock="1"/>
    </w:r>
    <w:r w:rsidRPr="00C43E5B">
      <w:instrText xml:space="preserve"> DOCPROPERTY</w:instrText>
    </w:r>
    <w:r w:rsidRPr="00C43E5B">
      <w:rPr>
        <w:sz w:val="18"/>
      </w:rPr>
      <w:instrText xml:space="preserve"> "Partinummer" *\charformat </w:instrText>
    </w:r>
    <w:r w:rsidRPr="00C43E5B">
      <w:fldChar w:fldCharType="separate"/>
    </w:r>
    <w:r w:rsidRPr="00C43E5B">
      <w:t>S2146</w:t>
    </w:r>
    <w:r w:rsidRPr="00C43E5B">
      <w:fldChar w:fldCharType="end"/>
    </w:r>
  </w:p>
  <w:p w:rsidR="00D07E35" w:rsidRPr="00C43E5B" w:rsidRDefault="00D07E35">
    <w:pPr>
      <w:pStyle w:val="FSHRub1"/>
    </w:pPr>
    <w:r w:rsidRPr="00C43E5B">
      <w:t>Motion till riksdagen</w:t>
    </w:r>
    <w:r w:rsidRPr="00C43E5B">
      <w:br/>
    </w:r>
    <w:r w:rsidRPr="00C43E5B">
      <w:fldChar w:fldCharType="begin" w:fldLock="1"/>
    </w:r>
    <w:r w:rsidRPr="00C43E5B">
      <w:instrText xml:space="preserve"> DOCPROPERTY "YearUser" *\charformat </w:instrText>
    </w:r>
    <w:r w:rsidRPr="00C43E5B">
      <w:fldChar w:fldCharType="separate"/>
    </w:r>
    <w:r w:rsidRPr="00C43E5B">
      <w:t>2013/14</w:t>
    </w:r>
    <w:r w:rsidRPr="00C43E5B">
      <w:fldChar w:fldCharType="end"/>
    </w:r>
    <w:r w:rsidRPr="00C43E5B">
      <w:t>:</w:t>
    </w:r>
    <w:r w:rsidRPr="00C43E5B">
      <w:fldChar w:fldCharType="begin" w:fldLock="1"/>
    </w:r>
    <w:r w:rsidRPr="00C43E5B">
      <w:instrText xml:space="preserve"> DOCPROPERTY "Motionsnummer" *\charformat </w:instrText>
    </w:r>
    <w:r w:rsidRPr="00C43E5B">
      <w:fldChar w:fldCharType="separate"/>
    </w:r>
    <w:r w:rsidRPr="00C43E5B">
      <w:t>MJ390</w:t>
    </w:r>
    <w:r w:rsidRPr="00C43E5B">
      <w:fldChar w:fldCharType="end"/>
    </w:r>
  </w:p>
  <w:p w:rsidR="00D07E35" w:rsidRPr="00C43E5B" w:rsidRDefault="00D07E35">
    <w:pPr>
      <w:pStyle w:val="FSHNormalS5"/>
    </w:pPr>
    <w:r w:rsidRPr="00C43E5B">
      <w:fldChar w:fldCharType="begin" w:fldLock="1"/>
    </w:r>
    <w:r w:rsidRPr="00C43E5B">
      <w:instrText xml:space="preserve"> DOCPROPERTY "MotionarText" *\charformat </w:instrText>
    </w:r>
    <w:r w:rsidRPr="00C43E5B">
      <w:fldChar w:fldCharType="separate"/>
    </w:r>
    <w:r w:rsidRPr="00C43E5B">
      <w:t>av Peter Jeppsson m.fl. (S)</w:t>
    </w:r>
    <w:r w:rsidRPr="00C43E5B">
      <w:fldChar w:fldCharType="end"/>
    </w:r>
    <w:r w:rsidRPr="00C43E5B">
      <w:br/>
    </w:r>
    <w:r w:rsidRPr="00C43E5B">
      <w:fldChar w:fldCharType="begin" w:fldLock="1"/>
    </w:r>
    <w:r w:rsidRPr="00C43E5B">
      <w:instrText xml:space="preserve"> DOCPROPERTY "SvarFrasKort" *\charformat </w:instrText>
    </w:r>
    <w:r w:rsidRPr="00C43E5B">
      <w:fldChar w:fldCharType="end"/>
    </w:r>
  </w:p>
  <w:p w:rsidR="00D07E35" w:rsidRPr="00C43E5B" w:rsidRDefault="00D07E35">
    <w:pPr>
      <w:pStyle w:val="FSHTitel"/>
    </w:pPr>
    <w:r w:rsidRPr="00C43E5B">
      <w:fldChar w:fldCharType="begin" w:fldLock="1"/>
    </w:r>
    <w:r w:rsidRPr="00C43E5B">
      <w:instrText xml:space="preserve"> DOCPROPERTY</w:instrText>
    </w:r>
    <w:r w:rsidRPr="00C43E5B">
      <w:rPr>
        <w:sz w:val="18"/>
      </w:rPr>
      <w:instrText xml:space="preserve"> "RubrikSvar" *\charformat </w:instrText>
    </w:r>
    <w:r w:rsidRPr="00C43E5B">
      <w:fldChar w:fldCharType="separate"/>
    </w:r>
    <w:r w:rsidRPr="00C43E5B">
      <w:t>Laxfiske i Östersjön</w:t>
    </w:r>
    <w:r w:rsidRPr="00C43E5B">
      <w:fldChar w:fldCharType="end"/>
    </w:r>
  </w:p>
  <w:p w:rsidR="00D07E35" w:rsidRPr="00C43E5B" w:rsidRDefault="00D07E35">
    <w:pPr>
      <w:pStyle w:val="Normal00"/>
    </w:pPr>
  </w:p>
  <w:p w:rsidR="00D07E35" w:rsidRPr="00C43E5B" w:rsidRDefault="00D07E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7630862">
    <w:abstractNumId w:val="13"/>
  </w:num>
  <w:num w:numId="2" w16cid:durableId="1240293293">
    <w:abstractNumId w:val="11"/>
  </w:num>
  <w:num w:numId="3" w16cid:durableId="719131295">
    <w:abstractNumId w:val="14"/>
  </w:num>
  <w:num w:numId="4" w16cid:durableId="359203696">
    <w:abstractNumId w:val="8"/>
  </w:num>
  <w:num w:numId="5" w16cid:durableId="455686578">
    <w:abstractNumId w:val="3"/>
  </w:num>
  <w:num w:numId="6" w16cid:durableId="864056870">
    <w:abstractNumId w:val="2"/>
  </w:num>
  <w:num w:numId="7" w16cid:durableId="1418476725">
    <w:abstractNumId w:val="1"/>
  </w:num>
  <w:num w:numId="8" w16cid:durableId="435641697">
    <w:abstractNumId w:val="0"/>
  </w:num>
  <w:num w:numId="9" w16cid:durableId="239096348">
    <w:abstractNumId w:val="9"/>
  </w:num>
  <w:num w:numId="10" w16cid:durableId="1096244782">
    <w:abstractNumId w:val="7"/>
  </w:num>
  <w:num w:numId="11" w16cid:durableId="1452744263">
    <w:abstractNumId w:val="6"/>
  </w:num>
  <w:num w:numId="12" w16cid:durableId="882014595">
    <w:abstractNumId w:val="5"/>
  </w:num>
  <w:num w:numId="13" w16cid:durableId="1950577438">
    <w:abstractNumId w:val="4"/>
  </w:num>
  <w:num w:numId="14" w16cid:durableId="611935212">
    <w:abstractNumId w:val="16"/>
  </w:num>
  <w:num w:numId="15" w16cid:durableId="826550272">
    <w:abstractNumId w:val="12"/>
  </w:num>
  <w:num w:numId="16" w16cid:durableId="1033649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137DACD-DE01-4FB3-9471-9FB0F32457F0},{5B81591F-0BBE-4331-A9F6-0338D765F8A2},{5E56340E-4E39-4478-9659-576FED770144}"/>
  </w:docVars>
  <w:rsids>
    <w:rsidRoot w:val="002455DF"/>
    <w:rsid w:val="002455DF"/>
    <w:rsid w:val="00C43E5B"/>
    <w:rsid w:val="00D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8DB754-B4A8-435C-86C9-0950C79E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996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S2146</vt:lpstr>
    </vt:vector>
  </TitlesOfParts>
  <Company>Riksdagen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S2146</dc:title>
  <dc:subject>S2146</dc:subject>
  <dc:creator>Riksdagen</dc:creator>
  <cp:keywords>Riksdagen</cp:keywords>
  <dc:description>AD-ändringar</dc:description>
  <cp:lastModifiedBy>Lars Brink</cp:lastModifiedBy>
  <cp:revision>2</cp:revision>
  <cp:lastPrinted>2013-12-10T08:19:00Z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Laxfiske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Laxfiske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(S)\Svensson, Suzanne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Suzanne Svensson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20132014000000000083000021460069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20132014000000000083000021460069</vt:lpwstr>
  </property>
  <property fmtid="{D5CDD505-2E9C-101B-9397-08002B2CF9AE}" pid="50" name="nummer">
    <vt:lpwstr>390</vt:lpwstr>
  </property>
  <property fmtid="{D5CDD505-2E9C-101B-9397-08002B2CF9AE}" pid="51" name="utskottsbeteckning">
    <vt:lpwstr>MJ</vt:lpwstr>
  </property>
  <property fmtid="{D5CDD505-2E9C-101B-9397-08002B2CF9AE}" pid="52" name="GlobalUID">
    <vt:lpwstr>{75C9C1A3-1F3B-4BAB-BAA7-1D14D480BD62}</vt:lpwstr>
  </property>
  <property fmtid="{D5CDD505-2E9C-101B-9397-08002B2CF9AE}" pid="53" name="Överföringar">
    <vt:i4>0</vt:i4>
  </property>
  <property fmtid="{D5CDD505-2E9C-101B-9397-08002B2CF9AE}" pid="54" name="Checksum">
    <vt:lpwstr>*1001833149842*</vt:lpwstr>
  </property>
  <property fmtid="{D5CDD505-2E9C-101B-9397-08002B2CF9AE}" pid="55" name="skuggnummer">
    <vt:lpwstr>1965</vt:lpwstr>
  </property>
  <property fmtid="{D5CDD505-2E9C-101B-9397-08002B2CF9AE}" pid="56" name="urixVersion">
    <vt:lpwstr>4.6.0.0</vt:lpwstr>
  </property>
  <property fmtid="{D5CDD505-2E9C-101B-9397-08002B2CF9AE}" pid="57" name="urixOrigin">
    <vt:lpwstr>131210 09:19:38.963</vt:lpwstr>
  </property>
  <property fmtid="{D5CDD505-2E9C-101B-9397-08002B2CF9AE}" pid="58" name="urixGuid">
    <vt:lpwstr>{9F5D429C-87C9-45FF-97DB-F021A478CE89}</vt:lpwstr>
  </property>
</Properties>
</file>