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3F07" w:rsidRPr="00B44143" w:rsidRDefault="00C63F07" w:rsidP="00C63F07">
      <w:pPr>
        <w:pStyle w:val="Hemstlrubrik"/>
      </w:pPr>
      <w:r w:rsidRPr="00B44143">
        <w:t>Förslag till riksdagsbeslut</w:t>
      </w:r>
    </w:p>
    <w:p w:rsidR="00A42F82" w:rsidRPr="00B44143" w:rsidRDefault="00A42F82">
      <w:pPr>
        <w:pStyle w:val="Hemstlatt"/>
        <w:ind w:left="0"/>
      </w:pPr>
      <w:r w:rsidRPr="00B44143">
        <w:t>Riksdagen tillkännager för regeringen som sin mening vad i motionen anförs om ett nationellt jämställdhetscen</w:t>
      </w:r>
      <w:r w:rsidRPr="00B44143">
        <w:t>t</w:t>
      </w:r>
      <w:r w:rsidRPr="00B44143">
        <w:t>rum.</w:t>
      </w:r>
    </w:p>
    <w:p w:rsidR="00E84F25" w:rsidRPr="00B44143" w:rsidRDefault="007C6092" w:rsidP="00E22893">
      <w:pPr>
        <w:pStyle w:val="Rubrik1"/>
      </w:pPr>
      <w:r w:rsidRPr="00B44143">
        <w:t>Motivering</w:t>
      </w:r>
    </w:p>
    <w:p w:rsidR="00C63F07" w:rsidRPr="00B44143" w:rsidRDefault="00C63F07" w:rsidP="00ED623A">
      <w:r w:rsidRPr="00B44143">
        <w:t xml:space="preserve">I Gävleborg finns sedan 2001 ett </w:t>
      </w:r>
      <w:r w:rsidR="00ED623A" w:rsidRPr="00B44143">
        <w:t xml:space="preserve">jämställdhetscentrum </w:t>
      </w:r>
      <w:r w:rsidRPr="00B44143">
        <w:t>för pedagoger i länet. Det arbetet tog sin utgångspunkt i det arbete som skett i ett tidigare nätverk för förskolor som arbetat genusmedvetet. Under de år som gått har Jämrum, förutom arbete i Gävleborg, fått alltfler förfrågningar från övriga landet och också medverkat tillsammans med Myndigheten för skolutveckling vid u</w:t>
      </w:r>
      <w:r w:rsidRPr="00B44143">
        <w:t>t</w:t>
      </w:r>
      <w:r w:rsidRPr="00B44143">
        <w:t>bildningar för skolledare, tjänstemän och politiker. Jämrum gör också för närvarande, tillsammans med MSU</w:t>
      </w:r>
      <w:r w:rsidR="00ED623A" w:rsidRPr="00B44143">
        <w:t>,</w:t>
      </w:r>
      <w:r w:rsidRPr="00B44143">
        <w:t xml:space="preserve"> en sammanställning över vad de tidigare utbildade genuspedagogerna gör i</w:t>
      </w:r>
      <w:r w:rsidR="00ED623A" w:rsidRPr="00B44143">
        <w:t xml:space="preserve"> </w:t>
      </w:r>
      <w:r w:rsidRPr="00B44143">
        <w:t>dag.</w:t>
      </w:r>
    </w:p>
    <w:p w:rsidR="00C63F07" w:rsidRPr="00B44143" w:rsidRDefault="00C63F07" w:rsidP="00C63F07">
      <w:pPr>
        <w:pStyle w:val="Normaltindrag"/>
      </w:pPr>
      <w:r w:rsidRPr="00B44143">
        <w:t>Delegationen för jämställdhet i förskolan har också inhämtat synpunkter fr</w:t>
      </w:r>
      <w:r w:rsidR="00ED623A" w:rsidRPr="00B44143">
        <w:t xml:space="preserve">ån Jämrum i sitt arbete. Nationella </w:t>
      </w:r>
      <w:r w:rsidRPr="00B44143">
        <w:t>uppdrag har varit att ta fram en meto</w:t>
      </w:r>
      <w:r w:rsidRPr="00B44143">
        <w:t>d</w:t>
      </w:r>
      <w:r w:rsidRPr="00B44143">
        <w:t>handbok tillsammans med Sida och Globala skolan.</w:t>
      </w:r>
    </w:p>
    <w:p w:rsidR="003E2D50" w:rsidRPr="00B44143" w:rsidRDefault="003E2D50" w:rsidP="003E2D50">
      <w:pPr>
        <w:pStyle w:val="Normaltindrag"/>
      </w:pPr>
      <w:r w:rsidRPr="00B44143">
        <w:t>De erfarenheter som Jämrum i</w:t>
      </w:r>
      <w:r w:rsidR="00ED623A" w:rsidRPr="00B44143">
        <w:t xml:space="preserve"> </w:t>
      </w:r>
      <w:r w:rsidRPr="00B44143">
        <w:t>dag har gör att man bör se över möjligheten att det på sikt bör få status av ett nationellt jämställdhetscentrum för pedag</w:t>
      </w:r>
      <w:r w:rsidRPr="00B44143">
        <w:t>o</w:t>
      </w:r>
      <w:r w:rsidRPr="00B44143">
        <w:t>ger och ledare i förskola och skola med placering i Gävleborg.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4143">
        <w:trPr>
          <w:cantSplit/>
        </w:trPr>
        <w:tc>
          <w:tcPr>
            <w:tcW w:w="3046" w:type="dxa"/>
          </w:tcPr>
          <w:p w:rsidR="00A42F82" w:rsidRPr="00B44143" w:rsidRDefault="00A42F82">
            <w:pPr>
              <w:pStyle w:val="UnderskriftDatum"/>
              <w:spacing w:before="240"/>
            </w:pPr>
            <w:r w:rsidRPr="00B44143">
              <w:t>Stockholm den 25 oktober 2006</w:t>
            </w:r>
          </w:p>
        </w:tc>
        <w:tc>
          <w:tcPr>
            <w:tcW w:w="3047" w:type="dxa"/>
          </w:tcPr>
          <w:p w:rsidR="00A42F82" w:rsidRPr="00B44143" w:rsidRDefault="00A42F82">
            <w:pPr>
              <w:pStyle w:val="Underskrifter"/>
              <w:spacing w:before="240"/>
            </w:pPr>
          </w:p>
        </w:tc>
      </w:tr>
      <w:tr w:rsidR="00000000" w:rsidRPr="00B44143">
        <w:trPr>
          <w:cantSplit/>
        </w:trPr>
        <w:tc>
          <w:tcPr>
            <w:tcW w:w="3046" w:type="dxa"/>
          </w:tcPr>
          <w:p w:rsidR="00A42F82" w:rsidRPr="00B44143" w:rsidRDefault="00A42F82">
            <w:pPr>
              <w:pStyle w:val="Underskrifter"/>
            </w:pPr>
            <w:r w:rsidRPr="00B44143">
              <w:t>Per Svedberg (s)</w:t>
            </w:r>
          </w:p>
        </w:tc>
        <w:tc>
          <w:tcPr>
            <w:tcW w:w="3046" w:type="dxa"/>
          </w:tcPr>
          <w:p w:rsidR="00A42F82" w:rsidRPr="00B44143" w:rsidRDefault="00A42F82">
            <w:pPr>
              <w:pStyle w:val="Underskrifter"/>
            </w:pPr>
            <w:r w:rsidRPr="00B44143">
              <w:t>Åsa Lindestam (s)</w:t>
            </w:r>
          </w:p>
        </w:tc>
      </w:tr>
    </w:tbl>
    <w:p w:rsidR="00C63F07" w:rsidRPr="00B44143" w:rsidRDefault="00C63F07" w:rsidP="00ED623A">
      <w:pPr>
        <w:pStyle w:val="Normaltindrag"/>
      </w:pPr>
    </w:p>
    <w:sectPr w:rsidR="00C63F07" w:rsidRPr="00B44143" w:rsidSect="00ED62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2F82" w:rsidRPr="00B44143" w:rsidRDefault="00A42F82">
      <w:r w:rsidRPr="00B44143">
        <w:separator/>
      </w:r>
    </w:p>
  </w:endnote>
  <w:endnote w:type="continuationSeparator" w:id="0">
    <w:p w:rsidR="00A42F82" w:rsidRPr="00B44143" w:rsidRDefault="00A42F82">
      <w:r w:rsidRPr="00B441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23A" w:rsidRPr="00B44143" w:rsidRDefault="00B44143" w:rsidP="00ED623A">
    <w:pPr>
      <w:pStyle w:val="Sidfot"/>
    </w:pPr>
    <w:r w:rsidRPr="00B4414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4978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23A" w:rsidRDefault="00A42F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D623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D623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D623A" w:rsidRDefault="00A42F82">
                    <w:pPr>
                      <w:pStyle w:val="NormalS5sidnrV"/>
                    </w:pPr>
                    <w:r>
                      <w:fldChar w:fldCharType="begin"/>
                    </w:r>
                    <w:r w:rsidR="00ED623A">
                      <w:instrText xml:space="preserve"> PAGE *\charformat</w:instrText>
                    </w:r>
                    <w:r>
                      <w:fldChar w:fldCharType="separate"/>
                    </w:r>
                    <w:r w:rsidR="00ED623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2D50" w:rsidRPr="00B44143" w:rsidRDefault="00B44143" w:rsidP="00ED623A">
    <w:pPr>
      <w:pStyle w:val="Sidfot"/>
    </w:pPr>
    <w:r w:rsidRPr="00B4414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40481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23A" w:rsidRDefault="00A42F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D623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D623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623A" w:rsidRDefault="00A42F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D623A">
                      <w:instrText xml:space="preserve"> PAGE *\charformat</w:instrText>
                    </w:r>
                    <w:r>
                      <w:fldChar w:fldCharType="separate"/>
                    </w:r>
                    <w:r w:rsidR="00ED623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2D50" w:rsidRPr="00B44143" w:rsidRDefault="00B44143" w:rsidP="00ED623A">
    <w:pPr>
      <w:pStyle w:val="Sidfot"/>
    </w:pPr>
    <w:r w:rsidRPr="00B4414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14662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23A" w:rsidRDefault="00A42F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D623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623A" w:rsidRDefault="00A42F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D623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2F82" w:rsidRPr="00B44143" w:rsidRDefault="00A42F82">
      <w:r w:rsidRPr="00B44143">
        <w:separator/>
      </w:r>
    </w:p>
  </w:footnote>
  <w:footnote w:type="continuationSeparator" w:id="0">
    <w:p w:rsidR="00A42F82" w:rsidRPr="00B44143" w:rsidRDefault="00A42F82">
      <w:r w:rsidRPr="00B441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23A" w:rsidRPr="00B44143" w:rsidRDefault="00B44143" w:rsidP="00ED623A">
    <w:pPr>
      <w:pStyle w:val="Sidhuvud"/>
    </w:pPr>
    <w:r w:rsidRPr="00B4414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9597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23A" w:rsidRDefault="00A42F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D623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D623A">
                            <w:t>2006/07</w:t>
                          </w:r>
                          <w:r>
                            <w:fldChar w:fldCharType="end"/>
                          </w:r>
                          <w:r w:rsidR="00ED623A">
                            <w:t>:</w:t>
                          </w:r>
                          <w:r>
                            <w:fldChar w:fldCharType="begin"/>
                          </w:r>
                          <w:r w:rsidR="00ED623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D623A">
                            <w:t>A310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D623A" w:rsidRDefault="00A42F82">
                    <w:pPr>
                      <w:pStyle w:val="KantRubrikS5V"/>
                    </w:pPr>
                    <w:r>
                      <w:fldChar w:fldCharType="begin"/>
                    </w:r>
                    <w:r w:rsidR="00ED623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D623A">
                      <w:t>2006/07</w:t>
                    </w:r>
                    <w:r>
                      <w:fldChar w:fldCharType="end"/>
                    </w:r>
                    <w:r w:rsidR="00ED623A">
                      <w:t>:</w:t>
                    </w:r>
                    <w:r>
                      <w:fldChar w:fldCharType="begin"/>
                    </w:r>
                    <w:r w:rsidR="00ED623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D623A">
                      <w:t>A310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2D50" w:rsidRPr="00B44143" w:rsidRDefault="00B44143" w:rsidP="00ED623A">
    <w:pPr>
      <w:pStyle w:val="Sidhuvud"/>
    </w:pPr>
    <w:r w:rsidRPr="00B4414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67212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23A" w:rsidRDefault="00A42F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D623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D623A">
                            <w:t>2006/07</w:t>
                          </w:r>
                          <w:r>
                            <w:fldChar w:fldCharType="end"/>
                          </w:r>
                          <w:r w:rsidR="00ED623A">
                            <w:t>:</w:t>
                          </w:r>
                          <w:r>
                            <w:fldChar w:fldCharType="begin"/>
                          </w:r>
                          <w:r w:rsidR="00ED623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D623A">
                            <w:t>A310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D623A" w:rsidRDefault="00A42F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D623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D623A">
                      <w:t>2006/07</w:t>
                    </w:r>
                    <w:r>
                      <w:fldChar w:fldCharType="end"/>
                    </w:r>
                    <w:r w:rsidR="00ED623A">
                      <w:t>:</w:t>
                    </w:r>
                    <w:r>
                      <w:fldChar w:fldCharType="begin"/>
                    </w:r>
                    <w:r w:rsidR="00ED623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D623A">
                      <w:t>A310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2F82" w:rsidRPr="00B44143" w:rsidRDefault="00A42F82">
    <w:pPr>
      <w:pStyle w:val="FSHNormal"/>
      <w:tabs>
        <w:tab w:val="right" w:pos="5840"/>
      </w:tabs>
    </w:pPr>
    <w:r w:rsidRPr="00B44143">
      <w:br/>
    </w:r>
    <w:r w:rsidRPr="00B44143">
      <w:fldChar w:fldCharType="begin" w:fldLock="1"/>
    </w:r>
    <w:r w:rsidRPr="00B44143">
      <w:instrText xml:space="preserve"> DOCPROPERTY</w:instrText>
    </w:r>
    <w:r w:rsidRPr="00B44143">
      <w:rPr>
        <w:sz w:val="18"/>
      </w:rPr>
      <w:instrText xml:space="preserve"> "YearUser" *\charformat </w:instrText>
    </w:r>
    <w:r w:rsidRPr="00B44143">
      <w:fldChar w:fldCharType="separate"/>
    </w:r>
    <w:r w:rsidRPr="00B44143">
      <w:t>2006/07</w:t>
    </w:r>
    <w:r w:rsidRPr="00B44143">
      <w:fldChar w:fldCharType="end"/>
    </w:r>
    <w:r w:rsidRPr="00B44143">
      <w:t xml:space="preserve"> </w:t>
    </w:r>
    <w:r w:rsidRPr="00B44143">
      <w:tab/>
      <w:t xml:space="preserve">mnr: </w:t>
    </w:r>
    <w:r w:rsidRPr="00B44143">
      <w:fldChar w:fldCharType="begin" w:fldLock="1"/>
    </w:r>
    <w:r w:rsidRPr="00B44143">
      <w:instrText xml:space="preserve"> DOCPROPERTY</w:instrText>
    </w:r>
    <w:r w:rsidRPr="00B44143">
      <w:rPr>
        <w:sz w:val="18"/>
      </w:rPr>
      <w:instrText xml:space="preserve"> "Motionsnummer" *\charformat </w:instrText>
    </w:r>
    <w:r w:rsidRPr="00B44143">
      <w:fldChar w:fldCharType="separate"/>
    </w:r>
    <w:r w:rsidRPr="00B44143">
      <w:t>A310</w:t>
    </w:r>
    <w:r w:rsidRPr="00B44143">
      <w:fldChar w:fldCharType="end"/>
    </w:r>
    <w:r w:rsidRPr="00B44143">
      <w:br/>
    </w:r>
    <w:r w:rsidRPr="00B44143">
      <w:fldChar w:fldCharType="begin" w:fldLock="1"/>
    </w:r>
    <w:r w:rsidRPr="00B44143">
      <w:instrText xml:space="preserve"> DOCPROPERTY</w:instrText>
    </w:r>
    <w:r w:rsidRPr="00B44143">
      <w:rPr>
        <w:sz w:val="18"/>
      </w:rPr>
      <w:instrText xml:space="preserve"> "Samling" *\charformat </w:instrText>
    </w:r>
    <w:r w:rsidRPr="00B44143">
      <w:fldChar w:fldCharType="end"/>
    </w:r>
    <w:r w:rsidRPr="00B44143">
      <w:tab/>
      <w:t xml:space="preserve">pnr: </w:t>
    </w:r>
    <w:r w:rsidRPr="00B44143">
      <w:fldChar w:fldCharType="begin" w:fldLock="1"/>
    </w:r>
    <w:r w:rsidRPr="00B44143">
      <w:instrText xml:space="preserve"> DOCPROPERTY</w:instrText>
    </w:r>
    <w:r w:rsidRPr="00B44143">
      <w:rPr>
        <w:sz w:val="18"/>
      </w:rPr>
      <w:instrText xml:space="preserve"> "Partinummer" *\charformat </w:instrText>
    </w:r>
    <w:r w:rsidRPr="00B44143">
      <w:fldChar w:fldCharType="separate"/>
    </w:r>
    <w:r w:rsidRPr="00B44143">
      <w:t>s62404</w:t>
    </w:r>
    <w:r w:rsidRPr="00B44143">
      <w:fldChar w:fldCharType="end"/>
    </w:r>
  </w:p>
  <w:p w:rsidR="00A42F82" w:rsidRPr="00B44143" w:rsidRDefault="00A42F82">
    <w:pPr>
      <w:pStyle w:val="FSHRub1"/>
    </w:pPr>
    <w:r w:rsidRPr="00B44143">
      <w:t>Motion till riksdagen</w:t>
    </w:r>
    <w:r w:rsidRPr="00B44143">
      <w:br/>
    </w:r>
    <w:r w:rsidRPr="00B44143">
      <w:fldChar w:fldCharType="begin" w:fldLock="1"/>
    </w:r>
    <w:r w:rsidRPr="00B44143">
      <w:instrText xml:space="preserve"> DOCPROPERTY "YearUser" *\charformat </w:instrText>
    </w:r>
    <w:r w:rsidRPr="00B44143">
      <w:fldChar w:fldCharType="separate"/>
    </w:r>
    <w:r w:rsidRPr="00B44143">
      <w:t>2006/07</w:t>
    </w:r>
    <w:r w:rsidRPr="00B44143">
      <w:fldChar w:fldCharType="end"/>
    </w:r>
    <w:r w:rsidRPr="00B44143">
      <w:t>:</w:t>
    </w:r>
    <w:r w:rsidRPr="00B44143">
      <w:fldChar w:fldCharType="begin" w:fldLock="1"/>
    </w:r>
    <w:r w:rsidRPr="00B44143">
      <w:instrText xml:space="preserve"> DOCPROPERTY "Motionsnummer" *\charformat </w:instrText>
    </w:r>
    <w:r w:rsidRPr="00B44143">
      <w:fldChar w:fldCharType="separate"/>
    </w:r>
    <w:r w:rsidRPr="00B44143">
      <w:t>A310</w:t>
    </w:r>
    <w:r w:rsidRPr="00B44143">
      <w:fldChar w:fldCharType="end"/>
    </w:r>
  </w:p>
  <w:p w:rsidR="00A42F82" w:rsidRPr="00B44143" w:rsidRDefault="00A42F82">
    <w:pPr>
      <w:pStyle w:val="FSHNormalS5"/>
    </w:pPr>
    <w:r w:rsidRPr="00B44143">
      <w:fldChar w:fldCharType="begin" w:fldLock="1"/>
    </w:r>
    <w:r w:rsidRPr="00B44143">
      <w:instrText xml:space="preserve"> DOCPROPERTY "MotionarText" *\charformat </w:instrText>
    </w:r>
    <w:r w:rsidRPr="00B44143">
      <w:fldChar w:fldCharType="separate"/>
    </w:r>
    <w:r w:rsidRPr="00B44143">
      <w:t>av Per Svedberg och Åsa Lindestam (s)</w:t>
    </w:r>
    <w:r w:rsidRPr="00B44143">
      <w:fldChar w:fldCharType="end"/>
    </w:r>
    <w:r w:rsidRPr="00B44143">
      <w:br/>
    </w:r>
    <w:r w:rsidRPr="00B44143">
      <w:fldChar w:fldCharType="begin" w:fldLock="1"/>
    </w:r>
    <w:r w:rsidRPr="00B44143">
      <w:instrText xml:space="preserve"> DOCPROPERTY "SvarFrasKort" *\charformat </w:instrText>
    </w:r>
    <w:r w:rsidRPr="00B44143">
      <w:fldChar w:fldCharType="end"/>
    </w:r>
  </w:p>
  <w:p w:rsidR="00A42F82" w:rsidRPr="00B44143" w:rsidRDefault="00A42F82">
    <w:pPr>
      <w:pStyle w:val="FSHTitel"/>
    </w:pPr>
    <w:r w:rsidRPr="00B44143">
      <w:fldChar w:fldCharType="begin" w:fldLock="1"/>
    </w:r>
    <w:r w:rsidRPr="00B44143">
      <w:instrText xml:space="preserve"> DOCPROPERTY</w:instrText>
    </w:r>
    <w:r w:rsidRPr="00B44143">
      <w:rPr>
        <w:sz w:val="18"/>
      </w:rPr>
      <w:instrText xml:space="preserve"> "RubrikSvar" *\charformat </w:instrText>
    </w:r>
    <w:r w:rsidRPr="00B44143">
      <w:fldChar w:fldCharType="separate"/>
    </w:r>
    <w:r w:rsidRPr="00B44143">
      <w:t>Ett nationellt jämställdhetscentrum</w:t>
    </w:r>
    <w:r w:rsidRPr="00B44143">
      <w:fldChar w:fldCharType="end"/>
    </w:r>
  </w:p>
  <w:p w:rsidR="00A42F82" w:rsidRPr="00B44143" w:rsidRDefault="00A42F82">
    <w:pPr>
      <w:pStyle w:val="Normal00"/>
    </w:pPr>
  </w:p>
  <w:p w:rsidR="00ED623A" w:rsidRPr="00B44143" w:rsidRDefault="00ED62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3530788">
    <w:abstractNumId w:val="13"/>
  </w:num>
  <w:num w:numId="2" w16cid:durableId="1816029058">
    <w:abstractNumId w:val="10"/>
  </w:num>
  <w:num w:numId="3" w16cid:durableId="1175342654">
    <w:abstractNumId w:val="11"/>
  </w:num>
  <w:num w:numId="4" w16cid:durableId="1661616536">
    <w:abstractNumId w:val="12"/>
  </w:num>
  <w:num w:numId="5" w16cid:durableId="937952460">
    <w:abstractNumId w:val="8"/>
  </w:num>
  <w:num w:numId="6" w16cid:durableId="1197424209">
    <w:abstractNumId w:val="3"/>
  </w:num>
  <w:num w:numId="7" w16cid:durableId="1745956875">
    <w:abstractNumId w:val="2"/>
  </w:num>
  <w:num w:numId="8" w16cid:durableId="1565094792">
    <w:abstractNumId w:val="1"/>
  </w:num>
  <w:num w:numId="9" w16cid:durableId="1822186021">
    <w:abstractNumId w:val="0"/>
  </w:num>
  <w:num w:numId="10" w16cid:durableId="111897513">
    <w:abstractNumId w:val="9"/>
  </w:num>
  <w:num w:numId="11" w16cid:durableId="1949389248">
    <w:abstractNumId w:val="7"/>
  </w:num>
  <w:num w:numId="12" w16cid:durableId="1991052027">
    <w:abstractNumId w:val="6"/>
  </w:num>
  <w:num w:numId="13" w16cid:durableId="1758088508">
    <w:abstractNumId w:val="5"/>
  </w:num>
  <w:num w:numId="14" w16cid:durableId="877667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66904F58-C650-47D9-AAF5-864ED4C07794},{FAAD9B30-D646-4250-B865-90521500BADD}"/>
  </w:docVars>
  <w:rsids>
    <w:rsidRoot w:val="00B4414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54AC5"/>
    <w:rsid w:val="0036065A"/>
    <w:rsid w:val="003866EC"/>
    <w:rsid w:val="00391AF5"/>
    <w:rsid w:val="003B418B"/>
    <w:rsid w:val="003E2D50"/>
    <w:rsid w:val="003F100A"/>
    <w:rsid w:val="00445271"/>
    <w:rsid w:val="00447A04"/>
    <w:rsid w:val="004527C3"/>
    <w:rsid w:val="00487F7A"/>
    <w:rsid w:val="004971B2"/>
    <w:rsid w:val="004A0504"/>
    <w:rsid w:val="004B5278"/>
    <w:rsid w:val="004C7EB1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42F82"/>
    <w:rsid w:val="00A55A3E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44143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63F07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D623A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CFFC867-CDDE-4E6F-8EA5-B073EBC4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1021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s62404</vt:lpstr>
    </vt:vector>
  </TitlesOfParts>
  <Company>Riksdagen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s62404</dc:title>
  <dc:subject>s62404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2025-12-16T23:31:00Z</dcterms:created>
  <dcterms:modified xsi:type="dcterms:W3CDTF">2025-12-16T23:31:00Z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aw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Ett nationellt jämställdhetscentrum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nationellt jämställdhetscentrum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s62404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Per Svedberg och Åsa Lindestam (s)</vt:lpwstr>
  </property>
  <property fmtid="{D5CDD505-2E9C-101B-9397-08002B2CF9AE}" pid="26" name="MotionarLista">
    <vt:lpwstr>Svedberg, Per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Svedberg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an1208aa</vt:lpwstr>
  </property>
  <property fmtid="{D5CDD505-2E9C-101B-9397-08002B2CF9AE}" pid="46" name="MotionID">
    <vt:lpwstr>20062007000000000115000624040069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20062007000000000115000624040069</vt:lpwstr>
  </property>
  <property fmtid="{D5CDD505-2E9C-101B-9397-08002B2CF9AE}" pid="50" name="nummer">
    <vt:lpwstr>310</vt:lpwstr>
  </property>
  <property fmtid="{D5CDD505-2E9C-101B-9397-08002B2CF9AE}" pid="51" name="utskottsbeteckning">
    <vt:lpwstr>A</vt:lpwstr>
  </property>
  <property fmtid="{D5CDD505-2E9C-101B-9397-08002B2CF9AE}" pid="52" name="GlobalUID">
    <vt:lpwstr>{86407579-ED47-4E6F-BD20-C5B033586EED}</vt:lpwstr>
  </property>
  <property fmtid="{D5CDD505-2E9C-101B-9397-08002B2CF9AE}" pid="53" name="Överföringar">
    <vt:i4>0</vt:i4>
  </property>
  <property fmtid="{D5CDD505-2E9C-101B-9397-08002B2CF9AE}" pid="54" name="Checksum">
    <vt:lpwstr>*0005373997315*</vt:lpwstr>
  </property>
  <property fmtid="{D5CDD505-2E9C-101B-9397-08002B2CF9AE}" pid="55" name="skuggnummer">
    <vt:lpwstr>2029</vt:lpwstr>
  </property>
  <property fmtid="{D5CDD505-2E9C-101B-9397-08002B2CF9AE}" pid="56" name="urixVersion">
    <vt:lpwstr>3.1.4.1</vt:lpwstr>
  </property>
  <property fmtid="{D5CDD505-2E9C-101B-9397-08002B2CF9AE}" pid="57" name="urixOrigin">
    <vt:lpwstr>070222 10:42:21.888</vt:lpwstr>
  </property>
  <property fmtid="{D5CDD505-2E9C-101B-9397-08002B2CF9AE}" pid="58" name="urixGuid">
    <vt:lpwstr>{E9FDCC42-D9EB-4C08-95CF-BC8F76973F84}</vt:lpwstr>
  </property>
</Properties>
</file>