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D307F7" w14:textId="77777777">
        <w:tc>
          <w:tcPr>
            <w:tcW w:w="2268" w:type="dxa"/>
          </w:tcPr>
          <w:p w14:paraId="035DD1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1431D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E339A3" w14:textId="77777777">
        <w:tc>
          <w:tcPr>
            <w:tcW w:w="2268" w:type="dxa"/>
          </w:tcPr>
          <w:p w14:paraId="28E56D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B871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87CD6F" w14:textId="77777777">
        <w:tc>
          <w:tcPr>
            <w:tcW w:w="3402" w:type="dxa"/>
            <w:gridSpan w:val="2"/>
          </w:tcPr>
          <w:p w14:paraId="5226E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DFE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6F59B1" w14:textId="77777777">
        <w:tc>
          <w:tcPr>
            <w:tcW w:w="2268" w:type="dxa"/>
          </w:tcPr>
          <w:p w14:paraId="58E0E9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6F71D9" w14:textId="77777777" w:rsidR="006E4E11" w:rsidRPr="00ED583F" w:rsidRDefault="004C4C5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569F0" w:rsidRPr="007569F0">
              <w:rPr>
                <w:sz w:val="20"/>
              </w:rPr>
              <w:t>Ju2016/02394/POL</w:t>
            </w:r>
          </w:p>
        </w:tc>
      </w:tr>
      <w:tr w:rsidR="006E4E11" w14:paraId="18B1854C" w14:textId="77777777">
        <w:tc>
          <w:tcPr>
            <w:tcW w:w="2268" w:type="dxa"/>
          </w:tcPr>
          <w:p w14:paraId="5FD096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1ECD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9E39B2" w14:textId="77777777">
        <w:trPr>
          <w:trHeight w:val="284"/>
        </w:trPr>
        <w:tc>
          <w:tcPr>
            <w:tcW w:w="4911" w:type="dxa"/>
          </w:tcPr>
          <w:p w14:paraId="6D53818F" w14:textId="77777777" w:rsidR="006E4E11" w:rsidRDefault="004C4C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1" w:name="RKenh"/>
            <w:bookmarkEnd w:id="1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59BF8F8" w14:textId="77777777">
        <w:trPr>
          <w:trHeight w:val="284"/>
        </w:trPr>
        <w:tc>
          <w:tcPr>
            <w:tcW w:w="4911" w:type="dxa"/>
          </w:tcPr>
          <w:p w14:paraId="4C1826F9" w14:textId="77777777" w:rsidR="006E4E11" w:rsidRDefault="004C4C5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0C85590" w14:textId="77777777" w:rsidTr="00936EB7">
        <w:trPr>
          <w:trHeight w:val="284"/>
        </w:trPr>
        <w:tc>
          <w:tcPr>
            <w:tcW w:w="4911" w:type="dxa"/>
          </w:tcPr>
          <w:p w14:paraId="5BAB2C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82B11" w14:textId="77777777" w:rsidTr="00936EB7">
        <w:trPr>
          <w:trHeight w:val="284"/>
        </w:trPr>
        <w:tc>
          <w:tcPr>
            <w:tcW w:w="4911" w:type="dxa"/>
            <w:shd w:val="clear" w:color="auto" w:fill="auto"/>
          </w:tcPr>
          <w:p w14:paraId="308746E9" w14:textId="77777777" w:rsidR="007569F0" w:rsidRPr="007569F0" w:rsidRDefault="007569F0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  <w:bookmarkStart w:id="2" w:name="tmp"/>
            <w:bookmarkEnd w:id="2"/>
          </w:p>
        </w:tc>
      </w:tr>
      <w:tr w:rsidR="006E4E11" w14:paraId="2502C90F" w14:textId="77777777" w:rsidTr="00936EB7">
        <w:trPr>
          <w:trHeight w:val="284"/>
        </w:trPr>
        <w:tc>
          <w:tcPr>
            <w:tcW w:w="4911" w:type="dxa"/>
          </w:tcPr>
          <w:p w14:paraId="4458FD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522067" w14:textId="77777777">
        <w:trPr>
          <w:trHeight w:val="284"/>
        </w:trPr>
        <w:tc>
          <w:tcPr>
            <w:tcW w:w="4911" w:type="dxa"/>
          </w:tcPr>
          <w:p w14:paraId="76E813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3A6711" w14:textId="77777777">
        <w:trPr>
          <w:trHeight w:val="284"/>
        </w:trPr>
        <w:tc>
          <w:tcPr>
            <w:tcW w:w="4911" w:type="dxa"/>
          </w:tcPr>
          <w:p w14:paraId="29B1E2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A466D" w14:textId="77777777">
        <w:trPr>
          <w:trHeight w:val="284"/>
        </w:trPr>
        <w:tc>
          <w:tcPr>
            <w:tcW w:w="4911" w:type="dxa"/>
          </w:tcPr>
          <w:p w14:paraId="6390B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04817" w14:textId="77777777">
        <w:trPr>
          <w:trHeight w:val="284"/>
        </w:trPr>
        <w:tc>
          <w:tcPr>
            <w:tcW w:w="4911" w:type="dxa"/>
          </w:tcPr>
          <w:p w14:paraId="3C5C88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3A60DC" w14:textId="77777777" w:rsidR="006E4E11" w:rsidRDefault="004C4C5A">
      <w:pPr>
        <w:framePr w:w="4400" w:h="2523" w:wrap="notBeside" w:vAnchor="page" w:hAnchor="page" w:x="6453" w:y="2445"/>
        <w:ind w:left="142"/>
      </w:pPr>
      <w:r>
        <w:t>Till riksdagen</w:t>
      </w:r>
    </w:p>
    <w:p w14:paraId="39A2D534" w14:textId="77777777" w:rsidR="006E4E11" w:rsidRDefault="004C4C5A" w:rsidP="004C4C5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2015/16:987 av Jessica </w:t>
      </w:r>
      <w:proofErr w:type="spellStart"/>
      <w:r>
        <w:t>Polfjärd</w:t>
      </w:r>
      <w:proofErr w:type="spellEnd"/>
      <w:r>
        <w:t xml:space="preserve"> (M) Osäkerhet beträffande regeringens inriktning </w:t>
      </w:r>
    </w:p>
    <w:p w14:paraId="36D9FA57" w14:textId="77777777" w:rsidR="006E4E11" w:rsidRDefault="006E4E11">
      <w:pPr>
        <w:pStyle w:val="RKnormal"/>
      </w:pPr>
    </w:p>
    <w:p w14:paraId="6365BC43" w14:textId="77777777" w:rsidR="004C4C5A" w:rsidRDefault="004C4C5A">
      <w:pPr>
        <w:pStyle w:val="RKnormal"/>
      </w:pPr>
      <w:r>
        <w:t xml:space="preserve">Jessica </w:t>
      </w:r>
      <w:proofErr w:type="spellStart"/>
      <w:r>
        <w:t>Polfjärd</w:t>
      </w:r>
      <w:proofErr w:type="spellEnd"/>
      <w:r>
        <w:t xml:space="preserve"> har frågat statsministern </w:t>
      </w:r>
      <w:r w:rsidR="00444399">
        <w:t xml:space="preserve">om </w:t>
      </w:r>
      <w:r>
        <w:t>vilka åtgärder han avser att vidta för att säkerställa enhetliga besked från regeringen. Frågan har överlämnats till mig.</w:t>
      </w:r>
    </w:p>
    <w:p w14:paraId="50F43C51" w14:textId="77777777" w:rsidR="004C4C5A" w:rsidRDefault="004C4C5A">
      <w:pPr>
        <w:pStyle w:val="RKnormal"/>
      </w:pPr>
    </w:p>
    <w:p w14:paraId="44BAD16F" w14:textId="77777777" w:rsidR="006E4E11" w:rsidRDefault="00936EB7">
      <w:pPr>
        <w:pStyle w:val="RKnormal"/>
      </w:pPr>
      <w:r>
        <w:t xml:space="preserve">Det kan inom en regering finnas skilda uppfattningar i enskilda sakfrågor. </w:t>
      </w:r>
      <w:r w:rsidR="004C4C5A">
        <w:t xml:space="preserve">Regeringens beslutsfattande är dock som Jessica </w:t>
      </w:r>
      <w:proofErr w:type="spellStart"/>
      <w:r w:rsidR="004C4C5A">
        <w:t>Polfjärd</w:t>
      </w:r>
      <w:proofErr w:type="spellEnd"/>
      <w:r w:rsidR="004C4C5A">
        <w:t xml:space="preserve"> framhåller </w:t>
      </w:r>
      <w:r>
        <w:t xml:space="preserve">alltid </w:t>
      </w:r>
      <w:r w:rsidR="004C4C5A">
        <w:t>kollektivt. Enligt regeringsformen avgörs regerings</w:t>
      </w:r>
      <w:r>
        <w:softHyphen/>
      </w:r>
      <w:r w:rsidR="004C4C5A">
        <w:t>ärenden vid regerings</w:t>
      </w:r>
      <w:r w:rsidR="004C4C5A">
        <w:softHyphen/>
        <w:t>samman</w:t>
      </w:r>
      <w:r w:rsidR="004C4C5A">
        <w:softHyphen/>
        <w:t>träde</w:t>
      </w:r>
      <w:r w:rsidR="00F343EA">
        <w:t>n</w:t>
      </w:r>
      <w:r w:rsidR="004870C3">
        <w:t xml:space="preserve"> och vid</w:t>
      </w:r>
      <w:r w:rsidR="00F343EA">
        <w:t xml:space="preserve"> </w:t>
      </w:r>
      <w:r w:rsidR="004870C3">
        <w:t>dessa samman</w:t>
      </w:r>
      <w:r w:rsidR="00F343EA">
        <w:t xml:space="preserve">träden förs protokoll </w:t>
      </w:r>
      <w:r w:rsidR="004870C3">
        <w:t>över</w:t>
      </w:r>
      <w:r w:rsidR="00F343EA">
        <w:t xml:space="preserve"> vilka beslut som regeringen fatta</w:t>
      </w:r>
      <w:r w:rsidR="004870C3">
        <w:t>r</w:t>
      </w:r>
      <w:r w:rsidR="00F343EA">
        <w:t xml:space="preserve">. </w:t>
      </w:r>
      <w:r w:rsidR="004870C3">
        <w:t xml:space="preserve">Regeringen har </w:t>
      </w:r>
      <w:r w:rsidR="00D0330C">
        <w:t>som en helhet</w:t>
      </w:r>
      <w:r w:rsidR="004870C3">
        <w:t xml:space="preserve"> ansvar för dessa beslut</w:t>
      </w:r>
      <w:r w:rsidR="004870C3" w:rsidRPr="004870C3">
        <w:t xml:space="preserve"> </w:t>
      </w:r>
      <w:r w:rsidR="004870C3">
        <w:t xml:space="preserve">inför riksdagen. </w:t>
      </w:r>
    </w:p>
    <w:p w14:paraId="4E015947" w14:textId="77777777" w:rsidR="00CF0BC2" w:rsidRDefault="00CF0BC2">
      <w:pPr>
        <w:pStyle w:val="RKnormal"/>
      </w:pPr>
    </w:p>
    <w:p w14:paraId="24CADD59" w14:textId="77777777" w:rsidR="00CF0BC2" w:rsidRDefault="00C60E47">
      <w:pPr>
        <w:pStyle w:val="RKnormal"/>
      </w:pPr>
      <w:r>
        <w:t xml:space="preserve">Regleringen är således helt tydlig. </w:t>
      </w:r>
      <w:r w:rsidR="00CF0BC2">
        <w:t xml:space="preserve">Jag ser inte behov av några sådana åtgärder som Jessica </w:t>
      </w:r>
      <w:proofErr w:type="spellStart"/>
      <w:r w:rsidR="00CF0BC2">
        <w:t>Polfjärd</w:t>
      </w:r>
      <w:proofErr w:type="spellEnd"/>
      <w:r w:rsidR="00CF0BC2">
        <w:t xml:space="preserve"> efterfrågar.</w:t>
      </w:r>
    </w:p>
    <w:p w14:paraId="159A7008" w14:textId="77777777" w:rsidR="004C4C5A" w:rsidRDefault="004C4C5A">
      <w:pPr>
        <w:pStyle w:val="RKnormal"/>
      </w:pPr>
    </w:p>
    <w:p w14:paraId="60C8AE6F" w14:textId="77777777" w:rsidR="004C4C5A" w:rsidRDefault="004C4C5A">
      <w:pPr>
        <w:pStyle w:val="RKnormal"/>
      </w:pPr>
      <w:r>
        <w:t>Stockholm den 23 mars 2016</w:t>
      </w:r>
    </w:p>
    <w:p w14:paraId="0DD8B5C3" w14:textId="77777777" w:rsidR="004C4C5A" w:rsidRDefault="004C4C5A">
      <w:pPr>
        <w:pStyle w:val="RKnormal"/>
      </w:pPr>
    </w:p>
    <w:p w14:paraId="4DC1C0B9" w14:textId="77777777" w:rsidR="004C4C5A" w:rsidRDefault="004C4C5A">
      <w:pPr>
        <w:pStyle w:val="RKnormal"/>
      </w:pPr>
    </w:p>
    <w:p w14:paraId="1D0B4C9B" w14:textId="77777777" w:rsidR="00936EB7" w:rsidRDefault="00936EB7">
      <w:pPr>
        <w:pStyle w:val="RKnormal"/>
      </w:pPr>
    </w:p>
    <w:p w14:paraId="55869027" w14:textId="77777777" w:rsidR="004C4C5A" w:rsidRDefault="004C4C5A">
      <w:pPr>
        <w:pStyle w:val="RKnormal"/>
      </w:pPr>
      <w:r>
        <w:t>Morgan Johansson</w:t>
      </w:r>
    </w:p>
    <w:sectPr w:rsidR="004C4C5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5723" w14:textId="77777777" w:rsidR="006C7FD5" w:rsidRDefault="006C7FD5">
      <w:r>
        <w:separator/>
      </w:r>
    </w:p>
  </w:endnote>
  <w:endnote w:type="continuationSeparator" w:id="0">
    <w:p w14:paraId="6432EC5B" w14:textId="77777777" w:rsidR="006C7FD5" w:rsidRDefault="006C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50AB3" w14:textId="77777777" w:rsidR="006C7FD5" w:rsidRDefault="006C7FD5">
      <w:r>
        <w:separator/>
      </w:r>
    </w:p>
  </w:footnote>
  <w:footnote w:type="continuationSeparator" w:id="0">
    <w:p w14:paraId="327495C3" w14:textId="77777777" w:rsidR="006C7FD5" w:rsidRDefault="006C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FB8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AEA62E" w14:textId="77777777">
      <w:trPr>
        <w:cantSplit/>
      </w:trPr>
      <w:tc>
        <w:tcPr>
          <w:tcW w:w="3119" w:type="dxa"/>
        </w:tcPr>
        <w:p w14:paraId="164690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29A8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34D3D0" w14:textId="77777777" w:rsidR="00E80146" w:rsidRDefault="00E80146">
          <w:pPr>
            <w:pStyle w:val="Sidhuvud"/>
            <w:ind w:right="360"/>
          </w:pPr>
        </w:p>
      </w:tc>
    </w:tr>
  </w:tbl>
  <w:p w14:paraId="552A27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10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E5EA1D" w14:textId="77777777">
      <w:trPr>
        <w:cantSplit/>
      </w:trPr>
      <w:tc>
        <w:tcPr>
          <w:tcW w:w="3119" w:type="dxa"/>
        </w:tcPr>
        <w:p w14:paraId="7E86AC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8783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BE418F" w14:textId="77777777" w:rsidR="00E80146" w:rsidRDefault="00E80146">
          <w:pPr>
            <w:pStyle w:val="Sidhuvud"/>
            <w:ind w:right="360"/>
          </w:pPr>
        </w:p>
      </w:tc>
    </w:tr>
  </w:tbl>
  <w:p w14:paraId="545301D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0C1F2" w14:textId="77777777" w:rsidR="004C4C5A" w:rsidRDefault="00CF0B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E8667E" wp14:editId="39B0D2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18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DDAA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DDCB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C21D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5A"/>
    <w:rsid w:val="00150384"/>
    <w:rsid w:val="00160901"/>
    <w:rsid w:val="001805B7"/>
    <w:rsid w:val="00367B1C"/>
    <w:rsid w:val="003930D8"/>
    <w:rsid w:val="00402C97"/>
    <w:rsid w:val="00444399"/>
    <w:rsid w:val="004870C3"/>
    <w:rsid w:val="004A328D"/>
    <w:rsid w:val="004C4C5A"/>
    <w:rsid w:val="0058762B"/>
    <w:rsid w:val="005951A5"/>
    <w:rsid w:val="006C7FD5"/>
    <w:rsid w:val="006E4E11"/>
    <w:rsid w:val="007242A3"/>
    <w:rsid w:val="007569F0"/>
    <w:rsid w:val="007A6855"/>
    <w:rsid w:val="008D4D4C"/>
    <w:rsid w:val="0092027A"/>
    <w:rsid w:val="00936EB7"/>
    <w:rsid w:val="00955E31"/>
    <w:rsid w:val="00992E72"/>
    <w:rsid w:val="00AF26D1"/>
    <w:rsid w:val="00B21FD5"/>
    <w:rsid w:val="00C60E47"/>
    <w:rsid w:val="00CF0BC2"/>
    <w:rsid w:val="00D0330C"/>
    <w:rsid w:val="00D133D7"/>
    <w:rsid w:val="00E80146"/>
    <w:rsid w:val="00E904D0"/>
    <w:rsid w:val="00EC25F9"/>
    <w:rsid w:val="00ED583F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07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0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0BC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343EA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43E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43E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43E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43E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0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0BC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343EA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43E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43E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43E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43E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52174c8e-c891-4986-96d4-84e1684f5409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6F1AE-FEEC-41C4-9697-D6C3AC031A77}"/>
</file>

<file path=customXml/itemProps2.xml><?xml version="1.0" encoding="utf-8"?>
<ds:datastoreItem xmlns:ds="http://schemas.openxmlformats.org/officeDocument/2006/customXml" ds:itemID="{004288A0-CCA2-4B0C-A8F7-2DDDA500542F}"/>
</file>

<file path=customXml/itemProps3.xml><?xml version="1.0" encoding="utf-8"?>
<ds:datastoreItem xmlns:ds="http://schemas.openxmlformats.org/officeDocument/2006/customXml" ds:itemID="{7F742FF6-0946-4D73-B979-E6185D1DB3B0}"/>
</file>

<file path=customXml/itemProps4.xml><?xml version="1.0" encoding="utf-8"?>
<ds:datastoreItem xmlns:ds="http://schemas.openxmlformats.org/officeDocument/2006/customXml" ds:itemID="{004288A0-CCA2-4B0C-A8F7-2DDDA500542F}"/>
</file>

<file path=customXml/itemProps5.xml><?xml version="1.0" encoding="utf-8"?>
<ds:datastoreItem xmlns:ds="http://schemas.openxmlformats.org/officeDocument/2006/customXml" ds:itemID="{A29BE583-6368-426B-8E32-C6C67571C7EB}"/>
</file>

<file path=customXml/itemProps6.xml><?xml version="1.0" encoding="utf-8"?>
<ds:datastoreItem xmlns:ds="http://schemas.openxmlformats.org/officeDocument/2006/customXml" ds:itemID="{004288A0-CCA2-4B0C-A8F7-2DDDA5005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Törngren</dc:creator>
  <cp:lastModifiedBy>Gunilla Hansson-Böe</cp:lastModifiedBy>
  <cp:revision>2</cp:revision>
  <cp:lastPrinted>2016-03-23T07:37:00Z</cp:lastPrinted>
  <dcterms:created xsi:type="dcterms:W3CDTF">2016-03-23T07:39:00Z</dcterms:created>
  <dcterms:modified xsi:type="dcterms:W3CDTF">2016-03-23T07:39:00Z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fce81a5f-4afa-4193-98d2-f018870738be</vt:lpwstr>
  </property>
</Properties>
</file>