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251B2D" w14:textId="77777777">
        <w:tc>
          <w:tcPr>
            <w:tcW w:w="2268" w:type="dxa"/>
          </w:tcPr>
          <w:p w14:paraId="39056B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FEC87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67DC51" w14:textId="77777777">
        <w:tc>
          <w:tcPr>
            <w:tcW w:w="2268" w:type="dxa"/>
          </w:tcPr>
          <w:p w14:paraId="3A906A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5D67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9F47F5" w14:textId="77777777">
        <w:tc>
          <w:tcPr>
            <w:tcW w:w="3402" w:type="dxa"/>
            <w:gridSpan w:val="2"/>
          </w:tcPr>
          <w:p w14:paraId="367BC9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E53E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073FE8" w14:textId="77777777">
        <w:tc>
          <w:tcPr>
            <w:tcW w:w="2268" w:type="dxa"/>
          </w:tcPr>
          <w:p w14:paraId="279823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90E0A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07A8C84" w14:textId="77777777">
        <w:tc>
          <w:tcPr>
            <w:tcW w:w="2268" w:type="dxa"/>
          </w:tcPr>
          <w:p w14:paraId="402B8D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F0DD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9C0E2F" w14:textId="77777777">
        <w:trPr>
          <w:trHeight w:val="284"/>
        </w:trPr>
        <w:tc>
          <w:tcPr>
            <w:tcW w:w="4911" w:type="dxa"/>
          </w:tcPr>
          <w:p w14:paraId="286D8BE1" w14:textId="77777777" w:rsidR="006E4E11" w:rsidRDefault="00B16A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7399894" w14:textId="77777777">
        <w:trPr>
          <w:trHeight w:val="284"/>
        </w:trPr>
        <w:tc>
          <w:tcPr>
            <w:tcW w:w="4911" w:type="dxa"/>
          </w:tcPr>
          <w:p w14:paraId="36D8D394" w14:textId="77777777" w:rsidR="006E4E11" w:rsidRDefault="00B16A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FCE77B7" w14:textId="77777777">
        <w:trPr>
          <w:trHeight w:val="284"/>
        </w:trPr>
        <w:tc>
          <w:tcPr>
            <w:tcW w:w="4911" w:type="dxa"/>
          </w:tcPr>
          <w:p w14:paraId="379F28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D4E1E7" w14:textId="77777777">
        <w:trPr>
          <w:trHeight w:val="284"/>
        </w:trPr>
        <w:tc>
          <w:tcPr>
            <w:tcW w:w="4911" w:type="dxa"/>
          </w:tcPr>
          <w:p w14:paraId="5ED3A103" w14:textId="10EF055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922BE8" w14:textId="77777777">
        <w:trPr>
          <w:trHeight w:val="284"/>
        </w:trPr>
        <w:tc>
          <w:tcPr>
            <w:tcW w:w="4911" w:type="dxa"/>
          </w:tcPr>
          <w:p w14:paraId="3CEB57C0" w14:textId="3CAD22B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72D75" w14:paraId="45D5F0CF" w14:textId="77777777">
        <w:trPr>
          <w:trHeight w:val="284"/>
        </w:trPr>
        <w:tc>
          <w:tcPr>
            <w:tcW w:w="4911" w:type="dxa"/>
          </w:tcPr>
          <w:p w14:paraId="3CA5F5DD" w14:textId="77777777" w:rsidR="00CF6DF5" w:rsidRPr="00772D75" w:rsidRDefault="00CF6DF5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454552B8" w14:textId="77777777">
        <w:trPr>
          <w:trHeight w:val="284"/>
        </w:trPr>
        <w:tc>
          <w:tcPr>
            <w:tcW w:w="4911" w:type="dxa"/>
          </w:tcPr>
          <w:p w14:paraId="5219DD22" w14:textId="591A8CB8" w:rsidR="00CF6DF5" w:rsidRDefault="00CF6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D01504" w14:textId="77777777">
        <w:trPr>
          <w:trHeight w:val="284"/>
        </w:trPr>
        <w:tc>
          <w:tcPr>
            <w:tcW w:w="4911" w:type="dxa"/>
          </w:tcPr>
          <w:p w14:paraId="0F832F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928291" w14:textId="77777777">
        <w:trPr>
          <w:trHeight w:val="284"/>
        </w:trPr>
        <w:tc>
          <w:tcPr>
            <w:tcW w:w="4911" w:type="dxa"/>
          </w:tcPr>
          <w:p w14:paraId="67C30B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A7CDFD" w14:textId="77777777" w:rsidR="006E4E11" w:rsidRDefault="00B16A1E">
      <w:pPr>
        <w:framePr w:w="4400" w:h="2523" w:wrap="notBeside" w:vAnchor="page" w:hAnchor="page" w:x="6453" w:y="2445"/>
        <w:ind w:left="142"/>
      </w:pPr>
      <w:r>
        <w:t>Till riksdagen</w:t>
      </w:r>
    </w:p>
    <w:p w14:paraId="73965087" w14:textId="77777777" w:rsidR="00CF6DF5" w:rsidRDefault="00CF6DF5">
      <w:pPr>
        <w:framePr w:w="4400" w:h="2523" w:wrap="notBeside" w:vAnchor="page" w:hAnchor="page" w:x="6453" w:y="2445"/>
        <w:ind w:left="142"/>
      </w:pPr>
    </w:p>
    <w:p w14:paraId="708AE09F" w14:textId="0376E5D1" w:rsidR="006E4E11" w:rsidRDefault="0082326F" w:rsidP="00B16A1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C2F5F">
        <w:t>201</w:t>
      </w:r>
      <w:r w:rsidR="006D5FF8">
        <w:t>6</w:t>
      </w:r>
      <w:r w:rsidR="00CC2F5F">
        <w:t>/1</w:t>
      </w:r>
      <w:r w:rsidR="006D5FF8">
        <w:t>7</w:t>
      </w:r>
      <w:r w:rsidR="00CC2F5F">
        <w:t>:</w:t>
      </w:r>
      <w:r w:rsidR="006D5FF8">
        <w:t>46</w:t>
      </w:r>
      <w:r w:rsidR="00B16A1E">
        <w:t xml:space="preserve"> </w:t>
      </w:r>
      <w:r>
        <w:t xml:space="preserve">av Ulla Andersson (V) </w:t>
      </w:r>
      <w:proofErr w:type="spellStart"/>
      <w:r w:rsidR="001920D7">
        <w:t>Fikru</w:t>
      </w:r>
      <w:proofErr w:type="spellEnd"/>
      <w:r w:rsidR="001920D7">
        <w:t xml:space="preserve"> </w:t>
      </w:r>
      <w:proofErr w:type="spellStart"/>
      <w:r w:rsidR="001920D7">
        <w:t>Maru</w:t>
      </w:r>
      <w:r w:rsidR="0003413E">
        <w:t>s</w:t>
      </w:r>
      <w:proofErr w:type="spellEnd"/>
      <w:r w:rsidR="0003413E">
        <w:t xml:space="preserve"> hälsotillstånd</w:t>
      </w:r>
    </w:p>
    <w:p w14:paraId="1AD814A6" w14:textId="77777777" w:rsidR="006E4E11" w:rsidRDefault="006E4E11">
      <w:pPr>
        <w:pStyle w:val="RKnormal"/>
      </w:pPr>
    </w:p>
    <w:p w14:paraId="6E9CD288" w14:textId="77777777" w:rsidR="006D5FF8" w:rsidRDefault="00CC2F5F" w:rsidP="00CC2F5F">
      <w:pPr>
        <w:pStyle w:val="RKnormal"/>
      </w:pPr>
      <w:r>
        <w:t xml:space="preserve">Ulla Andersson har frågat mig </w:t>
      </w:r>
      <w:r w:rsidR="006D5FF8">
        <w:t xml:space="preserve">vad jag gör för att intensifiera regeringens insatser för att få </w:t>
      </w:r>
      <w:proofErr w:type="spellStart"/>
      <w:r w:rsidR="006D5FF8">
        <w:t>Fikru</w:t>
      </w:r>
      <w:proofErr w:type="spellEnd"/>
      <w:r w:rsidR="006D5FF8">
        <w:t xml:space="preserve"> </w:t>
      </w:r>
      <w:proofErr w:type="spellStart"/>
      <w:r w:rsidR="006D5FF8">
        <w:t>Maru</w:t>
      </w:r>
      <w:proofErr w:type="spellEnd"/>
      <w:r w:rsidR="006D5FF8">
        <w:t xml:space="preserve"> frisläppt och få hem honom så att han kan få adekvat vård</w:t>
      </w:r>
      <w:r w:rsidR="006233A7">
        <w:t>.</w:t>
      </w:r>
    </w:p>
    <w:p w14:paraId="1145AE62" w14:textId="77777777" w:rsidR="00CC2F5F" w:rsidRDefault="00CC2F5F" w:rsidP="00CC2F5F">
      <w:pPr>
        <w:pStyle w:val="RKnormal"/>
      </w:pPr>
      <w:r>
        <w:t xml:space="preserve"> </w:t>
      </w:r>
    </w:p>
    <w:p w14:paraId="393FAC8F" w14:textId="72A48B7A" w:rsidR="006D5FF8" w:rsidRDefault="006D5FF8" w:rsidP="006D5FF8">
      <w:pPr>
        <w:pStyle w:val="RKnormal"/>
      </w:pPr>
      <w:r>
        <w:t xml:space="preserve">UD </w:t>
      </w:r>
      <w:r w:rsidR="0066427D">
        <w:t xml:space="preserve">har </w:t>
      </w:r>
      <w:r w:rsidR="004A05F1">
        <w:t xml:space="preserve">under lång tid </w:t>
      </w:r>
      <w:r w:rsidR="00246FA6">
        <w:t>arbetat</w:t>
      </w:r>
      <w:r w:rsidR="004A05F1">
        <w:t xml:space="preserve"> </w:t>
      </w:r>
      <w:r w:rsidR="00C32AD5">
        <w:t>med</w:t>
      </w:r>
      <w:r w:rsidR="004A05F1">
        <w:t xml:space="preserve"> </w:t>
      </w:r>
      <w:proofErr w:type="spellStart"/>
      <w:r w:rsidR="004A05F1">
        <w:t>Fikru</w:t>
      </w:r>
      <w:proofErr w:type="spellEnd"/>
      <w:r w:rsidR="004A05F1">
        <w:t xml:space="preserve"> </w:t>
      </w:r>
      <w:proofErr w:type="spellStart"/>
      <w:r w:rsidR="004A05F1">
        <w:t>Marus</w:t>
      </w:r>
      <w:proofErr w:type="spellEnd"/>
      <w:r w:rsidR="004A05F1">
        <w:t xml:space="preserve"> ärende. De </w:t>
      </w:r>
      <w:r>
        <w:t xml:space="preserve">senaste veckorna </w:t>
      </w:r>
      <w:r w:rsidR="004A05F1">
        <w:t xml:space="preserve">har vi </w:t>
      </w:r>
      <w:r>
        <w:t>intensi</w:t>
      </w:r>
      <w:r w:rsidR="0066427D">
        <w:t>fierat arbete</w:t>
      </w:r>
      <w:r w:rsidR="006233A7">
        <w:t>t</w:t>
      </w:r>
      <w:r>
        <w:t xml:space="preserve">, inte minst mot bakgrund av </w:t>
      </w:r>
      <w:r w:rsidR="00C1382B">
        <w:t>hans</w:t>
      </w:r>
      <w:r>
        <w:t xml:space="preserve"> allvarliga h</w:t>
      </w:r>
      <w:r w:rsidR="00C1382B">
        <w:t>älsotillstånd.</w:t>
      </w:r>
      <w:r>
        <w:t xml:space="preserve"> Vi agerar på alla tänkbara nivåer, </w:t>
      </w:r>
      <w:r w:rsidR="0066427D">
        <w:t>både i Stockholm och i Addis Abeba</w:t>
      </w:r>
      <w:r w:rsidR="006233A7">
        <w:t>,</w:t>
      </w:r>
      <w:r w:rsidR="0066427D">
        <w:t xml:space="preserve"> </w:t>
      </w:r>
      <w:r>
        <w:t xml:space="preserve">med målet att </w:t>
      </w:r>
      <w:proofErr w:type="spellStart"/>
      <w:r>
        <w:t>Fikru</w:t>
      </w:r>
      <w:proofErr w:type="spellEnd"/>
      <w:r>
        <w:t xml:space="preserve"> </w:t>
      </w:r>
      <w:proofErr w:type="spellStart"/>
      <w:r>
        <w:t>Maru</w:t>
      </w:r>
      <w:proofErr w:type="spellEnd"/>
      <w:r>
        <w:t xml:space="preserve"> ska få tillgång till den vård han behöver.</w:t>
      </w:r>
      <w:r w:rsidR="00C32AD5">
        <w:t xml:space="preserve"> Det är en absolut prioritet för oss och vi fortsätter vårt arbete för att detta ska ske så snart som möjligt.</w:t>
      </w:r>
      <w:r>
        <w:t xml:space="preserve"> </w:t>
      </w:r>
      <w:r w:rsidR="00E7039F">
        <w:t>Jag har själv haft flera kontakter med min etiopiske motpart i detta ärende</w:t>
      </w:r>
      <w:r w:rsidR="00772D75">
        <w:t>.</w:t>
      </w:r>
      <w:r w:rsidR="00E7039F">
        <w:t xml:space="preserve"> </w:t>
      </w:r>
      <w:r w:rsidR="00772D75">
        <w:t>I</w:t>
      </w:r>
      <w:r w:rsidR="00E7039F">
        <w:t xml:space="preserve"> fredags tog även statsministern upp ärendet vid ett möte med Etiopiens premiärminister. </w:t>
      </w:r>
    </w:p>
    <w:p w14:paraId="5ACBC450" w14:textId="77777777" w:rsidR="00C1382B" w:rsidRDefault="00C1382B" w:rsidP="006D5FF8">
      <w:pPr>
        <w:pStyle w:val="RKnormal"/>
      </w:pPr>
    </w:p>
    <w:p w14:paraId="56370D26" w14:textId="77777777" w:rsidR="006D5FF8" w:rsidRDefault="00C1382B">
      <w:pPr>
        <w:pStyle w:val="RKnormal"/>
        <w:rPr>
          <w:color w:val="000000" w:themeColor="text1"/>
          <w:szCs w:val="24"/>
        </w:rPr>
      </w:pPr>
      <w:r w:rsidRPr="00C1382B">
        <w:rPr>
          <w:color w:val="000000" w:themeColor="text1"/>
          <w:szCs w:val="24"/>
        </w:rPr>
        <w:t xml:space="preserve">Vi </w:t>
      </w:r>
      <w:r w:rsidR="00880084">
        <w:rPr>
          <w:color w:val="000000" w:themeColor="text1"/>
          <w:szCs w:val="24"/>
        </w:rPr>
        <w:t>bevakar</w:t>
      </w:r>
      <w:r w:rsidR="00880084" w:rsidRPr="00C1382B">
        <w:rPr>
          <w:color w:val="000000" w:themeColor="text1"/>
          <w:szCs w:val="24"/>
        </w:rPr>
        <w:t xml:space="preserve"> </w:t>
      </w:r>
      <w:r w:rsidRPr="00C1382B">
        <w:rPr>
          <w:color w:val="000000" w:themeColor="text1"/>
          <w:szCs w:val="24"/>
        </w:rPr>
        <w:t>även</w:t>
      </w:r>
      <w:r>
        <w:rPr>
          <w:color w:val="000000" w:themeColor="text1"/>
          <w:szCs w:val="24"/>
        </w:rPr>
        <w:t xml:space="preserve"> fortsatt</w:t>
      </w:r>
      <w:r w:rsidRPr="00C1382B">
        <w:rPr>
          <w:color w:val="000000" w:themeColor="text1"/>
          <w:szCs w:val="24"/>
        </w:rPr>
        <w:t xml:space="preserve"> utvecklingen i rättsprocessen.</w:t>
      </w:r>
      <w:r w:rsidR="00880084">
        <w:rPr>
          <w:color w:val="000000" w:themeColor="text1"/>
          <w:szCs w:val="24"/>
        </w:rPr>
        <w:t xml:space="preserve"> Ambassaden närvarar vid domstolsförhandlingarna</w:t>
      </w:r>
      <w:r w:rsidR="006233A7">
        <w:rPr>
          <w:color w:val="000000" w:themeColor="text1"/>
          <w:szCs w:val="24"/>
        </w:rPr>
        <w:t xml:space="preserve"> och har nära kontakt med alla berörda parter</w:t>
      </w:r>
      <w:r w:rsidR="004A05F1">
        <w:rPr>
          <w:color w:val="000000" w:themeColor="text1"/>
          <w:szCs w:val="24"/>
        </w:rPr>
        <w:t xml:space="preserve"> och med hans familj</w:t>
      </w:r>
      <w:r w:rsidR="00C32AD5">
        <w:rPr>
          <w:color w:val="000000" w:themeColor="text1"/>
          <w:szCs w:val="24"/>
        </w:rPr>
        <w:t xml:space="preserve"> i Addis Abeba</w:t>
      </w:r>
      <w:r w:rsidR="00880084">
        <w:rPr>
          <w:color w:val="000000" w:themeColor="text1"/>
          <w:szCs w:val="24"/>
        </w:rPr>
        <w:t xml:space="preserve">. </w:t>
      </w:r>
    </w:p>
    <w:p w14:paraId="19004DB6" w14:textId="77777777" w:rsidR="00C1382B" w:rsidRPr="00C1382B" w:rsidRDefault="00C1382B">
      <w:pPr>
        <w:pStyle w:val="RKnormal"/>
        <w:rPr>
          <w:color w:val="000000" w:themeColor="text1"/>
          <w:szCs w:val="24"/>
        </w:rPr>
      </w:pPr>
    </w:p>
    <w:p w14:paraId="3BB20FF7" w14:textId="77777777" w:rsidR="00941675" w:rsidRDefault="006D5FF8">
      <w:pPr>
        <w:pStyle w:val="RKnormal"/>
      </w:pPr>
      <w:r>
        <w:t xml:space="preserve">Vi gör allt vi kan, men det är etiopiska myndigheter som bär ansvaret för vad som händer med </w:t>
      </w:r>
      <w:proofErr w:type="spellStart"/>
      <w:r>
        <w:t>Fikru</w:t>
      </w:r>
      <w:proofErr w:type="spellEnd"/>
      <w:r>
        <w:t xml:space="preserve"> </w:t>
      </w:r>
      <w:proofErr w:type="spellStart"/>
      <w:r>
        <w:t>Maru</w:t>
      </w:r>
      <w:proofErr w:type="spellEnd"/>
      <w:r>
        <w:t>.</w:t>
      </w:r>
    </w:p>
    <w:p w14:paraId="391B5032" w14:textId="77777777" w:rsidR="00941675" w:rsidRDefault="00941675">
      <w:pPr>
        <w:pStyle w:val="RKnormal"/>
      </w:pPr>
    </w:p>
    <w:p w14:paraId="67E0635B" w14:textId="77777777" w:rsidR="008B079C" w:rsidRDefault="008B079C" w:rsidP="00CC2F5F">
      <w:pPr>
        <w:pStyle w:val="RKnormal"/>
      </w:pPr>
    </w:p>
    <w:p w14:paraId="2650880E" w14:textId="77777777" w:rsidR="00B16A1E" w:rsidRDefault="00B16A1E">
      <w:pPr>
        <w:pStyle w:val="RKnormal"/>
      </w:pPr>
      <w:r>
        <w:t xml:space="preserve">Stockholm den </w:t>
      </w:r>
      <w:r w:rsidR="00174EA0">
        <w:t>4</w:t>
      </w:r>
      <w:r w:rsidR="006D5FF8">
        <w:t xml:space="preserve"> oktober</w:t>
      </w:r>
      <w:r w:rsidR="001A5C7E">
        <w:t xml:space="preserve"> 2016 </w:t>
      </w:r>
    </w:p>
    <w:p w14:paraId="7A804D6F" w14:textId="77777777" w:rsidR="00B16A1E" w:rsidRDefault="00B16A1E">
      <w:pPr>
        <w:pStyle w:val="RKnormal"/>
      </w:pPr>
    </w:p>
    <w:p w14:paraId="27279F0D" w14:textId="77777777" w:rsidR="00B16A1E" w:rsidRDefault="00B16A1E">
      <w:pPr>
        <w:pStyle w:val="RKnormal"/>
      </w:pPr>
    </w:p>
    <w:p w14:paraId="360D75CA" w14:textId="77777777" w:rsidR="00CF6DF5" w:rsidRDefault="00CF6DF5">
      <w:pPr>
        <w:pStyle w:val="RKnormal"/>
      </w:pPr>
    </w:p>
    <w:p w14:paraId="3D6C8579" w14:textId="77777777" w:rsidR="00CF6DF5" w:rsidRDefault="00CF6DF5">
      <w:pPr>
        <w:pStyle w:val="RKnormal"/>
      </w:pPr>
    </w:p>
    <w:p w14:paraId="07494A8D" w14:textId="77777777" w:rsidR="00B16A1E" w:rsidRDefault="00B16A1E">
      <w:pPr>
        <w:pStyle w:val="RKnormal"/>
      </w:pPr>
      <w:r>
        <w:t>Margot Wallström</w:t>
      </w:r>
    </w:p>
    <w:sectPr w:rsidR="00B16A1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A06AB" w14:textId="77777777" w:rsidR="00D976FA" w:rsidRDefault="00D976FA">
      <w:r>
        <w:separator/>
      </w:r>
    </w:p>
  </w:endnote>
  <w:endnote w:type="continuationSeparator" w:id="0">
    <w:p w14:paraId="57D02A85" w14:textId="77777777" w:rsidR="00D976FA" w:rsidRDefault="00D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DC3AA" w14:textId="77777777" w:rsidR="00D976FA" w:rsidRDefault="00D976FA">
      <w:r>
        <w:separator/>
      </w:r>
    </w:p>
  </w:footnote>
  <w:footnote w:type="continuationSeparator" w:id="0">
    <w:p w14:paraId="37CDB581" w14:textId="77777777" w:rsidR="00D976FA" w:rsidRDefault="00D97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D47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6D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5C755A" w14:textId="77777777">
      <w:trPr>
        <w:cantSplit/>
      </w:trPr>
      <w:tc>
        <w:tcPr>
          <w:tcW w:w="3119" w:type="dxa"/>
        </w:tcPr>
        <w:p w14:paraId="3447BA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C770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42A263" w14:textId="77777777" w:rsidR="00E80146" w:rsidRDefault="00E80146">
          <w:pPr>
            <w:pStyle w:val="Sidhuvud"/>
            <w:ind w:right="360"/>
          </w:pPr>
        </w:p>
      </w:tc>
    </w:tr>
  </w:tbl>
  <w:p w14:paraId="750EB8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D55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56B0CD" w14:textId="77777777">
      <w:trPr>
        <w:cantSplit/>
      </w:trPr>
      <w:tc>
        <w:tcPr>
          <w:tcW w:w="3119" w:type="dxa"/>
        </w:tcPr>
        <w:p w14:paraId="018D06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3177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B8F332" w14:textId="77777777" w:rsidR="00E80146" w:rsidRDefault="00E80146">
          <w:pPr>
            <w:pStyle w:val="Sidhuvud"/>
            <w:ind w:right="360"/>
          </w:pPr>
        </w:p>
      </w:tc>
    </w:tr>
  </w:tbl>
  <w:p w14:paraId="08C96C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0259E" w14:textId="77777777" w:rsidR="00B16A1E" w:rsidRDefault="004D43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7F8133" wp14:editId="698C64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FCB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D03A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581F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B90D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4D4C"/>
    <w:multiLevelType w:val="hybridMultilevel"/>
    <w:tmpl w:val="25744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1E"/>
    <w:rsid w:val="0003413E"/>
    <w:rsid w:val="000C242E"/>
    <w:rsid w:val="00100463"/>
    <w:rsid w:val="00150384"/>
    <w:rsid w:val="00160901"/>
    <w:rsid w:val="00174EA0"/>
    <w:rsid w:val="001805B7"/>
    <w:rsid w:val="001920D7"/>
    <w:rsid w:val="001924BD"/>
    <w:rsid w:val="001A5C7E"/>
    <w:rsid w:val="001E67D8"/>
    <w:rsid w:val="00246FA6"/>
    <w:rsid w:val="003566D7"/>
    <w:rsid w:val="00367B1C"/>
    <w:rsid w:val="004A05F1"/>
    <w:rsid w:val="004A328D"/>
    <w:rsid w:val="004D43DE"/>
    <w:rsid w:val="0058762B"/>
    <w:rsid w:val="006233A7"/>
    <w:rsid w:val="0066427D"/>
    <w:rsid w:val="006A6CDB"/>
    <w:rsid w:val="006D5FF8"/>
    <w:rsid w:val="006E4E11"/>
    <w:rsid w:val="007242A3"/>
    <w:rsid w:val="00772D75"/>
    <w:rsid w:val="007A6855"/>
    <w:rsid w:val="0082326F"/>
    <w:rsid w:val="008356B1"/>
    <w:rsid w:val="00873F16"/>
    <w:rsid w:val="00880084"/>
    <w:rsid w:val="008B079C"/>
    <w:rsid w:val="0092027A"/>
    <w:rsid w:val="009215A1"/>
    <w:rsid w:val="00941675"/>
    <w:rsid w:val="0095370F"/>
    <w:rsid w:val="00955E31"/>
    <w:rsid w:val="009921B0"/>
    <w:rsid w:val="00992E72"/>
    <w:rsid w:val="00A701E7"/>
    <w:rsid w:val="00AA6FA5"/>
    <w:rsid w:val="00AF26D1"/>
    <w:rsid w:val="00B16A1E"/>
    <w:rsid w:val="00C1382B"/>
    <w:rsid w:val="00C32AD5"/>
    <w:rsid w:val="00CB2374"/>
    <w:rsid w:val="00CC247F"/>
    <w:rsid w:val="00CC2F5F"/>
    <w:rsid w:val="00CC7E0B"/>
    <w:rsid w:val="00CF6DF5"/>
    <w:rsid w:val="00D133D7"/>
    <w:rsid w:val="00D742BB"/>
    <w:rsid w:val="00D976FA"/>
    <w:rsid w:val="00DB71F4"/>
    <w:rsid w:val="00E228EB"/>
    <w:rsid w:val="00E66EC8"/>
    <w:rsid w:val="00E7039F"/>
    <w:rsid w:val="00E80146"/>
    <w:rsid w:val="00E904D0"/>
    <w:rsid w:val="00EC25F9"/>
    <w:rsid w:val="00EC37DA"/>
    <w:rsid w:val="00EC6B69"/>
    <w:rsid w:val="00ED583F"/>
    <w:rsid w:val="00F16505"/>
    <w:rsid w:val="00F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D1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2B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1675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CF6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2B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1675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CF6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f70bc783-99e3-4fd9-8d76-2e7c1f2efc9b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PDCX5745JPN6-5-3630</_dlc_DocId>
    <_dlc_DocIdUrl xmlns="a9ec56ab-dea3-443b-ae99-35f2199b5204">
      <Url>http://rkdhs-ud/enhet/mk_ur/_layouts/DocIdRedir.aspx?ID=PDCX5745JPN6-5-3630</Url>
      <Description>PDCX5745JPN6-5-3630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E4EBB-076A-4BD5-8F5C-69D997AA4123}"/>
</file>

<file path=customXml/itemProps2.xml><?xml version="1.0" encoding="utf-8"?>
<ds:datastoreItem xmlns:ds="http://schemas.openxmlformats.org/officeDocument/2006/customXml" ds:itemID="{95F87476-3828-44A8-8EAF-AD3C5DD75CE3}"/>
</file>

<file path=customXml/itemProps3.xml><?xml version="1.0" encoding="utf-8"?>
<ds:datastoreItem xmlns:ds="http://schemas.openxmlformats.org/officeDocument/2006/customXml" ds:itemID="{A632B74E-F875-434D-988B-8E53FC9B10A7}"/>
</file>

<file path=customXml/itemProps4.xml><?xml version="1.0" encoding="utf-8"?>
<ds:datastoreItem xmlns:ds="http://schemas.openxmlformats.org/officeDocument/2006/customXml" ds:itemID="{95F87476-3828-44A8-8EAF-AD3C5DD75CE3}"/>
</file>

<file path=customXml/itemProps5.xml><?xml version="1.0" encoding="utf-8"?>
<ds:datastoreItem xmlns:ds="http://schemas.openxmlformats.org/officeDocument/2006/customXml" ds:itemID="{91C3DDDD-408B-4EDB-819D-BB5EA638BE26}"/>
</file>

<file path=customXml/itemProps6.xml><?xml version="1.0" encoding="utf-8"?>
<ds:datastoreItem xmlns:ds="http://schemas.openxmlformats.org/officeDocument/2006/customXml" ds:itemID="{A632B74E-F875-434D-988B-8E53FC9B1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Martinsson</dc:creator>
  <cp:lastModifiedBy>Carina Stålberg</cp:lastModifiedBy>
  <cp:revision>2</cp:revision>
  <cp:lastPrinted>2016-10-03T09:07:00Z</cp:lastPrinted>
  <dcterms:created xsi:type="dcterms:W3CDTF">2016-10-04T14:18:00Z</dcterms:created>
  <dcterms:modified xsi:type="dcterms:W3CDTF">2016-10-04T14:18:00Z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f0f2d2dc-2ea8-4739-bdae-6273e71ea868</vt:lpwstr>
  </property>
</Properties>
</file>