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00D" w:rsidRPr="00F45F25" w:rsidRDefault="0023300D">
      <w:pPr>
        <w:pStyle w:val="Frslagsrubrik"/>
      </w:pPr>
      <w:r w:rsidRPr="00F45F25">
        <w:t>Förslag till riksdagsbeslut</w:t>
      </w:r>
    </w:p>
    <w:p w:rsidR="0023300D" w:rsidRPr="00F45F25" w:rsidRDefault="0023300D">
      <w:pPr>
        <w:pStyle w:val="Hemstlatt"/>
        <w:ind w:left="0"/>
      </w:pPr>
      <w:r w:rsidRPr="00F45F25">
        <w:t>Riksdagen tillkännager för regeringen som sin mening vad som anförs i motionen om att se över möjligheten att utvidga RUT-avdraget till att gälla fler tjänster för äldre.</w:t>
      </w:r>
    </w:p>
    <w:p w:rsidR="0023300D" w:rsidRPr="00F45F25" w:rsidRDefault="0023300D">
      <w:pPr>
        <w:pStyle w:val="Rubrik1"/>
      </w:pPr>
      <w:r w:rsidRPr="00F45F25">
        <w:t>Motivering</w:t>
      </w:r>
    </w:p>
    <w:p w:rsidR="0023300D" w:rsidRPr="00F45F25" w:rsidRDefault="0023300D">
      <w:r w:rsidRPr="00F45F25">
        <w:t>Moderaterna strävar efter att Sverige ska vara ett sammanhållet land, ett land där alla får plats och där människor kan leva med god livskvalitet hela livet igenom. Vi är för en gemensam finansiering av välfärdens kärna. Vi är också ett parti som tycker att skattetrycket i Sverige är för högt. Vi har stora grupper löntagare som före 2006 skattade bort långt över halva sin inkomst men som nu kommit ned på rimligare nivåer. Att både kunna sänka skatten och behålla en god kvalitet i välfärden har varit Modera</w:t>
      </w:r>
      <w:r w:rsidRPr="00F45F25">
        <w:t>ternas stora framgång de senaste mandatperioderna. Vi har kunnat göra detta på grund av att vi för en arbetsli</w:t>
      </w:r>
      <w:r w:rsidRPr="00F45F25">
        <w:t>n</w:t>
      </w:r>
      <w:r w:rsidRPr="00F45F25">
        <w:t>je. Genom att fler människor fått arbete har kakan alla ska dela på blivit stö</w:t>
      </w:r>
      <w:r w:rsidRPr="00F45F25">
        <w:t>r</w:t>
      </w:r>
      <w:r w:rsidRPr="00F45F25">
        <w:t>re. I en rapport från 2011 som SCB tagit fram visar man att befolkningen nästan kommer att fördubblas i många län fram till 2035. Redan 2025 sker en ökning på 50 procent i Hallands län som är ett av länen med störst ökning.</w:t>
      </w:r>
    </w:p>
    <w:p w:rsidR="0023300D" w:rsidRPr="00F45F25" w:rsidRDefault="0023300D">
      <w:pPr>
        <w:pStyle w:val="Normaltindrag"/>
      </w:pPr>
      <w:r w:rsidRPr="00F45F25">
        <w:t>Människor över 80 år kan ha mycket olika levnadsvillkor, men idag beh</w:t>
      </w:r>
      <w:r w:rsidRPr="00F45F25">
        <w:t>ö</w:t>
      </w:r>
      <w:r w:rsidRPr="00F45F25">
        <w:t>ver 37 procent av alla över 80 år någon form av kommunal hemtjänst eller särskilt boende. Med en åldrande befolkning som har ökade krav på service kan det bli svårt att möta efterfrågan enbart med biståndsbedömd hemtjänst. Därför bör regeringen se över möjligheten att utvidga RUT-avdraget till att gälla fler tjänster för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F25">
        <w:trPr>
          <w:cantSplit/>
        </w:trPr>
        <w:tc>
          <w:tcPr>
            <w:tcW w:w="3046" w:type="dxa"/>
          </w:tcPr>
          <w:p w:rsidR="0023300D" w:rsidRPr="00F45F25" w:rsidRDefault="0023300D">
            <w:pPr>
              <w:pStyle w:val="UnderskriftDatum"/>
              <w:spacing w:before="240"/>
            </w:pPr>
            <w:r w:rsidRPr="00F45F25">
              <w:t>Stockholm den 26 september 2013</w:t>
            </w:r>
          </w:p>
        </w:tc>
        <w:tc>
          <w:tcPr>
            <w:tcW w:w="3047" w:type="dxa"/>
          </w:tcPr>
          <w:p w:rsidR="0023300D" w:rsidRPr="00F45F25" w:rsidRDefault="0023300D">
            <w:pPr>
              <w:pStyle w:val="Underskrifter"/>
              <w:spacing w:before="240"/>
            </w:pPr>
          </w:p>
        </w:tc>
      </w:tr>
      <w:tr w:rsidR="00000000" w:rsidRPr="00F45F25">
        <w:trPr>
          <w:cantSplit/>
        </w:trPr>
        <w:tc>
          <w:tcPr>
            <w:tcW w:w="3046" w:type="dxa"/>
          </w:tcPr>
          <w:p w:rsidR="0023300D" w:rsidRPr="00F45F25" w:rsidRDefault="0023300D">
            <w:pPr>
              <w:pStyle w:val="Underskrifter"/>
            </w:pPr>
            <w:r w:rsidRPr="00F45F25">
              <w:t>Michael Svensson (M)</w:t>
            </w:r>
          </w:p>
        </w:tc>
        <w:tc>
          <w:tcPr>
            <w:tcW w:w="3046" w:type="dxa"/>
          </w:tcPr>
          <w:p w:rsidR="0023300D" w:rsidRPr="00F45F25" w:rsidRDefault="0023300D">
            <w:pPr>
              <w:pStyle w:val="Underskrifter"/>
            </w:pPr>
          </w:p>
        </w:tc>
      </w:tr>
    </w:tbl>
    <w:p w:rsidR="0023300D" w:rsidRPr="00F45F25" w:rsidRDefault="0023300D">
      <w:pPr>
        <w:pStyle w:val="Normaltindrag"/>
      </w:pPr>
    </w:p>
    <w:sectPr w:rsidR="0023300D" w:rsidRPr="00F45F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00D" w:rsidRPr="00F45F25" w:rsidRDefault="0023300D">
      <w:r w:rsidRPr="00F45F25">
        <w:separator/>
      </w:r>
    </w:p>
  </w:endnote>
  <w:endnote w:type="continuationSeparator" w:id="0">
    <w:p w:rsidR="0023300D" w:rsidRPr="00F45F25" w:rsidRDefault="0023300D">
      <w:r w:rsidRPr="00F45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00D" w:rsidRPr="00F45F25" w:rsidRDefault="00F45F25">
    <w:pPr>
      <w:pStyle w:val="Sidfot"/>
    </w:pPr>
    <w:r w:rsidRPr="00F45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356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00D" w:rsidRDefault="002330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00D" w:rsidRDefault="002330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00D" w:rsidRPr="00F45F25" w:rsidRDefault="00F45F25">
    <w:pPr>
      <w:pStyle w:val="Sidfot"/>
    </w:pPr>
    <w:r w:rsidRPr="00F45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78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00D" w:rsidRDefault="002330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00D" w:rsidRDefault="002330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00D" w:rsidRPr="00F45F25" w:rsidRDefault="00F45F25">
    <w:pPr>
      <w:pStyle w:val="Sidfot"/>
    </w:pPr>
    <w:r w:rsidRPr="00F45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977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00D" w:rsidRDefault="002330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00D" w:rsidRDefault="002330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00D" w:rsidRPr="00F45F25" w:rsidRDefault="0023300D">
      <w:r w:rsidRPr="00F45F25">
        <w:separator/>
      </w:r>
    </w:p>
  </w:footnote>
  <w:footnote w:type="continuationSeparator" w:id="0">
    <w:p w:rsidR="0023300D" w:rsidRPr="00F45F25" w:rsidRDefault="0023300D">
      <w:r w:rsidRPr="00F45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00D" w:rsidRPr="00F45F25" w:rsidRDefault="00F45F25">
    <w:pPr>
      <w:pStyle w:val="Sidhuvud"/>
    </w:pPr>
    <w:r w:rsidRPr="00F45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621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00D" w:rsidRDefault="002330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00D" w:rsidRDefault="002330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00D" w:rsidRPr="00F45F25" w:rsidRDefault="00F45F25">
    <w:pPr>
      <w:pStyle w:val="Sidhuvud"/>
    </w:pPr>
    <w:r w:rsidRPr="00F45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915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00D" w:rsidRDefault="002330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00D" w:rsidRDefault="002330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00D" w:rsidRPr="00F45F25" w:rsidRDefault="0023300D">
    <w:pPr>
      <w:pStyle w:val="FSHNormal"/>
      <w:tabs>
        <w:tab w:val="right" w:pos="5840"/>
      </w:tabs>
    </w:pPr>
    <w:r w:rsidRPr="00F45F25">
      <w:br/>
    </w:r>
    <w:r w:rsidRPr="00F45F25">
      <w:fldChar w:fldCharType="begin" w:fldLock="1"/>
    </w:r>
    <w:r w:rsidRPr="00F45F25">
      <w:instrText xml:space="preserve"> DOCPROPERTY</w:instrText>
    </w:r>
    <w:r w:rsidRPr="00F45F25">
      <w:rPr>
        <w:sz w:val="18"/>
      </w:rPr>
      <w:instrText xml:space="preserve"> "YearUser" *\charformat </w:instrText>
    </w:r>
    <w:r w:rsidRPr="00F45F25">
      <w:fldChar w:fldCharType="separate"/>
    </w:r>
    <w:r w:rsidRPr="00F45F25">
      <w:t>2013/14</w:t>
    </w:r>
    <w:r w:rsidRPr="00F45F25">
      <w:fldChar w:fldCharType="end"/>
    </w:r>
    <w:r w:rsidRPr="00F45F25">
      <w:t xml:space="preserve"> </w:t>
    </w:r>
    <w:r w:rsidRPr="00F45F25">
      <w:tab/>
      <w:t xml:space="preserve">mnr: </w:t>
    </w:r>
    <w:r w:rsidRPr="00F45F25">
      <w:fldChar w:fldCharType="begin" w:fldLock="1"/>
    </w:r>
    <w:r w:rsidRPr="00F45F25">
      <w:instrText xml:space="preserve"> DOCPROPERTY</w:instrText>
    </w:r>
    <w:r w:rsidRPr="00F45F25">
      <w:rPr>
        <w:sz w:val="18"/>
      </w:rPr>
      <w:instrText xml:space="preserve"> "Motionsnummer" *\charformat </w:instrText>
    </w:r>
    <w:r w:rsidRPr="00F45F25">
      <w:fldChar w:fldCharType="separate"/>
    </w:r>
    <w:r w:rsidRPr="00F45F25">
      <w:t>Sk394</w:t>
    </w:r>
    <w:r w:rsidRPr="00F45F25">
      <w:fldChar w:fldCharType="end"/>
    </w:r>
    <w:r w:rsidRPr="00F45F25">
      <w:br/>
    </w:r>
    <w:r w:rsidRPr="00F45F25">
      <w:fldChar w:fldCharType="begin" w:fldLock="1"/>
    </w:r>
    <w:r w:rsidRPr="00F45F25">
      <w:instrText xml:space="preserve"> DOCPROPERTY</w:instrText>
    </w:r>
    <w:r w:rsidRPr="00F45F25">
      <w:rPr>
        <w:sz w:val="18"/>
      </w:rPr>
      <w:instrText xml:space="preserve"> "Samling" *\charformat </w:instrText>
    </w:r>
    <w:r w:rsidRPr="00F45F25">
      <w:fldChar w:fldCharType="end"/>
    </w:r>
    <w:r w:rsidRPr="00F45F25">
      <w:tab/>
      <w:t xml:space="preserve">pnr: </w:t>
    </w:r>
    <w:r w:rsidRPr="00F45F25">
      <w:fldChar w:fldCharType="begin" w:fldLock="1"/>
    </w:r>
    <w:r w:rsidRPr="00F45F25">
      <w:instrText xml:space="preserve"> DOCPROPERTY</w:instrText>
    </w:r>
    <w:r w:rsidRPr="00F45F25">
      <w:rPr>
        <w:sz w:val="18"/>
      </w:rPr>
      <w:instrText xml:space="preserve"> "Partinummer" *\charformat </w:instrText>
    </w:r>
    <w:r w:rsidRPr="00F45F25">
      <w:fldChar w:fldCharType="separate"/>
    </w:r>
    <w:r w:rsidRPr="00F45F25">
      <w:t>M1722</w:t>
    </w:r>
    <w:r w:rsidRPr="00F45F25">
      <w:fldChar w:fldCharType="end"/>
    </w:r>
  </w:p>
  <w:p w:rsidR="0023300D" w:rsidRPr="00F45F25" w:rsidRDefault="0023300D">
    <w:pPr>
      <w:pStyle w:val="FSHRub1"/>
    </w:pPr>
    <w:r w:rsidRPr="00F45F25">
      <w:t>Motion till riksdagen</w:t>
    </w:r>
    <w:r w:rsidRPr="00F45F25">
      <w:br/>
    </w:r>
    <w:r w:rsidRPr="00F45F25">
      <w:fldChar w:fldCharType="begin" w:fldLock="1"/>
    </w:r>
    <w:r w:rsidRPr="00F45F25">
      <w:instrText xml:space="preserve"> DOCPROPERTY "YearUser" *\charformat </w:instrText>
    </w:r>
    <w:r w:rsidRPr="00F45F25">
      <w:fldChar w:fldCharType="separate"/>
    </w:r>
    <w:r w:rsidRPr="00F45F25">
      <w:t>2013/14</w:t>
    </w:r>
    <w:r w:rsidRPr="00F45F25">
      <w:fldChar w:fldCharType="end"/>
    </w:r>
    <w:r w:rsidRPr="00F45F25">
      <w:t>:</w:t>
    </w:r>
    <w:r w:rsidRPr="00F45F25">
      <w:fldChar w:fldCharType="begin" w:fldLock="1"/>
    </w:r>
    <w:r w:rsidRPr="00F45F25">
      <w:instrText xml:space="preserve"> DOCPROPERTY "Motionsnummer" *\charformat </w:instrText>
    </w:r>
    <w:r w:rsidRPr="00F45F25">
      <w:fldChar w:fldCharType="separate"/>
    </w:r>
    <w:r w:rsidRPr="00F45F25">
      <w:t>Sk394</w:t>
    </w:r>
    <w:r w:rsidRPr="00F45F25">
      <w:fldChar w:fldCharType="end"/>
    </w:r>
  </w:p>
  <w:p w:rsidR="0023300D" w:rsidRPr="00F45F25" w:rsidRDefault="0023300D">
    <w:pPr>
      <w:pStyle w:val="FSHNormalS5"/>
    </w:pPr>
    <w:r w:rsidRPr="00F45F25">
      <w:fldChar w:fldCharType="begin" w:fldLock="1"/>
    </w:r>
    <w:r w:rsidRPr="00F45F25">
      <w:instrText xml:space="preserve"> DOCPROPERTY "MotionarText" *\charformat </w:instrText>
    </w:r>
    <w:r w:rsidRPr="00F45F25">
      <w:fldChar w:fldCharType="separate"/>
    </w:r>
    <w:r w:rsidRPr="00F45F25">
      <w:t>av Michael Svensson (M)</w:t>
    </w:r>
    <w:r w:rsidRPr="00F45F25">
      <w:fldChar w:fldCharType="end"/>
    </w:r>
    <w:r w:rsidRPr="00F45F25">
      <w:br/>
    </w:r>
    <w:r w:rsidRPr="00F45F25">
      <w:fldChar w:fldCharType="begin" w:fldLock="1"/>
    </w:r>
    <w:r w:rsidRPr="00F45F25">
      <w:instrText xml:space="preserve"> DOCPROPERTY "SvarFrasKort" *\charformat </w:instrText>
    </w:r>
    <w:r w:rsidRPr="00F45F25">
      <w:fldChar w:fldCharType="end"/>
    </w:r>
  </w:p>
  <w:p w:rsidR="0023300D" w:rsidRPr="00F45F25" w:rsidRDefault="0023300D">
    <w:pPr>
      <w:pStyle w:val="FSHTitel"/>
    </w:pPr>
    <w:r w:rsidRPr="00F45F25">
      <w:fldChar w:fldCharType="begin" w:fldLock="1"/>
    </w:r>
    <w:r w:rsidRPr="00F45F25">
      <w:instrText xml:space="preserve"> DOCPROPERTY</w:instrText>
    </w:r>
    <w:r w:rsidRPr="00F45F25">
      <w:rPr>
        <w:sz w:val="18"/>
      </w:rPr>
      <w:instrText xml:space="preserve"> "RubrikSvar" *\charformat </w:instrText>
    </w:r>
    <w:r w:rsidRPr="00F45F25">
      <w:fldChar w:fldCharType="separate"/>
    </w:r>
    <w:r w:rsidRPr="00F45F25">
      <w:t>RUT-avdrag i äldreomsorgen</w:t>
    </w:r>
    <w:r w:rsidRPr="00F45F25">
      <w:fldChar w:fldCharType="end"/>
    </w:r>
  </w:p>
  <w:p w:rsidR="0023300D" w:rsidRPr="00F45F25" w:rsidRDefault="0023300D">
    <w:pPr>
      <w:pStyle w:val="Normal00"/>
    </w:pPr>
  </w:p>
  <w:p w:rsidR="0023300D" w:rsidRPr="00F45F25" w:rsidRDefault="002330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1425377">
    <w:abstractNumId w:val="13"/>
  </w:num>
  <w:num w:numId="2" w16cid:durableId="1818372723">
    <w:abstractNumId w:val="11"/>
  </w:num>
  <w:num w:numId="3" w16cid:durableId="899169553">
    <w:abstractNumId w:val="14"/>
  </w:num>
  <w:num w:numId="4" w16cid:durableId="1811047679">
    <w:abstractNumId w:val="8"/>
  </w:num>
  <w:num w:numId="5" w16cid:durableId="1561550229">
    <w:abstractNumId w:val="3"/>
  </w:num>
  <w:num w:numId="6" w16cid:durableId="1751609927">
    <w:abstractNumId w:val="2"/>
  </w:num>
  <w:num w:numId="7" w16cid:durableId="1663048321">
    <w:abstractNumId w:val="1"/>
  </w:num>
  <w:num w:numId="8" w16cid:durableId="1981379042">
    <w:abstractNumId w:val="0"/>
  </w:num>
  <w:num w:numId="9" w16cid:durableId="1018193273">
    <w:abstractNumId w:val="9"/>
  </w:num>
  <w:num w:numId="10" w16cid:durableId="258678347">
    <w:abstractNumId w:val="7"/>
  </w:num>
  <w:num w:numId="11" w16cid:durableId="1829126858">
    <w:abstractNumId w:val="6"/>
  </w:num>
  <w:num w:numId="12" w16cid:durableId="1875724481">
    <w:abstractNumId w:val="5"/>
  </w:num>
  <w:num w:numId="13" w16cid:durableId="1195654492">
    <w:abstractNumId w:val="4"/>
  </w:num>
  <w:num w:numId="14" w16cid:durableId="859781713">
    <w:abstractNumId w:val="16"/>
  </w:num>
  <w:num w:numId="15" w16cid:durableId="1811170291">
    <w:abstractNumId w:val="12"/>
  </w:num>
  <w:num w:numId="16" w16cid:durableId="293289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935676F-EF09-43F1-A2A8-F92C242192BC}"/>
  </w:docVars>
  <w:rsids>
    <w:rsidRoot w:val="00A94392"/>
    <w:rsid w:val="0023300D"/>
    <w:rsid w:val="00A94392"/>
    <w:rsid w:val="00F45F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AD6C8-71AD-4D24-A101-D9E42904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1328</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M1722</vt:lpstr>
    </vt:vector>
  </TitlesOfParts>
  <Company>Riksdagen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M1722</dc:title>
  <dc:subject>M1722</dc:subject>
  <dc:creator>Riksdagen</dc:creator>
  <cp:keywords>Riksdagen</cp:keywords>
  <dc:description>AD-ändringar</dc:description>
  <cp:lastModifiedBy>Lars Brink</cp:lastModifiedBy>
  <cp:revision>2</cp:revision>
  <cp:lastPrinted>2014-01-15T08:52:00Z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RUT-avdrag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RUT-avdrag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20132014000000000077000017220069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20132014000000000077000017220069</vt:lpwstr>
  </property>
  <property fmtid="{D5CDD505-2E9C-101B-9397-08002B2CF9AE}" pid="50" name="nummer">
    <vt:lpwstr>394</vt:lpwstr>
  </property>
  <property fmtid="{D5CDD505-2E9C-101B-9397-08002B2CF9AE}" pid="51" name="utskottsbeteckning">
    <vt:lpwstr>Sk</vt:lpwstr>
  </property>
  <property fmtid="{D5CDD505-2E9C-101B-9397-08002B2CF9AE}" pid="52" name="GlobalUID">
    <vt:lpwstr>{822A3AD3-AA33-4FAA-AF1F-9A9C8D7B09CC}</vt:lpwstr>
  </property>
  <property fmtid="{D5CDD505-2E9C-101B-9397-08002B2CF9AE}" pid="53" name="Överföringar">
    <vt:i4>0</vt:i4>
  </property>
  <property fmtid="{D5CDD505-2E9C-101B-9397-08002B2CF9AE}" pid="54" name="Checksum">
    <vt:lpwstr>*1011185909476*</vt:lpwstr>
  </property>
  <property fmtid="{D5CDD505-2E9C-101B-9397-08002B2CF9AE}" pid="55" name="skuggnummer">
    <vt:lpwstr>2682</vt:lpwstr>
  </property>
  <property fmtid="{D5CDD505-2E9C-101B-9397-08002B2CF9AE}" pid="56" name="urixVersion">
    <vt:lpwstr>4.6.0.0</vt:lpwstr>
  </property>
  <property fmtid="{D5CDD505-2E9C-101B-9397-08002B2CF9AE}" pid="57" name="urixOrigin">
    <vt:lpwstr>140115 09:52:36.431</vt:lpwstr>
  </property>
  <property fmtid="{D5CDD505-2E9C-101B-9397-08002B2CF9AE}" pid="58" name="urixGuid">
    <vt:lpwstr>{B62DDF1A-634B-49F2-AC9A-B1D4682B3083}</vt:lpwstr>
  </property>
</Properties>
</file>