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DEC" w:rsidRPr="002A1753" w:rsidRDefault="00006DEC">
      <w:pPr>
        <w:pStyle w:val="Frslagsrubrik"/>
      </w:pPr>
      <w:r w:rsidRPr="002A1753">
        <w:t>Förslag till riksdagsbeslut</w:t>
      </w:r>
    </w:p>
    <w:p w:rsidR="00006DEC" w:rsidRPr="002A1753" w:rsidRDefault="00006DEC">
      <w:pPr>
        <w:pStyle w:val="Hemstlatt"/>
        <w:ind w:left="0"/>
      </w:pPr>
      <w:r w:rsidRPr="002A1753">
        <w:t>Riksdagen tillkännager för regeringen som sin mening vad som anförs i motionen om att se över möjligheten att stödja projekt för bättre förutsättningar för vandringsfisk.</w:t>
      </w:r>
    </w:p>
    <w:p w:rsidR="00006DEC" w:rsidRPr="002A1753" w:rsidRDefault="00006DEC">
      <w:pPr>
        <w:pStyle w:val="Rubrik1"/>
      </w:pPr>
      <w:r w:rsidRPr="002A1753">
        <w:t>Motivering</w:t>
      </w:r>
    </w:p>
    <w:p w:rsidR="00006DEC" w:rsidRPr="002A1753" w:rsidRDefault="00006DEC">
      <w:r w:rsidRPr="002A1753">
        <w:t>En del av den biologiska mångfalden är att värna vandringfisk, exempelvis lax och ål. Av de s.k. vandringsfiskarna har laxen ofta stått i fokus. Ålen och dess vandringsmöjligheter har ägnats betydligt mindre uppmär</w:t>
      </w:r>
      <w:r w:rsidRPr="002A1753">
        <w:t>k</w:t>
      </w:r>
      <w:r w:rsidRPr="002A1753">
        <w:t>samhet, trots att denna har varit lika betydelsefull, både som en del av den ekologiska ke</w:t>
      </w:r>
      <w:r w:rsidRPr="002A1753">
        <w:t>d</w:t>
      </w:r>
      <w:r w:rsidRPr="002A1753">
        <w:t>jan och som matfisk. Ålen var tidigare en viktig del i fisket på västkusten, men idag råder fiskeförbud på ål på västkusten, då återväxten är svag. En betydande orsak till detta är de vattenhinder, som många vatte</w:t>
      </w:r>
      <w:r w:rsidRPr="002A1753">
        <w:t>n</w:t>
      </w:r>
      <w:r w:rsidRPr="002A1753">
        <w:t>kraftverk utgör. Ålens möjligheter till vandring är en grundförutsättning för reprodu</w:t>
      </w:r>
      <w:r w:rsidRPr="002A1753">
        <w:t>k</w:t>
      </w:r>
      <w:r w:rsidRPr="002A1753">
        <w:t>tion på naturlig väg. En del inplantering förekommer, men kan inte ersätta en naturlig fortplantning.</w:t>
      </w:r>
    </w:p>
    <w:p w:rsidR="00006DEC" w:rsidRPr="002A1753" w:rsidRDefault="00006DEC">
      <w:pPr>
        <w:pStyle w:val="Normaltindrag"/>
      </w:pPr>
      <w:r w:rsidRPr="002A1753">
        <w:t>Lyckade försök med</w:t>
      </w:r>
      <w:r w:rsidRPr="002A1753">
        <w:t xml:space="preserve"> ålrännor, vinklade rensgaller och andra enkla åtgärder har gjorts i Ätran. Ett sådant projekt är ”Hertingprojektet” i Falkenberg, där man med enkla åtgärder kunnat återställa ålens och andra fiskarters van</w:t>
      </w:r>
      <w:r w:rsidRPr="002A1753">
        <w:t>d</w:t>
      </w:r>
      <w:r w:rsidRPr="002A1753">
        <w:t>ringsleder. En snabb återhämtning av ål har noterats. I det lyckade projektet ingår flera organisationer och myndigheter, bl.a. Karlstad universitet, Living North Sea och Falkenbergs kommun.</w:t>
      </w:r>
    </w:p>
    <w:p w:rsidR="00006DEC" w:rsidRPr="002A1753" w:rsidRDefault="00006DEC">
      <w:pPr>
        <w:pStyle w:val="Normaltindrag"/>
      </w:pPr>
      <w:r w:rsidRPr="002A1753">
        <w:t>Detta lyckade projekt bör prövas i större skala genom insatser i flera va</w:t>
      </w:r>
      <w:r w:rsidRPr="002A1753">
        <w:t>t</w:t>
      </w:r>
      <w:r w:rsidRPr="002A1753">
        <w:t>tendrag, exempelvis de halländska åarna. Det finns ett nationellt intresse, då ål fiskas runt våra kuster inklusive Östersjön. Därför bör regeringen se över möjligheter till stöd för ett kommande projekt för bättre förutsättningar för vandringsfisk.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1753">
        <w:trPr>
          <w:cantSplit/>
        </w:trPr>
        <w:tc>
          <w:tcPr>
            <w:tcW w:w="3046" w:type="dxa"/>
          </w:tcPr>
          <w:p w:rsidR="00006DEC" w:rsidRPr="002A1753" w:rsidRDefault="00006DEC">
            <w:pPr>
              <w:pStyle w:val="UnderskriftDatum"/>
              <w:spacing w:before="240"/>
            </w:pPr>
            <w:r w:rsidRPr="002A1753">
              <w:lastRenderedPageBreak/>
              <w:t>Stockholm den 25 september 2013</w:t>
            </w:r>
          </w:p>
        </w:tc>
        <w:tc>
          <w:tcPr>
            <w:tcW w:w="3047" w:type="dxa"/>
          </w:tcPr>
          <w:p w:rsidR="00006DEC" w:rsidRPr="002A1753" w:rsidRDefault="00006DEC">
            <w:pPr>
              <w:pStyle w:val="Underskrifter"/>
              <w:spacing w:before="240"/>
            </w:pPr>
          </w:p>
        </w:tc>
      </w:tr>
      <w:tr w:rsidR="00000000" w:rsidRPr="002A1753">
        <w:trPr>
          <w:cantSplit/>
        </w:trPr>
        <w:tc>
          <w:tcPr>
            <w:tcW w:w="3046" w:type="dxa"/>
          </w:tcPr>
          <w:p w:rsidR="00006DEC" w:rsidRPr="002A1753" w:rsidRDefault="00006DEC">
            <w:pPr>
              <w:pStyle w:val="Underskrifter"/>
            </w:pPr>
            <w:r w:rsidRPr="002A1753">
              <w:t>Lars Gustafsson (KD)</w:t>
            </w:r>
          </w:p>
        </w:tc>
        <w:tc>
          <w:tcPr>
            <w:tcW w:w="3046" w:type="dxa"/>
          </w:tcPr>
          <w:p w:rsidR="00006DEC" w:rsidRPr="002A1753" w:rsidRDefault="00006DEC">
            <w:pPr>
              <w:pStyle w:val="Underskrifter"/>
            </w:pPr>
          </w:p>
        </w:tc>
      </w:tr>
    </w:tbl>
    <w:p w:rsidR="00006DEC" w:rsidRPr="002A1753" w:rsidRDefault="00006DEC">
      <w:pPr>
        <w:pStyle w:val="Normaltindrag"/>
      </w:pPr>
    </w:p>
    <w:sectPr w:rsidR="00006DEC" w:rsidRPr="002A175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DEC" w:rsidRPr="002A1753" w:rsidRDefault="00006DEC">
      <w:r w:rsidRPr="002A1753">
        <w:separator/>
      </w:r>
    </w:p>
  </w:endnote>
  <w:endnote w:type="continuationSeparator" w:id="0">
    <w:p w:rsidR="00006DEC" w:rsidRPr="002A1753" w:rsidRDefault="00006DEC">
      <w:r w:rsidRPr="002A17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DEC" w:rsidRPr="002A1753" w:rsidRDefault="002A1753">
    <w:pPr>
      <w:pStyle w:val="Sidfot"/>
    </w:pPr>
    <w:r w:rsidRPr="002A17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092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DEC" w:rsidRDefault="00006D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6DEC" w:rsidRDefault="00006D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DEC" w:rsidRPr="002A1753" w:rsidRDefault="002A1753">
    <w:pPr>
      <w:pStyle w:val="Sidfot"/>
    </w:pPr>
    <w:r w:rsidRPr="002A17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819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DEC" w:rsidRDefault="00006DE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6DEC" w:rsidRDefault="00006DE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DEC" w:rsidRPr="002A1753" w:rsidRDefault="002A1753">
    <w:pPr>
      <w:pStyle w:val="Sidfot"/>
    </w:pPr>
    <w:r w:rsidRPr="002A17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317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DEC" w:rsidRDefault="00006D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6DEC" w:rsidRDefault="00006D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DEC" w:rsidRPr="002A1753" w:rsidRDefault="00006DEC">
      <w:r w:rsidRPr="002A1753">
        <w:separator/>
      </w:r>
    </w:p>
  </w:footnote>
  <w:footnote w:type="continuationSeparator" w:id="0">
    <w:p w:rsidR="00006DEC" w:rsidRPr="002A1753" w:rsidRDefault="00006DEC">
      <w:r w:rsidRPr="002A17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DEC" w:rsidRPr="002A1753" w:rsidRDefault="002A1753">
    <w:pPr>
      <w:pStyle w:val="Sidhuvud"/>
    </w:pPr>
    <w:r w:rsidRPr="002A17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013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DEC" w:rsidRDefault="00006DE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6DEC" w:rsidRDefault="00006DE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DEC" w:rsidRPr="002A1753" w:rsidRDefault="002A1753">
    <w:pPr>
      <w:pStyle w:val="Sidhuvud"/>
    </w:pPr>
    <w:r w:rsidRPr="002A17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0622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DEC" w:rsidRDefault="00006DE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6DEC" w:rsidRDefault="00006DE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DEC" w:rsidRPr="002A1753" w:rsidRDefault="00006DEC">
    <w:pPr>
      <w:pStyle w:val="FSHNormal"/>
      <w:tabs>
        <w:tab w:val="right" w:pos="5840"/>
      </w:tabs>
    </w:pPr>
    <w:r w:rsidRPr="002A1753">
      <w:br/>
    </w:r>
    <w:r w:rsidRPr="002A1753">
      <w:fldChar w:fldCharType="begin" w:fldLock="1"/>
    </w:r>
    <w:r w:rsidRPr="002A1753">
      <w:instrText xml:space="preserve"> DOCPROPERTY</w:instrText>
    </w:r>
    <w:r w:rsidRPr="002A1753">
      <w:rPr>
        <w:sz w:val="18"/>
      </w:rPr>
      <w:instrText xml:space="preserve"> "YearUser" *\charformat </w:instrText>
    </w:r>
    <w:r w:rsidRPr="002A1753">
      <w:fldChar w:fldCharType="separate"/>
    </w:r>
    <w:r w:rsidRPr="002A1753">
      <w:t>2013/14</w:t>
    </w:r>
    <w:r w:rsidRPr="002A1753">
      <w:fldChar w:fldCharType="end"/>
    </w:r>
    <w:r w:rsidRPr="002A1753">
      <w:t xml:space="preserve"> </w:t>
    </w:r>
    <w:r w:rsidRPr="002A1753">
      <w:tab/>
      <w:t xml:space="preserve">mnr: </w:t>
    </w:r>
    <w:r w:rsidRPr="002A1753">
      <w:fldChar w:fldCharType="begin" w:fldLock="1"/>
    </w:r>
    <w:r w:rsidRPr="002A1753">
      <w:instrText xml:space="preserve"> DOCPROPERTY</w:instrText>
    </w:r>
    <w:r w:rsidRPr="002A1753">
      <w:rPr>
        <w:sz w:val="18"/>
      </w:rPr>
      <w:instrText xml:space="preserve"> "Motionsnummer" *\charformat </w:instrText>
    </w:r>
    <w:r w:rsidRPr="002A1753">
      <w:fldChar w:fldCharType="separate"/>
    </w:r>
    <w:r w:rsidRPr="002A1753">
      <w:t>MJ368</w:t>
    </w:r>
    <w:r w:rsidRPr="002A1753">
      <w:fldChar w:fldCharType="end"/>
    </w:r>
    <w:r w:rsidRPr="002A1753">
      <w:br/>
    </w:r>
    <w:r w:rsidRPr="002A1753">
      <w:fldChar w:fldCharType="begin" w:fldLock="1"/>
    </w:r>
    <w:r w:rsidRPr="002A1753">
      <w:instrText xml:space="preserve"> DOCPROPERTY</w:instrText>
    </w:r>
    <w:r w:rsidRPr="002A1753">
      <w:rPr>
        <w:sz w:val="18"/>
      </w:rPr>
      <w:instrText xml:space="preserve"> "Samling" *\charformat </w:instrText>
    </w:r>
    <w:r w:rsidRPr="002A1753">
      <w:fldChar w:fldCharType="end"/>
    </w:r>
    <w:r w:rsidRPr="002A1753">
      <w:tab/>
      <w:t xml:space="preserve">pnr: </w:t>
    </w:r>
    <w:r w:rsidRPr="002A1753">
      <w:fldChar w:fldCharType="begin" w:fldLock="1"/>
    </w:r>
    <w:r w:rsidRPr="002A1753">
      <w:instrText xml:space="preserve"> DOCPROPERTY</w:instrText>
    </w:r>
    <w:r w:rsidRPr="002A1753">
      <w:rPr>
        <w:sz w:val="18"/>
      </w:rPr>
      <w:instrText xml:space="preserve"> "Partinummer" *\charformat </w:instrText>
    </w:r>
    <w:r w:rsidRPr="002A1753">
      <w:fldChar w:fldCharType="separate"/>
    </w:r>
    <w:r w:rsidRPr="002A1753">
      <w:t>KD780</w:t>
    </w:r>
    <w:r w:rsidRPr="002A1753">
      <w:fldChar w:fldCharType="end"/>
    </w:r>
  </w:p>
  <w:p w:rsidR="00006DEC" w:rsidRPr="002A1753" w:rsidRDefault="00006DEC">
    <w:pPr>
      <w:pStyle w:val="FSHRub1"/>
    </w:pPr>
    <w:r w:rsidRPr="002A1753">
      <w:t>Motion till riksdagen</w:t>
    </w:r>
    <w:r w:rsidRPr="002A1753">
      <w:br/>
    </w:r>
    <w:r w:rsidRPr="002A1753">
      <w:fldChar w:fldCharType="begin" w:fldLock="1"/>
    </w:r>
    <w:r w:rsidRPr="002A1753">
      <w:instrText xml:space="preserve"> DOCPROPERTY "YearUser" *\charformat </w:instrText>
    </w:r>
    <w:r w:rsidRPr="002A1753">
      <w:fldChar w:fldCharType="separate"/>
    </w:r>
    <w:r w:rsidRPr="002A1753">
      <w:t>2013/14</w:t>
    </w:r>
    <w:r w:rsidRPr="002A1753">
      <w:fldChar w:fldCharType="end"/>
    </w:r>
    <w:r w:rsidRPr="002A1753">
      <w:t>:</w:t>
    </w:r>
    <w:r w:rsidRPr="002A1753">
      <w:fldChar w:fldCharType="begin" w:fldLock="1"/>
    </w:r>
    <w:r w:rsidRPr="002A1753">
      <w:instrText xml:space="preserve"> DOCPROPERTY "Motionsnummer" *\charformat </w:instrText>
    </w:r>
    <w:r w:rsidRPr="002A1753">
      <w:fldChar w:fldCharType="separate"/>
    </w:r>
    <w:r w:rsidRPr="002A1753">
      <w:t>MJ368</w:t>
    </w:r>
    <w:r w:rsidRPr="002A1753">
      <w:fldChar w:fldCharType="end"/>
    </w:r>
  </w:p>
  <w:p w:rsidR="00006DEC" w:rsidRPr="002A1753" w:rsidRDefault="00006DEC">
    <w:pPr>
      <w:pStyle w:val="FSHNormalS5"/>
    </w:pPr>
    <w:r w:rsidRPr="002A1753">
      <w:fldChar w:fldCharType="begin" w:fldLock="1"/>
    </w:r>
    <w:r w:rsidRPr="002A1753">
      <w:instrText xml:space="preserve"> DOCPROPERTY "MotionarText" *\charformat </w:instrText>
    </w:r>
    <w:r w:rsidRPr="002A1753">
      <w:fldChar w:fldCharType="separate"/>
    </w:r>
    <w:r w:rsidRPr="002A1753">
      <w:t>av Lars Gustafsson (KD)</w:t>
    </w:r>
    <w:r w:rsidRPr="002A1753">
      <w:fldChar w:fldCharType="end"/>
    </w:r>
    <w:r w:rsidRPr="002A1753">
      <w:br/>
    </w:r>
    <w:r w:rsidRPr="002A1753">
      <w:fldChar w:fldCharType="begin" w:fldLock="1"/>
    </w:r>
    <w:r w:rsidRPr="002A1753">
      <w:instrText xml:space="preserve"> DOCPROPERTY "SvarFrasKort" *\charformat </w:instrText>
    </w:r>
    <w:r w:rsidRPr="002A1753">
      <w:fldChar w:fldCharType="end"/>
    </w:r>
  </w:p>
  <w:p w:rsidR="00006DEC" w:rsidRPr="002A1753" w:rsidRDefault="00006DEC">
    <w:pPr>
      <w:pStyle w:val="FSHTitel"/>
    </w:pPr>
    <w:r w:rsidRPr="002A1753">
      <w:fldChar w:fldCharType="begin" w:fldLock="1"/>
    </w:r>
    <w:r w:rsidRPr="002A1753">
      <w:instrText xml:space="preserve"> DOCPROPERTY</w:instrText>
    </w:r>
    <w:r w:rsidRPr="002A1753">
      <w:rPr>
        <w:sz w:val="18"/>
      </w:rPr>
      <w:instrText xml:space="preserve"> "RubrikSvar" *\charformat </w:instrText>
    </w:r>
    <w:r w:rsidRPr="002A1753">
      <w:fldChar w:fldCharType="separate"/>
    </w:r>
    <w:r w:rsidRPr="002A1753">
      <w:t>Åtgärder för vandringsfisk</w:t>
    </w:r>
    <w:r w:rsidRPr="002A1753">
      <w:fldChar w:fldCharType="end"/>
    </w:r>
  </w:p>
  <w:p w:rsidR="00006DEC" w:rsidRPr="002A1753" w:rsidRDefault="00006DEC">
    <w:pPr>
      <w:pStyle w:val="Normal00"/>
    </w:pPr>
  </w:p>
  <w:p w:rsidR="00006DEC" w:rsidRPr="002A1753" w:rsidRDefault="00006D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3852140">
    <w:abstractNumId w:val="13"/>
  </w:num>
  <w:num w:numId="2" w16cid:durableId="1576621419">
    <w:abstractNumId w:val="11"/>
  </w:num>
  <w:num w:numId="3" w16cid:durableId="948855325">
    <w:abstractNumId w:val="14"/>
  </w:num>
  <w:num w:numId="4" w16cid:durableId="1196848054">
    <w:abstractNumId w:val="8"/>
  </w:num>
  <w:num w:numId="5" w16cid:durableId="1455556031">
    <w:abstractNumId w:val="3"/>
  </w:num>
  <w:num w:numId="6" w16cid:durableId="746653817">
    <w:abstractNumId w:val="2"/>
  </w:num>
  <w:num w:numId="7" w16cid:durableId="1201675204">
    <w:abstractNumId w:val="1"/>
  </w:num>
  <w:num w:numId="8" w16cid:durableId="1895853002">
    <w:abstractNumId w:val="0"/>
  </w:num>
  <w:num w:numId="9" w16cid:durableId="1828597111">
    <w:abstractNumId w:val="9"/>
  </w:num>
  <w:num w:numId="10" w16cid:durableId="1502282804">
    <w:abstractNumId w:val="7"/>
  </w:num>
  <w:num w:numId="11" w16cid:durableId="1946767777">
    <w:abstractNumId w:val="6"/>
  </w:num>
  <w:num w:numId="12" w16cid:durableId="1571882977">
    <w:abstractNumId w:val="5"/>
  </w:num>
  <w:num w:numId="13" w16cid:durableId="1680354554">
    <w:abstractNumId w:val="4"/>
  </w:num>
  <w:num w:numId="14" w16cid:durableId="643437593">
    <w:abstractNumId w:val="16"/>
  </w:num>
  <w:num w:numId="15" w16cid:durableId="965508726">
    <w:abstractNumId w:val="12"/>
  </w:num>
  <w:num w:numId="16" w16cid:durableId="9159438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F0C3E049-DCEA-467D-A1B5-C821825E3BC2}"/>
  </w:docVars>
  <w:rsids>
    <w:rsidRoot w:val="00362810"/>
    <w:rsid w:val="00006DEC"/>
    <w:rsid w:val="002A1753"/>
    <w:rsid w:val="003628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627A06-141B-45C3-A8B8-444FB483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1466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2013-11-23T07:25:00Z</cp:lastPrinted>
  <dcterms:created xsi:type="dcterms:W3CDTF">2025-12-17T23:32:00Z</dcterms:created>
  <dcterms:modified xsi:type="dcterms:W3CDTF">2025-12-17T23:32:00Z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Åtgärder för vandringsfisk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vandringsfisk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sl0405aa</vt:lpwstr>
  </property>
  <property fmtid="{D5CDD505-2E9C-101B-9397-08002B2CF9AE}" pid="46" name="MotionID">
    <vt:lpwstr>20132014000000750068000007800069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20132014000000750068000007800069</vt:lpwstr>
  </property>
  <property fmtid="{D5CDD505-2E9C-101B-9397-08002B2CF9AE}" pid="50" name="nummer">
    <vt:lpwstr>368</vt:lpwstr>
  </property>
  <property fmtid="{D5CDD505-2E9C-101B-9397-08002B2CF9AE}" pid="51" name="utskottsbeteckning">
    <vt:lpwstr>MJ</vt:lpwstr>
  </property>
  <property fmtid="{D5CDD505-2E9C-101B-9397-08002B2CF9AE}" pid="52" name="GlobalUID">
    <vt:lpwstr>{8CC72389-6FBA-4DC6-867C-31C2EDD7419C}</vt:lpwstr>
  </property>
  <property fmtid="{D5CDD505-2E9C-101B-9397-08002B2CF9AE}" pid="53" name="Överföringar">
    <vt:i4>0</vt:i4>
  </property>
  <property fmtid="{D5CDD505-2E9C-101B-9397-08002B2CF9AE}" pid="54" name="Checksum">
    <vt:lpwstr>*0005260822546*</vt:lpwstr>
  </property>
  <property fmtid="{D5CDD505-2E9C-101B-9397-08002B2CF9AE}" pid="55" name="skuggnummer">
    <vt:lpwstr>393</vt:lpwstr>
  </property>
  <property fmtid="{D5CDD505-2E9C-101B-9397-08002B2CF9AE}" pid="56" name="urixVersion">
    <vt:lpwstr>4.6.0.0</vt:lpwstr>
  </property>
  <property fmtid="{D5CDD505-2E9C-101B-9397-08002B2CF9AE}" pid="57" name="urixOrigin">
    <vt:lpwstr>131123 08:25:49.956</vt:lpwstr>
  </property>
  <property fmtid="{D5CDD505-2E9C-101B-9397-08002B2CF9AE}" pid="58" name="urixGuid">
    <vt:lpwstr>{C0EA3D29-10AE-4E28-BDFB-2A1FF8039392}</vt:lpwstr>
  </property>
</Properties>
</file>