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C40D52" w:rsidR="00FC43F6" w:rsidP="004E0BCE" w:rsidRDefault="00FC43F6" w14:paraId="2ECC069A" w14:textId="77777777">
      <w:pPr>
        <w:pStyle w:val="Normalutanindragellerluft"/>
        <w:rPr>
          <w:rFonts w:asciiTheme="majorHAnsi" w:hAnsiTheme="majorHAnsi" w:cstheme="majorHAnsi"/>
        </w:rPr>
      </w:pPr>
      <w:bookmarkStart w:name="_Toc106800475" w:id="0"/>
      <w:bookmarkStart w:name="_Toc106801300" w:id="1"/>
    </w:p>
    <w:p xmlns:w14="http://schemas.microsoft.com/office/word/2010/wordml" w:rsidRPr="009B062B" w:rsidR="00AF30DD" w:rsidP="00A20367" w:rsidRDefault="00A20367" w14:paraId="6425FF3C" w14:textId="77777777">
      <w:pPr>
        <w:pStyle w:val="RubrikFrslagTIllRiksdagsbeslut"/>
      </w:pPr>
      <w:sdt>
        <w:sdtPr>
          <w:alias w:val="CC_Boilerplate_4"/>
          <w:tag w:val="CC_Boilerplate_4"/>
          <w:id w:val="-1644581176"/>
          <w:lock w:val="sdtContentLocked"/>
          <w:placeholder>
            <w:docPart w:val="2512E9C7DB4D44869DBED053DEE5ADFB"/>
          </w:placeholder>
          <w:text/>
        </w:sdtPr>
        <w:sdtEndPr/>
        <w:sdtContent>
          <w:r w:rsidRPr="009B062B" w:rsidR="00AF30DD">
            <w:t>Förslag till riksdagsbeslut</w:t>
          </w:r>
        </w:sdtContent>
      </w:sdt>
      <w:bookmarkEnd w:id="0"/>
      <w:bookmarkEnd w:id="1"/>
    </w:p>
    <w:sdt>
      <w:sdtPr>
        <w:tag w:val="ef74b2d4-50f5-4d6c-8978-f0fc2548711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tillåta försäljning av öl och vin i landsbygdsbutiker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A253CECD864343BF53B7D01A46619E"/>
        </w:placeholder>
        <w:text/>
      </w:sdtPr>
      <w:sdtEndPr/>
      <w:sdtContent>
        <w:p xmlns:w14="http://schemas.microsoft.com/office/word/2010/wordml" w:rsidRPr="009B062B" w:rsidR="006D79C9" w:rsidP="00333E95" w:rsidRDefault="006D79C9" w14:paraId="236F2A5A" w14:textId="77777777">
          <w:pPr>
            <w:pStyle w:val="Rubrik1"/>
          </w:pPr>
          <w:r>
            <w:t>Motivering</w:t>
          </w:r>
        </w:p>
      </w:sdtContent>
    </w:sdt>
    <w:bookmarkEnd w:displacedByCustomXml="prev" w:id="3"/>
    <w:bookmarkEnd w:displacedByCustomXml="prev" w:id="4"/>
    <w:p xmlns:w14="http://schemas.microsoft.com/office/word/2010/wordml" w:rsidR="00C41FF0" w:rsidP="00C41FF0" w:rsidRDefault="00C41FF0" w14:paraId="6C02BF2D" w14:textId="77777777">
      <w:pPr>
        <w:pStyle w:val="Normalwebb"/>
        <w:shd w:val="clear" w:color="auto" w:fill="FFFFFF"/>
        <w:ind w:firstLine="0"/>
        <w:textAlignment w:val="baseline"/>
        <w:rPr>
          <w:rFonts w:ascii="Open Sans" w:hAnsi="Open Sans" w:eastAsia="Times New Roman" w:cs="Open Sans"/>
          <w:color w:val="1B1B1B"/>
          <w:kern w:val="0"/>
          <w:sz w:val="27"/>
          <w:szCs w:val="27"/>
          <w:lang w:eastAsia="sv-SE"/>
          <w14:numSpacing w14:val="default"/>
        </w:rPr>
      </w:pPr>
    </w:p>
    <w:p xmlns:w14="http://schemas.microsoft.com/office/word/2010/wordml" w:rsidRPr="00C40D52" w:rsidR="00C41FF0" w:rsidP="001158D9" w:rsidRDefault="00C41FF0" w14:paraId="4AAB3880" w14:textId="6031A7E4">
      <w:pPr>
        <w:pStyle w:val="Normalutanindragellerluft"/>
        <w:rPr>
          <w:rFonts w:eastAsia="Times New Roman"/>
          <w:lang w:eastAsia="sv-SE"/>
        </w:rPr>
      </w:pPr>
      <w:r w:rsidRPr="00C40D52">
        <w:rPr>
          <w:rFonts w:eastAsia="Times New Roman"/>
          <w:lang w:eastAsia="sv-SE"/>
        </w:rPr>
        <w:t>De som bor och verkar i Sveriges storstäder har en mycket god samhällsservice med en välutbyggd kollektivtrafik i form av bland annat tunnelbana och bussar. Det finns dygnetruntöppna apotek och närhet till det mesta.</w:t>
      </w:r>
    </w:p>
    <w:p xmlns:w14="http://schemas.microsoft.com/office/word/2010/wordml" w:rsidRPr="00C40D52" w:rsidR="00C41FF0" w:rsidP="001158D9" w:rsidRDefault="00C41FF0" w14:paraId="25A36E34" w14:textId="77777777">
      <w:pPr>
        <w:pStyle w:val="Normalutanindragellerluft"/>
        <w:rPr>
          <w:rFonts w:eastAsia="Times New Roman"/>
          <w:lang w:eastAsia="sv-SE"/>
        </w:rPr>
      </w:pPr>
      <w:r w:rsidRPr="00C40D52">
        <w:rPr>
          <w:rFonts w:eastAsia="Times New Roman"/>
          <w:lang w:eastAsia="sv-SE"/>
        </w:rPr>
        <w:t>Det är en dramatisk skillnad jämfört med dem som bor utanför storstäderna, där man är beroende av att ha närhet till livsmedelsbutiker och närservice. Dock är det mycket låg lönsamhet för dessa butiker som kämpar för att hålla sig kvar och för möjligheten att kunna ha flexibla öppettider, även på landsbygden. Det är vi konsumenter som ytterst bestämmer vilka butiker som överlever konkurrensen, vilket är bra i en marknads</w:t>
      </w:r>
      <w:r w:rsidRPr="00C40D52">
        <w:rPr>
          <w:rFonts w:eastAsia="Times New Roman"/>
          <w:lang w:eastAsia="sv-SE"/>
        </w:rPr>
        <w:softHyphen/>
        <w:t>ekonomi.</w:t>
      </w:r>
    </w:p>
    <w:p xmlns:w14="http://schemas.microsoft.com/office/word/2010/wordml" w:rsidRPr="00C40D52" w:rsidR="00C41FF0" w:rsidP="001158D9" w:rsidRDefault="00C41FF0" w14:paraId="09C7835B" w14:textId="77777777">
      <w:pPr>
        <w:rPr>
          <w:rFonts w:eastAsia="Times New Roman"/>
          <w:lang w:eastAsia="sv-SE"/>
        </w:rPr>
      </w:pPr>
      <w:r w:rsidRPr="00C40D52">
        <w:rPr>
          <w:rFonts w:eastAsia="Times New Roman"/>
          <w:lang w:eastAsia="sv-SE"/>
        </w:rPr>
        <w:t xml:space="preserve">Det vi politiker dock kan, och bör, göra är att underlätta för företag, och därmed människor, att finnas och verka i hela Sverige. En konkret åtgärd som skulle underlätta </w:t>
      </w:r>
      <w:r w:rsidRPr="00C40D52">
        <w:rPr>
          <w:rFonts w:eastAsia="Times New Roman"/>
          <w:lang w:eastAsia="sv-SE"/>
        </w:rPr>
        <w:lastRenderedPageBreak/>
        <w:t>livet utanför storstäderna är att möjliggöra för butiker att sälja ett bredare sortiment av varor, däribland öl och vin. Det skulle ge ett större kundunderlag eftersom lokalbefolk</w:t>
      </w:r>
      <w:r w:rsidRPr="00C40D52">
        <w:rPr>
          <w:rFonts w:eastAsia="Times New Roman"/>
          <w:lang w:eastAsia="sv-SE"/>
        </w:rPr>
        <w:softHyphen/>
        <w:t>ningen inte skulle behöva resa flera mil för att inhandla öl och vin utan kunde köpa dessa varor i samband inköp av övriga varor till hushållet. Detta skulle skapa nya möjligheter till intäkter för mindre butiker samt ge möjlighet för människor boende utanför storstäderna att enkelt och smidigt kunna köpa enklare sortiment av öl och vin liksom storstadsbor.</w:t>
      </w:r>
    </w:p>
    <w:p xmlns:w14="http://schemas.microsoft.com/office/word/2010/wordml" w:rsidRPr="00C40D52" w:rsidR="00C41FF0" w:rsidP="001158D9" w:rsidRDefault="00C41FF0" w14:paraId="0522ADFA" w14:textId="77777777">
      <w:pPr>
        <w:rPr>
          <w:rFonts w:eastAsia="Times New Roman"/>
          <w:lang w:eastAsia="sv-SE"/>
        </w:rPr>
      </w:pPr>
      <w:r w:rsidRPr="00C40D52">
        <w:rPr>
          <w:rFonts w:eastAsia="Times New Roman"/>
          <w:lang w:eastAsia="sv-SE"/>
        </w:rPr>
        <w:t xml:space="preserve">Det skulle leda till en stor förändring i Sverige men samtidigt ligga väl i linje med vad andra länder redan tillåter. </w:t>
      </w:r>
    </w:p>
    <w:p xmlns:w14="http://schemas.microsoft.com/office/word/2010/wordml" w:rsidRPr="00C40D52" w:rsidR="00C41FF0" w:rsidP="001158D9" w:rsidRDefault="00C41FF0" w14:paraId="4606F1F4" w14:textId="3996352C">
      <w:pPr>
        <w:rPr>
          <w:rFonts w:eastAsia="Times New Roman"/>
          <w:lang w:eastAsia="sv-SE"/>
        </w:rPr>
      </w:pPr>
      <w:r w:rsidRPr="00C40D52">
        <w:rPr>
          <w:rFonts w:eastAsia="Times New Roman"/>
          <w:lang w:eastAsia="sv-SE"/>
        </w:rPr>
        <w:t>I ett första steg skulle man kunna genomföra en test</w:t>
      </w:r>
      <w:r w:rsidRPr="00C40D52">
        <w:rPr>
          <w:rFonts w:eastAsia="Times New Roman"/>
          <w:lang w:eastAsia="sv-SE"/>
        </w:rPr>
        <w:softHyphen/>
        <w:t>försäljning i ett antal regioner och butiker i Sverige. Därefter skulle man kunna utvärdera försäljningen följt av att, om försöket utfaller positivt, införa ett system med licensbutiker på Sveriges landsorter. Alternativet är att avskaffa Systembolagets monopol helt och hållet som man har gjort i Finland vad gäller försäljning av öl och vin. Detta bör ges regeringen till känna</w:t>
      </w:r>
      <w:r w:rsidR="001158D9">
        <w:rPr>
          <w:rFonts w:eastAsia="Times New Roman"/>
          <w:lang w:eastAsia="sv-SE"/>
        </w:rPr>
        <w:t>.</w:t>
      </w:r>
    </w:p>
    <w:p xmlns:w14="http://schemas.microsoft.com/office/word/2010/wordml" w:rsidRPr="00422B9E" w:rsidR="00422B9E" w:rsidP="008E0FE2" w:rsidRDefault="00422B9E" w14:paraId="7AB87145" w14:textId="4B3911DF">
      <w:pPr>
        <w:pStyle w:val="Normalutanindragellerluft"/>
      </w:pPr>
    </w:p>
    <w:p xmlns:w14="http://schemas.microsoft.com/office/word/2010/wordml" w:rsidR="00BB6339" w:rsidP="008E0FE2" w:rsidRDefault="00BB6339" w14:paraId="10DE5536" w14:textId="77777777">
      <w:pPr>
        <w:pStyle w:val="Normalutanindragellerluft"/>
      </w:pPr>
    </w:p>
    <w:sdt>
      <w:sdtPr>
        <w:rPr>
          <w:i/>
          <w:noProof/>
        </w:rPr>
        <w:alias w:val="CC_Underskrifter"/>
        <w:tag w:val="CC_Underskrifter"/>
        <w:id w:val="583496634"/>
        <w:lock w:val="sdtContentLocked"/>
        <w:placeholder>
          <w:docPart w:val="3A5108C9D8B14FDD9B070BB282D835DF"/>
        </w:placeholder>
      </w:sdtPr>
      <w:sdtEndPr>
        <w:rPr>
          <w:i w:val="0"/>
          <w:noProof w:val="0"/>
        </w:rPr>
      </w:sdtEndPr>
      <w:sdtContent>
        <w:p xmlns:w14="http://schemas.microsoft.com/office/word/2010/wordml" w:rsidR="00A20367" w:rsidP="00A20367" w:rsidRDefault="00A20367" w14:paraId="2CDE871F" w14:textId="77777777">
          <w:pPr/>
          <w:r/>
        </w:p>
        <w:p xmlns:w14="http://schemas.microsoft.com/office/word/2010/wordml" w:rsidRPr="008E0FE2" w:rsidR="004801AC" w:rsidP="00A20367" w:rsidRDefault="00A20367" w14:paraId="57AFD3C4" w14:textId="46E7529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DC07" w14:textId="77777777" w:rsidR="00047861" w:rsidRDefault="00047861" w:rsidP="000C1CAD">
      <w:pPr>
        <w:spacing w:line="240" w:lineRule="auto"/>
      </w:pPr>
      <w:r>
        <w:separator/>
      </w:r>
    </w:p>
  </w:endnote>
  <w:endnote w:type="continuationSeparator" w:id="0">
    <w:p w14:paraId="05D3FE46" w14:textId="77777777" w:rsidR="00047861" w:rsidRDefault="00047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9D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79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A65F" w14:textId="51BCC59A" w:rsidR="00262EA3" w:rsidRPr="00A20367" w:rsidRDefault="00262EA3" w:rsidP="00A20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306D" w14:textId="77777777" w:rsidR="00047861" w:rsidRDefault="00047861" w:rsidP="000C1CAD">
      <w:pPr>
        <w:spacing w:line="240" w:lineRule="auto"/>
      </w:pPr>
      <w:r>
        <w:separator/>
      </w:r>
    </w:p>
  </w:footnote>
  <w:footnote w:type="continuationSeparator" w:id="0">
    <w:p w14:paraId="29495B4B" w14:textId="77777777" w:rsidR="00047861" w:rsidRDefault="000478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1CB8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BD3F9" wp14:anchorId="78E17C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0367" w14:paraId="37571E7E" w14:textId="707C8411">
                          <w:pPr>
                            <w:jc w:val="right"/>
                          </w:pPr>
                          <w:sdt>
                            <w:sdtPr>
                              <w:alias w:val="CC_Noformat_Partikod"/>
                              <w:tag w:val="CC_Noformat_Partikod"/>
                              <w:id w:val="-53464382"/>
                              <w:text/>
                            </w:sdtPr>
                            <w:sdtEndPr/>
                            <w:sdtContent>
                              <w:r w:rsidR="00C41FF0">
                                <w:t>M</w:t>
                              </w:r>
                            </w:sdtContent>
                          </w:sdt>
                          <w:sdt>
                            <w:sdtPr>
                              <w:alias w:val="CC_Noformat_Partinummer"/>
                              <w:tag w:val="CC_Noformat_Partinummer"/>
                              <w:id w:val="-1709555926"/>
                              <w:text/>
                            </w:sdtPr>
                            <w:sdtEndPr/>
                            <w:sdtContent>
                              <w:r>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E17C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0367" w14:paraId="37571E7E" w14:textId="707C8411">
                    <w:pPr>
                      <w:jc w:val="right"/>
                    </w:pPr>
                    <w:sdt>
                      <w:sdtPr>
                        <w:alias w:val="CC_Noformat_Partikod"/>
                        <w:tag w:val="CC_Noformat_Partikod"/>
                        <w:id w:val="-53464382"/>
                        <w:text/>
                      </w:sdtPr>
                      <w:sdtEndPr/>
                      <w:sdtContent>
                        <w:r w:rsidR="00C41FF0">
                          <w:t>M</w:t>
                        </w:r>
                      </w:sdtContent>
                    </w:sdt>
                    <w:sdt>
                      <w:sdtPr>
                        <w:alias w:val="CC_Noformat_Partinummer"/>
                        <w:tag w:val="CC_Noformat_Partinummer"/>
                        <w:id w:val="-1709555926"/>
                        <w:text/>
                      </w:sdtPr>
                      <w:sdtEndPr/>
                      <w:sdtContent>
                        <w:r>
                          <w:t>1097</w:t>
                        </w:r>
                      </w:sdtContent>
                    </w:sdt>
                  </w:p>
                </w:txbxContent>
              </v:textbox>
              <w10:wrap anchorx="page"/>
            </v:shape>
          </w:pict>
        </mc:Fallback>
      </mc:AlternateContent>
    </w:r>
  </w:p>
  <w:p w:rsidRPr="00293C4F" w:rsidR="00262EA3" w:rsidP="00776B74" w:rsidRDefault="00262EA3" w14:paraId="7DDF1B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4D2D4D" w14:textId="77777777">
    <w:pPr>
      <w:jc w:val="right"/>
    </w:pPr>
  </w:p>
  <w:p w:rsidR="00262EA3" w:rsidP="00776B74" w:rsidRDefault="00262EA3" w14:paraId="27CFB6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0367" w14:paraId="4DC66B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C7451" wp14:anchorId="127FEB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0367" w14:paraId="501A1CED" w14:textId="78FA83F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1FF0">
          <w:t>M</w:t>
        </w:r>
      </w:sdtContent>
    </w:sdt>
    <w:sdt>
      <w:sdtPr>
        <w:alias w:val="CC_Noformat_Partinummer"/>
        <w:tag w:val="CC_Noformat_Partinummer"/>
        <w:id w:val="-2014525982"/>
        <w:text/>
      </w:sdtPr>
      <w:sdtEndPr/>
      <w:sdtContent>
        <w:r>
          <w:t>1097</w:t>
        </w:r>
      </w:sdtContent>
    </w:sdt>
  </w:p>
  <w:p w:rsidRPr="008227B3" w:rsidR="00262EA3" w:rsidP="008227B3" w:rsidRDefault="00A20367" w14:paraId="14D49C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0367" w14:paraId="3B79EE4E" w14:textId="6BAC0BE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:2119</w:t>
        </w:r>
      </w:sdtContent>
    </w:sdt>
  </w:p>
  <w:p w:rsidR="00262EA3" w:rsidP="00E03A3D" w:rsidRDefault="00A20367" w14:paraId="4FB7F7A2" w14:textId="3FEC9975">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C41FF0" w14:paraId="5FA3DEC3" w14:textId="17720DEE">
        <w:pPr>
          <w:pStyle w:val="FSHRub2"/>
        </w:pPr>
        <w:r>
          <w:t>Försäljning av öl och vin i landsbygdsbutiker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A5C1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F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861"/>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DD"/>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D9"/>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85"/>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4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67"/>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D52"/>
    <w:rsid w:val="00C41A5D"/>
    <w:rsid w:val="00C41FF0"/>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9B290"/>
  <w15:chartTrackingRefBased/>
  <w15:docId w15:val="{470662BF-C5D9-4E79-A83B-F6D80C18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94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12E9C7DB4D44869DBED053DEE5ADFB"/>
        <w:category>
          <w:name w:val="Allmänt"/>
          <w:gallery w:val="placeholder"/>
        </w:category>
        <w:types>
          <w:type w:val="bbPlcHdr"/>
        </w:types>
        <w:behaviors>
          <w:behavior w:val="content"/>
        </w:behaviors>
        <w:guid w:val="{21F6FE1D-5BC4-42AE-88EC-307235319BA8}"/>
      </w:docPartPr>
      <w:docPartBody>
        <w:p w:rsidR="00047F38" w:rsidRDefault="008B2371">
          <w:pPr>
            <w:pStyle w:val="2512E9C7DB4D44869DBED053DEE5ADFB"/>
          </w:pPr>
          <w:r w:rsidRPr="005A0A93">
            <w:rPr>
              <w:rStyle w:val="Platshllartext"/>
            </w:rPr>
            <w:t>Förslag till riksdagsbeslut</w:t>
          </w:r>
        </w:p>
      </w:docPartBody>
    </w:docPart>
    <w:docPart>
      <w:docPartPr>
        <w:name w:val="871A9D06E1DA47629E573E6996F1A94C"/>
        <w:category>
          <w:name w:val="Allmänt"/>
          <w:gallery w:val="placeholder"/>
        </w:category>
        <w:types>
          <w:type w:val="bbPlcHdr"/>
        </w:types>
        <w:behaviors>
          <w:behavior w:val="content"/>
        </w:behaviors>
        <w:guid w:val="{EFC64776-61F6-4386-9CBF-5EC59E14C3D8}"/>
      </w:docPartPr>
      <w:docPartBody>
        <w:p w:rsidR="00047F38" w:rsidRDefault="008B2371">
          <w:pPr>
            <w:pStyle w:val="871A9D06E1DA47629E573E6996F1A9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A253CECD864343BF53B7D01A46619E"/>
        <w:category>
          <w:name w:val="Allmänt"/>
          <w:gallery w:val="placeholder"/>
        </w:category>
        <w:types>
          <w:type w:val="bbPlcHdr"/>
        </w:types>
        <w:behaviors>
          <w:behavior w:val="content"/>
        </w:behaviors>
        <w:guid w:val="{D8A89FB6-10D8-48FD-A4E1-8B3ED07FEDE9}"/>
      </w:docPartPr>
      <w:docPartBody>
        <w:p w:rsidR="00047F38" w:rsidRDefault="008B2371">
          <w:pPr>
            <w:pStyle w:val="B7A253CECD864343BF53B7D01A46619E"/>
          </w:pPr>
          <w:r w:rsidRPr="005A0A93">
            <w:rPr>
              <w:rStyle w:val="Platshllartext"/>
            </w:rPr>
            <w:t>Motivering</w:t>
          </w:r>
        </w:p>
      </w:docPartBody>
    </w:docPart>
    <w:docPart>
      <w:docPartPr>
        <w:name w:val="3A5108C9D8B14FDD9B070BB282D835DF"/>
        <w:category>
          <w:name w:val="Allmänt"/>
          <w:gallery w:val="placeholder"/>
        </w:category>
        <w:types>
          <w:type w:val="bbPlcHdr"/>
        </w:types>
        <w:behaviors>
          <w:behavior w:val="content"/>
        </w:behaviors>
        <w:guid w:val="{AEAF5D8D-2AA1-42BF-8A6F-CC11D1B088B1}"/>
      </w:docPartPr>
      <w:docPartBody>
        <w:p w:rsidR="00047F38" w:rsidRDefault="008B2371">
          <w:pPr>
            <w:pStyle w:val="3A5108C9D8B14FDD9B070BB282D835D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38"/>
    <w:rsid w:val="00047F38"/>
    <w:rsid w:val="008B2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12E9C7DB4D44869DBED053DEE5ADFB">
    <w:name w:val="2512E9C7DB4D44869DBED053DEE5ADFB"/>
  </w:style>
  <w:style w:type="paragraph" w:customStyle="1" w:styleId="871A9D06E1DA47629E573E6996F1A94C">
    <w:name w:val="871A9D06E1DA47629E573E6996F1A94C"/>
  </w:style>
  <w:style w:type="paragraph" w:customStyle="1" w:styleId="B7A253CECD864343BF53B7D01A46619E">
    <w:name w:val="B7A253CECD864343BF53B7D01A46619E"/>
  </w:style>
  <w:style w:type="paragraph" w:customStyle="1" w:styleId="3A5108C9D8B14FDD9B070BB282D835DF">
    <w:name w:val="3A5108C9D8B14FDD9B070BB282D8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39E8798-F272-444F-B365-907ECD8A1968}"/>
</file>

<file path=customXml/itemProps3.xml><?xml version="1.0" encoding="utf-8"?>
<ds:datastoreItem xmlns:ds="http://schemas.openxmlformats.org/officeDocument/2006/customXml" ds:itemID="{9DF02BED-124B-41BA-B198-4C3788C8941C}"/>
</file>

<file path=customXml/itemProps4.xml><?xml version="1.0" encoding="utf-8"?>
<ds:datastoreItem xmlns:ds="http://schemas.openxmlformats.org/officeDocument/2006/customXml" ds:itemID="{690A3C77-C63A-4FBD-AD83-999B59012325}"/>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1813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