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388" w:rsidRPr="00742388" w:rsidRDefault="00742388">
      <w:pPr>
        <w:pStyle w:val="Frslagsrubrik"/>
      </w:pPr>
      <w:r w:rsidRPr="00742388">
        <w:t>Förslag till riksdagsbeslut</w:t>
      </w:r>
    </w:p>
    <w:p w:rsidR="00742388" w:rsidRPr="00742388" w:rsidRDefault="00742388">
      <w:pPr>
        <w:pStyle w:val="Hemstlatt"/>
        <w:ind w:left="0"/>
      </w:pPr>
      <w:r w:rsidRPr="00742388">
        <w:t>Riksdagen tillkännager för regeringen som sin mening vad som anförs i motionen om stöd till friluftslivet.</w:t>
      </w:r>
    </w:p>
    <w:p w:rsidR="00742388" w:rsidRPr="00742388" w:rsidRDefault="00742388">
      <w:pPr>
        <w:pStyle w:val="Rubrik1"/>
      </w:pPr>
      <w:r w:rsidRPr="00742388">
        <w:t>Motivering</w:t>
      </w:r>
    </w:p>
    <w:p w:rsidR="00742388" w:rsidRPr="00742388" w:rsidRDefault="00742388">
      <w:r w:rsidRPr="00742388">
        <w:t>Friluftsliv ger avkoppling, natur- och kulturupplevelser och uppfyller männ</w:t>
      </w:r>
      <w:r w:rsidRPr="00742388">
        <w:t>i</w:t>
      </w:r>
      <w:r w:rsidRPr="00742388">
        <w:t>skans behov av både fysisk aktivitet och naturkontakt. Friluftsliv ger god livskvalitet, bättre hälsa och ökad miljömedvetenhet. Friluftsliv utövas av alla generationer, över generationsgränserna och ger ungdomar goda vanor som består långt upp i åldrarna. Friluftsliv är en viktig del i att motverka stillasi</w:t>
      </w:r>
      <w:r w:rsidRPr="00742388">
        <w:t>t</w:t>
      </w:r>
      <w:r w:rsidRPr="00742388">
        <w:t>tandet som är på väg att utvecklas till ett folkhälsoproblem eftersom sven</w:t>
      </w:r>
      <w:r w:rsidRPr="00742388">
        <w:t>s</w:t>
      </w:r>
      <w:r w:rsidRPr="00742388">
        <w:t>karna rör sig allt mindre på arbetet, i skolan och på fritiden. Precis som idro</w:t>
      </w:r>
      <w:r w:rsidRPr="00742388">
        <w:t>t</w:t>
      </w:r>
      <w:r w:rsidRPr="00742388">
        <w:t>ten bidrar friluftslivet till stor samhällsnyt</w:t>
      </w:r>
      <w:r w:rsidRPr="00742388">
        <w:t>ta.</w:t>
      </w:r>
    </w:p>
    <w:p w:rsidR="00742388" w:rsidRPr="00742388" w:rsidRDefault="00742388">
      <w:pPr>
        <w:pStyle w:val="Normaltindrag"/>
      </w:pPr>
      <w:r w:rsidRPr="00742388">
        <w:t xml:space="preserve">Det statliga stödet till friluftsorganisationer har sedan 1960-talet minskat kraftigt i förhållande till idrottsstödet. </w:t>
      </w:r>
    </w:p>
    <w:p w:rsidR="00742388" w:rsidRPr="00742388" w:rsidRDefault="00742388">
      <w:pPr>
        <w:pStyle w:val="Normaltindrag"/>
      </w:pPr>
      <w:r w:rsidRPr="00742388">
        <w:t>För att kunna utveckla sitt arbete behöver friluftsrörelsen ett stöd utöver de ideella insatser som man idag bygger sin verksamhet på.</w:t>
      </w:r>
    </w:p>
    <w:p w:rsidR="00742388" w:rsidRPr="00742388" w:rsidRDefault="00742388">
      <w:pPr>
        <w:pStyle w:val="Normaltindrag"/>
      </w:pPr>
      <w:r w:rsidRPr="00742388">
        <w:t>Med tanke på friluftslivets många olika positiva effekter borde en större andel av de medel från Svenska Spel som går till föreningslivet gå till friluft</w:t>
      </w:r>
      <w:r w:rsidRPr="00742388">
        <w:t>s</w:t>
      </w:r>
      <w:r w:rsidRPr="00742388">
        <w:t>livets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2388">
        <w:trPr>
          <w:cantSplit/>
        </w:trPr>
        <w:tc>
          <w:tcPr>
            <w:tcW w:w="3046" w:type="dxa"/>
          </w:tcPr>
          <w:p w:rsidR="00742388" w:rsidRPr="00742388" w:rsidRDefault="00742388">
            <w:pPr>
              <w:pStyle w:val="UnderskriftDatum"/>
              <w:spacing w:before="240"/>
            </w:pPr>
            <w:r w:rsidRPr="00742388">
              <w:t>Stockholm den 30 september 2009</w:t>
            </w:r>
          </w:p>
        </w:tc>
        <w:tc>
          <w:tcPr>
            <w:tcW w:w="3047" w:type="dxa"/>
          </w:tcPr>
          <w:p w:rsidR="00742388" w:rsidRPr="00742388" w:rsidRDefault="00742388">
            <w:pPr>
              <w:pStyle w:val="Underskrifter"/>
              <w:spacing w:before="240"/>
            </w:pPr>
          </w:p>
        </w:tc>
      </w:tr>
      <w:tr w:rsidR="00000000" w:rsidRPr="00742388">
        <w:trPr>
          <w:cantSplit/>
        </w:trPr>
        <w:tc>
          <w:tcPr>
            <w:tcW w:w="3046" w:type="dxa"/>
          </w:tcPr>
          <w:p w:rsidR="00742388" w:rsidRPr="00742388" w:rsidRDefault="00742388">
            <w:pPr>
              <w:pStyle w:val="Underskrifter"/>
            </w:pPr>
            <w:r w:rsidRPr="00742388">
              <w:t>Jan-Olof Larsson (s)</w:t>
            </w:r>
          </w:p>
        </w:tc>
        <w:tc>
          <w:tcPr>
            <w:tcW w:w="3046" w:type="dxa"/>
          </w:tcPr>
          <w:p w:rsidR="00742388" w:rsidRPr="00742388" w:rsidRDefault="00742388">
            <w:pPr>
              <w:pStyle w:val="Underskrifter"/>
            </w:pPr>
          </w:p>
        </w:tc>
      </w:tr>
    </w:tbl>
    <w:p w:rsidR="00742388" w:rsidRPr="00742388" w:rsidRDefault="00742388">
      <w:pPr>
        <w:pStyle w:val="Normaltindrag"/>
      </w:pPr>
    </w:p>
    <w:sectPr w:rsidR="00000000" w:rsidRPr="007423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388" w:rsidRPr="00742388" w:rsidRDefault="00742388">
      <w:r w:rsidRPr="00742388">
        <w:separator/>
      </w:r>
    </w:p>
  </w:endnote>
  <w:endnote w:type="continuationSeparator" w:id="0">
    <w:p w:rsidR="00742388" w:rsidRPr="00742388" w:rsidRDefault="00742388">
      <w:r w:rsidRPr="007423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388" w:rsidRPr="00742388" w:rsidRDefault="00742388">
    <w:pPr>
      <w:pStyle w:val="Sidfot"/>
    </w:pPr>
    <w:r w:rsidRPr="007423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708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388" w:rsidRDefault="007423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388" w:rsidRDefault="007423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388" w:rsidRPr="00742388" w:rsidRDefault="00742388">
    <w:pPr>
      <w:pStyle w:val="Sidfot"/>
    </w:pPr>
    <w:r w:rsidRPr="007423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352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388" w:rsidRDefault="007423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388" w:rsidRDefault="007423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388" w:rsidRPr="00742388" w:rsidRDefault="00742388">
    <w:pPr>
      <w:pStyle w:val="Sidfot"/>
    </w:pPr>
    <w:r w:rsidRPr="007423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409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388" w:rsidRDefault="007423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388" w:rsidRDefault="007423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388" w:rsidRPr="00742388" w:rsidRDefault="00742388">
      <w:r w:rsidRPr="00742388">
        <w:separator/>
      </w:r>
    </w:p>
  </w:footnote>
  <w:footnote w:type="continuationSeparator" w:id="0">
    <w:p w:rsidR="00742388" w:rsidRPr="00742388" w:rsidRDefault="00742388">
      <w:r w:rsidRPr="007423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388" w:rsidRPr="00742388" w:rsidRDefault="00742388">
    <w:pPr>
      <w:pStyle w:val="Sidhuvud"/>
    </w:pPr>
    <w:r w:rsidRPr="007423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042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388" w:rsidRDefault="007423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388" w:rsidRDefault="007423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388" w:rsidRPr="00742388" w:rsidRDefault="00742388">
    <w:pPr>
      <w:pStyle w:val="Sidhuvud"/>
    </w:pPr>
    <w:r w:rsidRPr="007423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169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388" w:rsidRDefault="007423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388" w:rsidRDefault="007423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388" w:rsidRPr="00742388" w:rsidRDefault="00742388">
    <w:pPr>
      <w:pStyle w:val="FSHNormal"/>
      <w:tabs>
        <w:tab w:val="right" w:pos="5840"/>
      </w:tabs>
    </w:pPr>
    <w:r w:rsidRPr="00742388">
      <w:br/>
    </w:r>
    <w:r w:rsidRPr="00742388">
      <w:fldChar w:fldCharType="begin" w:fldLock="1"/>
    </w:r>
    <w:r w:rsidRPr="00742388">
      <w:instrText xml:space="preserve"> DOCPROPERTY</w:instrText>
    </w:r>
    <w:r w:rsidRPr="00742388">
      <w:rPr>
        <w:sz w:val="18"/>
      </w:rPr>
      <w:instrText xml:space="preserve"> "YearUser" *\charformat </w:instrText>
    </w:r>
    <w:r w:rsidRPr="00742388">
      <w:fldChar w:fldCharType="separate"/>
    </w:r>
    <w:r w:rsidRPr="00742388">
      <w:t>2009/10</w:t>
    </w:r>
    <w:r w:rsidRPr="00742388">
      <w:fldChar w:fldCharType="end"/>
    </w:r>
    <w:r w:rsidRPr="00742388">
      <w:t xml:space="preserve"> </w:t>
    </w:r>
    <w:r w:rsidRPr="00742388">
      <w:tab/>
      <w:t xml:space="preserve">mnr: </w:t>
    </w:r>
    <w:r w:rsidRPr="00742388">
      <w:fldChar w:fldCharType="begin" w:fldLock="1"/>
    </w:r>
    <w:r w:rsidRPr="00742388">
      <w:instrText xml:space="preserve"> DOCPROPERTY</w:instrText>
    </w:r>
    <w:r w:rsidRPr="00742388">
      <w:rPr>
        <w:sz w:val="18"/>
      </w:rPr>
      <w:instrText xml:space="preserve"> "Motionsnummer" *\charformat </w:instrText>
    </w:r>
    <w:r w:rsidRPr="00742388">
      <w:fldChar w:fldCharType="separate"/>
    </w:r>
    <w:r w:rsidRPr="00742388">
      <w:t>Kr216</w:t>
    </w:r>
    <w:r w:rsidRPr="00742388">
      <w:fldChar w:fldCharType="end"/>
    </w:r>
    <w:r w:rsidRPr="00742388">
      <w:br/>
    </w:r>
    <w:r w:rsidRPr="00742388">
      <w:fldChar w:fldCharType="begin" w:fldLock="1"/>
    </w:r>
    <w:r w:rsidRPr="00742388">
      <w:instrText xml:space="preserve"> DOCPROPERTY</w:instrText>
    </w:r>
    <w:r w:rsidRPr="00742388">
      <w:rPr>
        <w:sz w:val="18"/>
      </w:rPr>
      <w:instrText xml:space="preserve"> "Samling" *\charformat </w:instrText>
    </w:r>
    <w:r w:rsidRPr="00742388">
      <w:fldChar w:fldCharType="end"/>
    </w:r>
    <w:r w:rsidRPr="00742388">
      <w:tab/>
      <w:t xml:space="preserve">pnr: </w:t>
    </w:r>
    <w:r w:rsidRPr="00742388">
      <w:fldChar w:fldCharType="begin" w:fldLock="1"/>
    </w:r>
    <w:r w:rsidRPr="00742388">
      <w:instrText xml:space="preserve"> DOCPROPERTY</w:instrText>
    </w:r>
    <w:r w:rsidRPr="00742388">
      <w:rPr>
        <w:sz w:val="18"/>
      </w:rPr>
      <w:instrText xml:space="preserve"> "Partinummer" *\charformat </w:instrText>
    </w:r>
    <w:r w:rsidRPr="00742388">
      <w:fldChar w:fldCharType="separate"/>
    </w:r>
    <w:r w:rsidRPr="00742388">
      <w:t>s40007</w:t>
    </w:r>
    <w:r w:rsidRPr="00742388">
      <w:fldChar w:fldCharType="end"/>
    </w:r>
  </w:p>
  <w:p w:rsidR="00742388" w:rsidRPr="00742388" w:rsidRDefault="00742388">
    <w:pPr>
      <w:pStyle w:val="FSHRub1"/>
    </w:pPr>
    <w:r w:rsidRPr="00742388">
      <w:t>Motion till riksdagen</w:t>
    </w:r>
    <w:r w:rsidRPr="00742388">
      <w:br/>
    </w:r>
    <w:r w:rsidRPr="00742388">
      <w:fldChar w:fldCharType="begin" w:fldLock="1"/>
    </w:r>
    <w:r w:rsidRPr="00742388">
      <w:instrText xml:space="preserve"> DOCPROPERTY "YearUser" *\charformat </w:instrText>
    </w:r>
    <w:r w:rsidRPr="00742388">
      <w:fldChar w:fldCharType="separate"/>
    </w:r>
    <w:r w:rsidRPr="00742388">
      <w:t>2009/10</w:t>
    </w:r>
    <w:r w:rsidRPr="00742388">
      <w:fldChar w:fldCharType="end"/>
    </w:r>
    <w:r w:rsidRPr="00742388">
      <w:t>:</w:t>
    </w:r>
    <w:r w:rsidRPr="00742388">
      <w:fldChar w:fldCharType="begin" w:fldLock="1"/>
    </w:r>
    <w:r w:rsidRPr="00742388">
      <w:instrText xml:space="preserve"> DOCPROPERTY "Motionsnummer" *\charformat </w:instrText>
    </w:r>
    <w:r w:rsidRPr="00742388">
      <w:fldChar w:fldCharType="separate"/>
    </w:r>
    <w:r w:rsidRPr="00742388">
      <w:t>Kr216</w:t>
    </w:r>
    <w:r w:rsidRPr="00742388">
      <w:fldChar w:fldCharType="end"/>
    </w:r>
  </w:p>
  <w:p w:rsidR="00742388" w:rsidRPr="00742388" w:rsidRDefault="00742388">
    <w:pPr>
      <w:pStyle w:val="FSHNormalS5"/>
    </w:pPr>
    <w:r w:rsidRPr="00742388">
      <w:fldChar w:fldCharType="begin" w:fldLock="1"/>
    </w:r>
    <w:r w:rsidRPr="00742388">
      <w:instrText xml:space="preserve"> DOCPROPERTY "MotionarText" *\charformat </w:instrText>
    </w:r>
    <w:r w:rsidRPr="00742388">
      <w:fldChar w:fldCharType="separate"/>
    </w:r>
    <w:r w:rsidRPr="00742388">
      <w:t>av Jan-Olof Larsson (s)</w:t>
    </w:r>
    <w:r w:rsidRPr="00742388">
      <w:fldChar w:fldCharType="end"/>
    </w:r>
    <w:r w:rsidRPr="00742388">
      <w:br/>
    </w:r>
    <w:r w:rsidRPr="00742388">
      <w:fldChar w:fldCharType="begin" w:fldLock="1"/>
    </w:r>
    <w:r w:rsidRPr="00742388">
      <w:instrText xml:space="preserve"> DOCPROPERTY "SvarFrasKort" *\charformat </w:instrText>
    </w:r>
    <w:r w:rsidRPr="00742388">
      <w:fldChar w:fldCharType="end"/>
    </w:r>
  </w:p>
  <w:p w:rsidR="00742388" w:rsidRPr="00742388" w:rsidRDefault="00742388">
    <w:pPr>
      <w:pStyle w:val="FSHTitel"/>
    </w:pPr>
    <w:r w:rsidRPr="00742388">
      <w:fldChar w:fldCharType="begin" w:fldLock="1"/>
    </w:r>
    <w:r w:rsidRPr="00742388">
      <w:instrText xml:space="preserve"> DOCPROPERTY</w:instrText>
    </w:r>
    <w:r w:rsidRPr="00742388">
      <w:rPr>
        <w:sz w:val="18"/>
      </w:rPr>
      <w:instrText xml:space="preserve"> "RubrikSvar" *\charformat </w:instrText>
    </w:r>
    <w:r w:rsidRPr="00742388">
      <w:fldChar w:fldCharType="separate"/>
    </w:r>
    <w:r w:rsidRPr="00742388">
      <w:t>Stöd till friluftslivet</w:t>
    </w:r>
    <w:r w:rsidRPr="00742388">
      <w:fldChar w:fldCharType="end"/>
    </w:r>
  </w:p>
  <w:p w:rsidR="00742388" w:rsidRPr="00742388" w:rsidRDefault="00742388">
    <w:pPr>
      <w:pStyle w:val="Normal00"/>
    </w:pPr>
  </w:p>
  <w:p w:rsidR="00742388" w:rsidRPr="00742388" w:rsidRDefault="007423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9760041">
    <w:abstractNumId w:val="8"/>
  </w:num>
  <w:num w:numId="2" w16cid:durableId="459610601">
    <w:abstractNumId w:val="9"/>
  </w:num>
  <w:num w:numId="3" w16cid:durableId="603004730">
    <w:abstractNumId w:val="8"/>
  </w:num>
  <w:num w:numId="4" w16cid:durableId="600720129">
    <w:abstractNumId w:val="9"/>
  </w:num>
  <w:num w:numId="5" w16cid:durableId="990403139">
    <w:abstractNumId w:val="13"/>
  </w:num>
  <w:num w:numId="6" w16cid:durableId="299380185">
    <w:abstractNumId w:val="10"/>
  </w:num>
  <w:num w:numId="7" w16cid:durableId="678045541">
    <w:abstractNumId w:val="11"/>
  </w:num>
  <w:num w:numId="8" w16cid:durableId="47077889">
    <w:abstractNumId w:val="12"/>
  </w:num>
  <w:num w:numId="9" w16cid:durableId="630018681">
    <w:abstractNumId w:val="8"/>
  </w:num>
  <w:num w:numId="10" w16cid:durableId="683361161">
    <w:abstractNumId w:val="3"/>
  </w:num>
  <w:num w:numId="11" w16cid:durableId="395515824">
    <w:abstractNumId w:val="2"/>
  </w:num>
  <w:num w:numId="12" w16cid:durableId="36009775">
    <w:abstractNumId w:val="1"/>
  </w:num>
  <w:num w:numId="13" w16cid:durableId="328795178">
    <w:abstractNumId w:val="0"/>
  </w:num>
  <w:num w:numId="14" w16cid:durableId="1720276598">
    <w:abstractNumId w:val="9"/>
  </w:num>
  <w:num w:numId="15" w16cid:durableId="730692269">
    <w:abstractNumId w:val="7"/>
  </w:num>
  <w:num w:numId="16" w16cid:durableId="516384267">
    <w:abstractNumId w:val="6"/>
  </w:num>
  <w:num w:numId="17" w16cid:durableId="2079817168">
    <w:abstractNumId w:val="5"/>
  </w:num>
  <w:num w:numId="18" w16cid:durableId="1993633977">
    <w:abstractNumId w:val="4"/>
  </w:num>
  <w:num w:numId="19" w16cid:durableId="691420612">
    <w:abstractNumId w:val="11"/>
  </w:num>
  <w:num w:numId="20" w16cid:durableId="1385107573">
    <w:abstractNumId w:val="10"/>
  </w:num>
  <w:num w:numId="21" w16cid:durableId="61218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2A510361-2DB0-49A0-A348-7593CE268EB9}"/>
  </w:docVars>
  <w:rsids>
    <w:rsidRoot w:val="009A7936"/>
    <w:rsid w:val="00742388"/>
    <w:rsid w:val="009A79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0757EC6-F774-4C7E-8ED2-A40726EC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1057</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s40007</vt:lpstr>
    </vt:vector>
  </TitlesOfParts>
  <Company>Riksdagen</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s40007</dc:title>
  <dc:subject>s40007</dc:subject>
  <dc:creator>Riksdagen</dc:creator>
  <cp:keywords>Riksdagen</cp:keywords>
  <dc:description>Nya formatmallshantering för förslag+urix bakåtkomp+könamn</dc:description>
  <cp:lastModifiedBy>Lars Brink</cp:lastModifiedBy>
  <cp:revision>2</cp:revision>
  <cp:lastPrinted>2010-01-24T13:13:00Z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friluftslivet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friluftslivet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20092010000000000115000400070069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20092010000000000115000400070069</vt:lpwstr>
  </property>
  <property fmtid="{D5CDD505-2E9C-101B-9397-08002B2CF9AE}" pid="50" name="nummer">
    <vt:lpwstr>216</vt:lpwstr>
  </property>
  <property fmtid="{D5CDD505-2E9C-101B-9397-08002B2CF9AE}" pid="51" name="utskottsbeteckning">
    <vt:lpwstr>Kr</vt:lpwstr>
  </property>
  <property fmtid="{D5CDD505-2E9C-101B-9397-08002B2CF9AE}" pid="52" name="GlobalUID">
    <vt:lpwstr>{32FBD254-A35B-4AB0-8AC5-D1150114825B}</vt:lpwstr>
  </property>
  <property fmtid="{D5CDD505-2E9C-101B-9397-08002B2CF9AE}" pid="53" name="Överföringar">
    <vt:i4>0</vt:i4>
  </property>
  <property fmtid="{D5CDD505-2E9C-101B-9397-08002B2CF9AE}" pid="54" name="Checksum">
    <vt:lpwstr>*1021279176950*</vt:lpwstr>
  </property>
  <property fmtid="{D5CDD505-2E9C-101B-9397-08002B2CF9AE}" pid="55" name="skuggnummer">
    <vt:lpwstr>502</vt:lpwstr>
  </property>
  <property fmtid="{D5CDD505-2E9C-101B-9397-08002B2CF9AE}" pid="56" name="urixVersion">
    <vt:lpwstr>4.1.0.6</vt:lpwstr>
  </property>
  <property fmtid="{D5CDD505-2E9C-101B-9397-08002B2CF9AE}" pid="57" name="urixOrigin">
    <vt:lpwstr>100124 14:13:53.255</vt:lpwstr>
  </property>
  <property fmtid="{D5CDD505-2E9C-101B-9397-08002B2CF9AE}" pid="58" name="urixGuid">
    <vt:lpwstr>{98E2A332-CD2B-42EF-88D0-1AB7D8866ED2}</vt:lpwstr>
  </property>
</Properties>
</file>