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C0C" w:rsidRPr="00EF3FE6" w:rsidRDefault="00AC1C0C">
      <w:pPr>
        <w:pStyle w:val="Hemstlrubrik"/>
      </w:pPr>
      <w:r w:rsidRPr="00EF3FE6">
        <w:t>Förslag till riksdagsbeslut</w:t>
      </w:r>
    </w:p>
    <w:p w:rsidR="00AC1C0C" w:rsidRPr="00EF3FE6" w:rsidRDefault="00AC1C0C">
      <w:pPr>
        <w:pStyle w:val="Hemstlatt"/>
        <w:ind w:left="0"/>
      </w:pPr>
      <w:r w:rsidRPr="00EF3FE6">
        <w:t>Riksdagen tillkännager för regeringen som sin mening vad som anförs i motionen om att inrätta lokala barn- och ungdomso</w:t>
      </w:r>
      <w:r w:rsidRPr="00EF3FE6">
        <w:t>m</w:t>
      </w:r>
      <w:r w:rsidRPr="00EF3FE6">
        <w:t>bud.</w:t>
      </w:r>
    </w:p>
    <w:p w:rsidR="00AC1C0C" w:rsidRPr="00EF3FE6" w:rsidRDefault="00AC1C0C">
      <w:pPr>
        <w:pStyle w:val="Rubrik1"/>
      </w:pPr>
      <w:r w:rsidRPr="00EF3FE6">
        <w:t>Motivering</w:t>
      </w:r>
    </w:p>
    <w:p w:rsidR="00AC1C0C" w:rsidRPr="00EF3FE6" w:rsidRDefault="00AC1C0C">
      <w:r w:rsidRPr="00EF3FE6">
        <w:t>Många barn och ungdomar har uppfattningar och åsikter både om samhället och om skolan, det vill säga den verklighet som de lever i dagligen. Men de har svårt både att få sin röst hörd och att veta hur de ska handla för att någon ska lyssna. Det finns många kommuner som infört ungdomsfullmäktige, som ofta fungerar från gymnasieåldern, men även grundskolebarn har uppfattnin</w:t>
      </w:r>
      <w:r w:rsidRPr="00EF3FE6">
        <w:t>g</w:t>
      </w:r>
      <w:r w:rsidRPr="00EF3FE6">
        <w:t>ar och åsikter som är värda att lyssna på för de som bestämmer.</w:t>
      </w:r>
    </w:p>
    <w:p w:rsidR="00AC1C0C" w:rsidRPr="00EF3FE6" w:rsidRDefault="00AC1C0C">
      <w:pPr>
        <w:pStyle w:val="Normaltindrag"/>
      </w:pPr>
      <w:r w:rsidRPr="00EF3FE6">
        <w:t>Trots att vi i vårt land sedan länge ska arbeta efter FN:s barnkonvention så finns det inte något forum för barn och ungdomar. Därför bör man göra fö</w:t>
      </w:r>
      <w:r w:rsidRPr="00EF3FE6">
        <w:t>r</w:t>
      </w:r>
      <w:r w:rsidRPr="00EF3FE6">
        <w:t>sök med att införa lokala barn- och ungdomsombud, ombud som har ett ty</w:t>
      </w:r>
      <w:r w:rsidRPr="00EF3FE6">
        <w:t>d</w:t>
      </w:r>
      <w:r w:rsidRPr="00EF3FE6">
        <w:t>ligt uppdrag och ett tydligt mål och kan vara en bro mellan barn, ungdomar och vuxna i lokalsamhället.</w:t>
      </w:r>
    </w:p>
    <w:p w:rsidR="00AC1C0C" w:rsidRPr="00EF3FE6" w:rsidRDefault="00AC1C0C">
      <w:pPr>
        <w:pStyle w:val="Normaltindrag"/>
      </w:pPr>
      <w:r w:rsidRPr="00EF3FE6">
        <w:t xml:space="preserve">För att barn och ungdomar ska få göra sin röst hörd, och respekteras för sina åsikter, krävs att vuxna engagerar sig och lyssnar. Att inte göra detta är att åsidosätta barnkonventionen och att sätta demokratin till viss del ur spel. Hur dessa ombud ska utses kan varje kommun, landsting etc. själva besluta om, efter att ha lyssnat till </w:t>
      </w:r>
      <w:r w:rsidRPr="00EF3FE6">
        <w:t>barns och ungdomars syn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3FE6">
        <w:trPr>
          <w:cantSplit/>
        </w:trPr>
        <w:tc>
          <w:tcPr>
            <w:tcW w:w="3046" w:type="dxa"/>
          </w:tcPr>
          <w:p w:rsidR="00AC1C0C" w:rsidRPr="00EF3FE6" w:rsidRDefault="00AC1C0C">
            <w:pPr>
              <w:pStyle w:val="UnderskriftDatum"/>
              <w:spacing w:before="240"/>
            </w:pPr>
            <w:r w:rsidRPr="00EF3FE6">
              <w:t>Stockholm den 3 oktober 2007</w:t>
            </w:r>
          </w:p>
        </w:tc>
        <w:tc>
          <w:tcPr>
            <w:tcW w:w="3047" w:type="dxa"/>
          </w:tcPr>
          <w:p w:rsidR="00AC1C0C" w:rsidRPr="00EF3FE6" w:rsidRDefault="00AC1C0C">
            <w:pPr>
              <w:pStyle w:val="Underskrifter"/>
              <w:spacing w:before="240"/>
            </w:pPr>
          </w:p>
        </w:tc>
      </w:tr>
      <w:tr w:rsidR="00000000" w:rsidRPr="00EF3FE6">
        <w:trPr>
          <w:cantSplit/>
        </w:trPr>
        <w:tc>
          <w:tcPr>
            <w:tcW w:w="3046" w:type="dxa"/>
          </w:tcPr>
          <w:p w:rsidR="00AC1C0C" w:rsidRPr="00EF3FE6" w:rsidRDefault="00AC1C0C">
            <w:pPr>
              <w:pStyle w:val="Underskrifter"/>
            </w:pPr>
            <w:r w:rsidRPr="00EF3FE6">
              <w:t>Kerstin Haglö (s)</w:t>
            </w:r>
          </w:p>
        </w:tc>
        <w:tc>
          <w:tcPr>
            <w:tcW w:w="3046" w:type="dxa"/>
          </w:tcPr>
          <w:p w:rsidR="00AC1C0C" w:rsidRPr="00EF3FE6" w:rsidRDefault="00AC1C0C">
            <w:pPr>
              <w:pStyle w:val="Underskrifter"/>
            </w:pPr>
            <w:r w:rsidRPr="00EF3FE6">
              <w:t>Jasenko Omanovic (s)</w:t>
            </w:r>
          </w:p>
        </w:tc>
      </w:tr>
    </w:tbl>
    <w:p w:rsidR="00AC1C0C" w:rsidRPr="00EF3FE6" w:rsidRDefault="00AC1C0C">
      <w:pPr>
        <w:pStyle w:val="Normaltindrag"/>
      </w:pPr>
    </w:p>
    <w:sectPr w:rsidR="00AC1C0C" w:rsidRPr="00EF3F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1C0C" w:rsidRPr="00EF3FE6" w:rsidRDefault="00AC1C0C">
      <w:r w:rsidRPr="00EF3FE6">
        <w:separator/>
      </w:r>
    </w:p>
  </w:endnote>
  <w:endnote w:type="continuationSeparator" w:id="0">
    <w:p w:rsidR="00AC1C0C" w:rsidRPr="00EF3FE6" w:rsidRDefault="00AC1C0C">
      <w:r w:rsidRPr="00EF3F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0C" w:rsidRPr="00EF3FE6" w:rsidRDefault="00EF3FE6">
    <w:pPr>
      <w:pStyle w:val="Sidfot"/>
    </w:pPr>
    <w:r w:rsidRPr="00EF3F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14461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C0C" w:rsidRDefault="00AC1C0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1C0C" w:rsidRDefault="00AC1C0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0C" w:rsidRPr="00EF3FE6" w:rsidRDefault="00EF3FE6">
    <w:pPr>
      <w:pStyle w:val="Sidfot"/>
    </w:pPr>
    <w:r w:rsidRPr="00EF3F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7020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C0C" w:rsidRDefault="00AC1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1C0C" w:rsidRDefault="00AC1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0C" w:rsidRPr="00EF3FE6" w:rsidRDefault="00EF3FE6">
    <w:pPr>
      <w:pStyle w:val="Sidfot"/>
    </w:pPr>
    <w:r w:rsidRPr="00EF3F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036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C0C" w:rsidRDefault="00AC1C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1C0C" w:rsidRDefault="00AC1C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1C0C" w:rsidRPr="00EF3FE6" w:rsidRDefault="00AC1C0C">
      <w:r w:rsidRPr="00EF3FE6">
        <w:separator/>
      </w:r>
    </w:p>
  </w:footnote>
  <w:footnote w:type="continuationSeparator" w:id="0">
    <w:p w:rsidR="00AC1C0C" w:rsidRPr="00EF3FE6" w:rsidRDefault="00AC1C0C">
      <w:r w:rsidRPr="00EF3F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0C" w:rsidRPr="00EF3FE6" w:rsidRDefault="00EF3FE6">
    <w:pPr>
      <w:pStyle w:val="Sidhuvud"/>
    </w:pPr>
    <w:r w:rsidRPr="00EF3F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9518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C0C" w:rsidRDefault="00AC1C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1C0C" w:rsidRDefault="00AC1C0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0C" w:rsidRPr="00EF3FE6" w:rsidRDefault="00EF3FE6">
    <w:pPr>
      <w:pStyle w:val="Sidhuvud"/>
    </w:pPr>
    <w:r w:rsidRPr="00EF3F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70513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1C0C" w:rsidRDefault="00AC1C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1C0C" w:rsidRDefault="00AC1C0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1C0C" w:rsidRPr="00EF3FE6" w:rsidRDefault="00AC1C0C">
    <w:pPr>
      <w:pStyle w:val="FSHNormal"/>
      <w:tabs>
        <w:tab w:val="right" w:pos="5840"/>
      </w:tabs>
    </w:pPr>
    <w:r w:rsidRPr="00EF3FE6">
      <w:br/>
    </w:r>
    <w:r w:rsidRPr="00EF3FE6">
      <w:fldChar w:fldCharType="begin" w:fldLock="1"/>
    </w:r>
    <w:r w:rsidRPr="00EF3FE6">
      <w:instrText xml:space="preserve"> DOCPROPERTY</w:instrText>
    </w:r>
    <w:r w:rsidRPr="00EF3FE6">
      <w:rPr>
        <w:sz w:val="18"/>
      </w:rPr>
      <w:instrText xml:space="preserve"> "YearUser" *\charformat </w:instrText>
    </w:r>
    <w:r w:rsidRPr="00EF3FE6">
      <w:fldChar w:fldCharType="separate"/>
    </w:r>
    <w:r w:rsidRPr="00EF3FE6">
      <w:t>2007/08</w:t>
    </w:r>
    <w:r w:rsidRPr="00EF3FE6">
      <w:fldChar w:fldCharType="end"/>
    </w:r>
    <w:r w:rsidRPr="00EF3FE6">
      <w:t xml:space="preserve"> </w:t>
    </w:r>
    <w:r w:rsidRPr="00EF3FE6">
      <w:tab/>
      <w:t xml:space="preserve">mnr: </w:t>
    </w:r>
    <w:r w:rsidRPr="00EF3FE6">
      <w:fldChar w:fldCharType="begin" w:fldLock="1"/>
    </w:r>
    <w:r w:rsidRPr="00EF3FE6">
      <w:instrText xml:space="preserve"> DOCPROPERTY</w:instrText>
    </w:r>
    <w:r w:rsidRPr="00EF3FE6">
      <w:rPr>
        <w:sz w:val="18"/>
      </w:rPr>
      <w:instrText xml:space="preserve"> "Motionsnummer" *\charformat </w:instrText>
    </w:r>
    <w:r w:rsidRPr="00EF3FE6">
      <w:fldChar w:fldCharType="separate"/>
    </w:r>
    <w:r w:rsidRPr="00EF3FE6">
      <w:t>So560</w:t>
    </w:r>
    <w:r w:rsidRPr="00EF3FE6">
      <w:fldChar w:fldCharType="end"/>
    </w:r>
    <w:r w:rsidRPr="00EF3FE6">
      <w:br/>
    </w:r>
    <w:r w:rsidRPr="00EF3FE6">
      <w:fldChar w:fldCharType="begin" w:fldLock="1"/>
    </w:r>
    <w:r w:rsidRPr="00EF3FE6">
      <w:instrText xml:space="preserve"> DOCPROPERTY</w:instrText>
    </w:r>
    <w:r w:rsidRPr="00EF3FE6">
      <w:rPr>
        <w:sz w:val="18"/>
      </w:rPr>
      <w:instrText xml:space="preserve"> "Samling" *\charformat </w:instrText>
    </w:r>
    <w:r w:rsidRPr="00EF3FE6">
      <w:fldChar w:fldCharType="end"/>
    </w:r>
    <w:r w:rsidRPr="00EF3FE6">
      <w:tab/>
      <w:t xml:space="preserve">pnr: </w:t>
    </w:r>
    <w:r w:rsidRPr="00EF3FE6">
      <w:fldChar w:fldCharType="begin" w:fldLock="1"/>
    </w:r>
    <w:r w:rsidRPr="00EF3FE6">
      <w:instrText xml:space="preserve"> DOCPROPERTY</w:instrText>
    </w:r>
    <w:r w:rsidRPr="00EF3FE6">
      <w:rPr>
        <w:sz w:val="18"/>
      </w:rPr>
      <w:instrText xml:space="preserve"> "Partinummer" *\charformat </w:instrText>
    </w:r>
    <w:r w:rsidRPr="00EF3FE6">
      <w:fldChar w:fldCharType="separate"/>
    </w:r>
    <w:r w:rsidRPr="00EF3FE6">
      <w:t>s80132</w:t>
    </w:r>
    <w:r w:rsidRPr="00EF3FE6">
      <w:fldChar w:fldCharType="end"/>
    </w:r>
  </w:p>
  <w:p w:rsidR="00AC1C0C" w:rsidRPr="00EF3FE6" w:rsidRDefault="00AC1C0C">
    <w:pPr>
      <w:pStyle w:val="FSHRub1"/>
    </w:pPr>
    <w:r w:rsidRPr="00EF3FE6">
      <w:t>Motion till riksdagen</w:t>
    </w:r>
    <w:r w:rsidRPr="00EF3FE6">
      <w:br/>
    </w:r>
    <w:r w:rsidRPr="00EF3FE6">
      <w:fldChar w:fldCharType="begin" w:fldLock="1"/>
    </w:r>
    <w:r w:rsidRPr="00EF3FE6">
      <w:instrText xml:space="preserve"> DOCPROPERTY "YearUser" *\charformat </w:instrText>
    </w:r>
    <w:r w:rsidRPr="00EF3FE6">
      <w:fldChar w:fldCharType="separate"/>
    </w:r>
    <w:r w:rsidRPr="00EF3FE6">
      <w:t>2007/08</w:t>
    </w:r>
    <w:r w:rsidRPr="00EF3FE6">
      <w:fldChar w:fldCharType="end"/>
    </w:r>
    <w:r w:rsidRPr="00EF3FE6">
      <w:t>:</w:t>
    </w:r>
    <w:r w:rsidRPr="00EF3FE6">
      <w:fldChar w:fldCharType="begin" w:fldLock="1"/>
    </w:r>
    <w:r w:rsidRPr="00EF3FE6">
      <w:instrText xml:space="preserve"> DOCPROPERTY "Motionsnummer" *\charformat </w:instrText>
    </w:r>
    <w:r w:rsidRPr="00EF3FE6">
      <w:fldChar w:fldCharType="separate"/>
    </w:r>
    <w:r w:rsidRPr="00EF3FE6">
      <w:t>So560</w:t>
    </w:r>
    <w:r w:rsidRPr="00EF3FE6">
      <w:fldChar w:fldCharType="end"/>
    </w:r>
  </w:p>
  <w:p w:rsidR="00AC1C0C" w:rsidRPr="00EF3FE6" w:rsidRDefault="00AC1C0C">
    <w:pPr>
      <w:pStyle w:val="FSHNormalS5"/>
    </w:pPr>
    <w:r w:rsidRPr="00EF3FE6">
      <w:fldChar w:fldCharType="begin" w:fldLock="1"/>
    </w:r>
    <w:r w:rsidRPr="00EF3FE6">
      <w:instrText xml:space="preserve"> DOCPROPERTY "MotionarText" *\charformat </w:instrText>
    </w:r>
    <w:r w:rsidRPr="00EF3FE6">
      <w:fldChar w:fldCharType="separate"/>
    </w:r>
    <w:r w:rsidRPr="00EF3FE6">
      <w:t>av Kerstin Haglö och Jasenko Omanovic (s)</w:t>
    </w:r>
    <w:r w:rsidRPr="00EF3FE6">
      <w:fldChar w:fldCharType="end"/>
    </w:r>
    <w:r w:rsidRPr="00EF3FE6">
      <w:br/>
    </w:r>
    <w:r w:rsidRPr="00EF3FE6">
      <w:fldChar w:fldCharType="begin" w:fldLock="1"/>
    </w:r>
    <w:r w:rsidRPr="00EF3FE6">
      <w:instrText xml:space="preserve"> DOCPROPERTY "SvarFrasKort" *\charformat </w:instrText>
    </w:r>
    <w:r w:rsidRPr="00EF3FE6">
      <w:fldChar w:fldCharType="end"/>
    </w:r>
  </w:p>
  <w:p w:rsidR="00AC1C0C" w:rsidRPr="00EF3FE6" w:rsidRDefault="00AC1C0C">
    <w:pPr>
      <w:pStyle w:val="FSHTitel"/>
    </w:pPr>
    <w:r w:rsidRPr="00EF3FE6">
      <w:fldChar w:fldCharType="begin" w:fldLock="1"/>
    </w:r>
    <w:r w:rsidRPr="00EF3FE6">
      <w:instrText xml:space="preserve"> DOCPROPERTY</w:instrText>
    </w:r>
    <w:r w:rsidRPr="00EF3FE6">
      <w:rPr>
        <w:sz w:val="18"/>
      </w:rPr>
      <w:instrText xml:space="preserve"> "RubrikSvar" *\charformat </w:instrText>
    </w:r>
    <w:r w:rsidRPr="00EF3FE6">
      <w:fldChar w:fldCharType="separate"/>
    </w:r>
    <w:r w:rsidRPr="00EF3FE6">
      <w:t>Barn- och ungdomsombud</w:t>
    </w:r>
    <w:r w:rsidRPr="00EF3FE6">
      <w:fldChar w:fldCharType="end"/>
    </w:r>
  </w:p>
  <w:p w:rsidR="00AC1C0C" w:rsidRPr="00EF3FE6" w:rsidRDefault="00AC1C0C">
    <w:pPr>
      <w:pStyle w:val="Normal00"/>
    </w:pPr>
  </w:p>
  <w:p w:rsidR="00AC1C0C" w:rsidRPr="00EF3FE6" w:rsidRDefault="00AC1C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8286775">
    <w:abstractNumId w:val="8"/>
  </w:num>
  <w:num w:numId="2" w16cid:durableId="1360200236">
    <w:abstractNumId w:val="9"/>
  </w:num>
  <w:num w:numId="3" w16cid:durableId="336082967">
    <w:abstractNumId w:val="8"/>
  </w:num>
  <w:num w:numId="4" w16cid:durableId="140080328">
    <w:abstractNumId w:val="9"/>
  </w:num>
  <w:num w:numId="5" w16cid:durableId="1804620389">
    <w:abstractNumId w:val="13"/>
  </w:num>
  <w:num w:numId="6" w16cid:durableId="589700746">
    <w:abstractNumId w:val="10"/>
  </w:num>
  <w:num w:numId="7" w16cid:durableId="1164316802">
    <w:abstractNumId w:val="11"/>
  </w:num>
  <w:num w:numId="8" w16cid:durableId="1808937193">
    <w:abstractNumId w:val="12"/>
  </w:num>
  <w:num w:numId="9" w16cid:durableId="380791925">
    <w:abstractNumId w:val="8"/>
  </w:num>
  <w:num w:numId="10" w16cid:durableId="524756546">
    <w:abstractNumId w:val="3"/>
  </w:num>
  <w:num w:numId="11" w16cid:durableId="1654719010">
    <w:abstractNumId w:val="2"/>
  </w:num>
  <w:num w:numId="12" w16cid:durableId="156114825">
    <w:abstractNumId w:val="1"/>
  </w:num>
  <w:num w:numId="13" w16cid:durableId="57441422">
    <w:abstractNumId w:val="0"/>
  </w:num>
  <w:num w:numId="14" w16cid:durableId="631593526">
    <w:abstractNumId w:val="9"/>
  </w:num>
  <w:num w:numId="15" w16cid:durableId="297423153">
    <w:abstractNumId w:val="7"/>
  </w:num>
  <w:num w:numId="16" w16cid:durableId="272516267">
    <w:abstractNumId w:val="6"/>
  </w:num>
  <w:num w:numId="17" w16cid:durableId="315378401">
    <w:abstractNumId w:val="5"/>
  </w:num>
  <w:num w:numId="18" w16cid:durableId="1544175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913ECFEA-3CBC-48C9-A9B4-3509B8B5DE6D},{29FE5090-7C32-4F4F-AEC4-9D001E10322D}"/>
  </w:docVars>
  <w:rsids>
    <w:rsidRoot w:val="00E877A8"/>
    <w:rsid w:val="00AC1C0C"/>
    <w:rsid w:val="00E877A8"/>
    <w:rsid w:val="00EF3F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206CCD-B983-42AC-AAC7-79B4D144F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1139</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s80132</vt:lpstr>
    </vt:vector>
  </TitlesOfParts>
  <Company>Riksdagen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s80132</dc:title>
  <dc:subject>s80132</dc:subject>
  <dc:creator>Riksdagen</dc:creator>
  <cp:keywords>Riksdagen</cp:keywords>
  <dc:description>TKG-ktrl, MSMQ4mb, PersReg-Distribution mm</dc:description>
  <cp:lastModifiedBy>Lars Brink</cp:lastModifiedBy>
  <cp:revision>2</cp:revision>
  <cp:lastPrinted>2007-12-07T13:13:00Z</cp:lastPrinted>
  <dcterms:created xsi:type="dcterms:W3CDTF">2025-12-17T09:18:00Z</dcterms:created>
  <dcterms:modified xsi:type="dcterms:W3CDTF">2025-12-17T09:18:00Z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 och ungdomsombud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ungdomsombud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Haglö och Jasenko Omanovic (s)</vt:lpwstr>
  </property>
  <property fmtid="{D5CDD505-2E9C-101B-9397-08002B2CF9AE}" pid="26" name="MotionarLista">
    <vt:lpwstr>Haglö, Kerstin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20072008000000000115000801320069</vt:lpwstr>
  </property>
  <property fmtid="{D5CDD505-2E9C-101B-9397-08002B2CF9AE}" pid="47" name="datum">
    <vt:lpwstr>071003</vt:lpwstr>
  </property>
  <property fmtid="{D5CDD505-2E9C-101B-9397-08002B2CF9AE}" pid="48" name="avsändar-e-post">
    <vt:lpwstr>karin.berg@riksdagen.se</vt:lpwstr>
  </property>
  <property fmtid="{D5CDD505-2E9C-101B-9397-08002B2CF9AE}" pid="49" name="id">
    <vt:lpwstr>20072008000000000115000801320069</vt:lpwstr>
  </property>
  <property fmtid="{D5CDD505-2E9C-101B-9397-08002B2CF9AE}" pid="50" name="nummer">
    <vt:lpwstr>560</vt:lpwstr>
  </property>
  <property fmtid="{D5CDD505-2E9C-101B-9397-08002B2CF9AE}" pid="51" name="utskottsbeteckning">
    <vt:lpwstr>So</vt:lpwstr>
  </property>
  <property fmtid="{D5CDD505-2E9C-101B-9397-08002B2CF9AE}" pid="52" name="GlobalUID">
    <vt:lpwstr>{1816821A-E5D0-4458-BD51-8DD4BA895B24}</vt:lpwstr>
  </property>
  <property fmtid="{D5CDD505-2E9C-101B-9397-08002B2CF9AE}" pid="53" name="Överföringar">
    <vt:i4>0</vt:i4>
  </property>
  <property fmtid="{D5CDD505-2E9C-101B-9397-08002B2CF9AE}" pid="54" name="Checksum">
    <vt:lpwstr>*1003765072571*</vt:lpwstr>
  </property>
  <property fmtid="{D5CDD505-2E9C-101B-9397-08002B2CF9AE}" pid="55" name="skuggnummer">
    <vt:lpwstr>2913</vt:lpwstr>
  </property>
  <property fmtid="{D5CDD505-2E9C-101B-9397-08002B2CF9AE}" pid="56" name="urixVersion">
    <vt:lpwstr>3.2.0.8</vt:lpwstr>
  </property>
  <property fmtid="{D5CDD505-2E9C-101B-9397-08002B2CF9AE}" pid="57" name="urixOrigin">
    <vt:lpwstr>080827 13:31:31.977</vt:lpwstr>
  </property>
  <property fmtid="{D5CDD505-2E9C-101B-9397-08002B2CF9AE}" pid="58" name="urixGuid">
    <vt:lpwstr>{2154ED25-B95A-46D6-8F1D-165A9475C439}</vt:lpwstr>
  </property>
</Properties>
</file>