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6CAEE633E0F44C48E0286E4ECA0A093"/>
        </w:placeholder>
        <w:text/>
      </w:sdtPr>
      <w:sdtEndPr/>
      <w:sdtContent>
        <w:p w:rsidRPr="009B062B" w:rsidR="00AF30DD" w:rsidP="003C0627" w:rsidRDefault="00AF30DD" w14:paraId="2160386B" w14:textId="77777777">
          <w:pPr>
            <w:pStyle w:val="Rubrik1"/>
            <w:spacing w:after="300"/>
          </w:pPr>
          <w:r w:rsidRPr="009B062B">
            <w:t>Förslag till riksdagsbeslut</w:t>
          </w:r>
        </w:p>
      </w:sdtContent>
    </w:sdt>
    <w:sdt>
      <w:sdtPr>
        <w:alias w:val="Yrkande 1"/>
        <w:tag w:val="eb5d924f-c39e-4a0c-9a70-49b58c9425ae"/>
        <w:id w:val="-1861966145"/>
        <w:lock w:val="sdtLocked"/>
      </w:sdtPr>
      <w:sdtEndPr/>
      <w:sdtContent>
        <w:p w:rsidR="006B4C27" w:rsidRDefault="00F737B7" w14:paraId="2160386C" w14:textId="77777777">
          <w:pPr>
            <w:pStyle w:val="Frslagstext"/>
            <w:numPr>
              <w:ilvl w:val="0"/>
              <w:numId w:val="0"/>
            </w:numPr>
          </w:pPr>
          <w:r>
            <w:t>Riksdagen ställer sig bakom det som anförs i motionen om att omgående se över möjligheten att sänka bensin- och dieselskatten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DA66B5657B4A258295DF1603187F32"/>
        </w:placeholder>
        <w:text/>
      </w:sdtPr>
      <w:sdtEndPr/>
      <w:sdtContent>
        <w:p w:rsidRPr="009B062B" w:rsidR="006D79C9" w:rsidP="00333E95" w:rsidRDefault="006D79C9" w14:paraId="2160386D" w14:textId="77777777">
          <w:pPr>
            <w:pStyle w:val="Rubrik1"/>
          </w:pPr>
          <w:r>
            <w:t>Motivering</w:t>
          </w:r>
        </w:p>
      </w:sdtContent>
    </w:sdt>
    <w:p w:rsidR="00372F1F" w:rsidP="00372F1F" w:rsidRDefault="00372F1F" w14:paraId="2160386E" w14:textId="77777777">
      <w:pPr>
        <w:pStyle w:val="Normalutanindragellerluft"/>
      </w:pPr>
      <w:r>
        <w:t xml:space="preserve">Sverige har mycket höga skatter på bensin och diesel. Detta slår mycket hårt mot de som saknar alternativ och måste ha bilen för att livet ska fungera. Givet Sveriges geografi är vi i stor utsträckning beroende av bilen och andra fordon för att kunna åka till arbetet, handla mat, träffa vänner, fritidsaktiviteter, skjutsa barn, komma till läkare m.m.  </w:t>
      </w:r>
    </w:p>
    <w:p w:rsidRPr="00372F1F" w:rsidR="00372F1F" w:rsidP="00372F1F" w:rsidRDefault="00372F1F" w14:paraId="2160386F" w14:textId="7AE0B299">
      <w:r w:rsidRPr="00372F1F">
        <w:t>Sverige är också ett land med långa avstånd och dessutom glesbefolkat där lastbils</w:t>
      </w:r>
      <w:r w:rsidR="000F3504">
        <w:softHyphen/>
      </w:r>
      <w:r w:rsidRPr="00372F1F">
        <w:t xml:space="preserve">transporter är nödvändiga för att handel och företag ska fungera. Höga bränsleskatter sänker vår konkurrenskraft och möjligheten att leva och bo i hela Sverige. Det är därför viktigt att vi ser över våra bränsleskatter om hela Sverige ska kunna leva och för att undvika att äventyra tillväxt och jobb i hela landet.  </w:t>
      </w:r>
    </w:p>
    <w:p w:rsidR="00372F1F" w:rsidP="00372F1F" w:rsidRDefault="00372F1F" w14:paraId="21603870" w14:textId="77777777">
      <w:r w:rsidRPr="00372F1F">
        <w:t>Det är inte rimligt att ett av Europas största och mest glesbefolkade länder, med ett stort behov av bensin- och dieseldrivna fordon och långa transporter, ska ha bland de högsta drivmedelsskatterna i Europa. Därför bör det göras en total översyn i syfte att sänka bensin- och dieselskatterna i Sverige.</w:t>
      </w:r>
    </w:p>
    <w:sdt>
      <w:sdtPr>
        <w:rPr>
          <w:i/>
          <w:noProof/>
        </w:rPr>
        <w:alias w:val="CC_Underskrifter"/>
        <w:tag w:val="CC_Underskrifter"/>
        <w:id w:val="583496634"/>
        <w:lock w:val="sdtContentLocked"/>
        <w:placeholder>
          <w:docPart w:val="E3E47734F88E483EAE98CE28B965BE39"/>
        </w:placeholder>
      </w:sdtPr>
      <w:sdtEndPr>
        <w:rPr>
          <w:i w:val="0"/>
          <w:noProof w:val="0"/>
        </w:rPr>
      </w:sdtEndPr>
      <w:sdtContent>
        <w:p w:rsidR="00682E99" w:rsidP="00682E99" w:rsidRDefault="00682E99" w14:paraId="21603871" w14:textId="77777777"/>
        <w:p w:rsidRPr="008E0FE2" w:rsidR="004801AC" w:rsidP="00682E99" w:rsidRDefault="000F3504" w14:paraId="21603872" w14:textId="77777777"/>
      </w:sdtContent>
    </w:sdt>
    <w:tbl>
      <w:tblPr>
        <w:tblW w:w="5000" w:type="pct"/>
        <w:tblLook w:val="04A0" w:firstRow="1" w:lastRow="0" w:firstColumn="1" w:lastColumn="0" w:noHBand="0" w:noVBand="1"/>
        <w:tblCaption w:val="underskrifter"/>
      </w:tblPr>
      <w:tblGrid>
        <w:gridCol w:w="4252"/>
        <w:gridCol w:w="4252"/>
      </w:tblGrid>
      <w:tr w:rsidR="00021983" w14:paraId="58811E40" w14:textId="77777777">
        <w:trPr>
          <w:cantSplit/>
        </w:trPr>
        <w:tc>
          <w:tcPr>
            <w:tcW w:w="50" w:type="pct"/>
            <w:vAlign w:val="bottom"/>
          </w:tcPr>
          <w:p w:rsidR="00021983" w:rsidRDefault="005D4B78" w14:paraId="7AAA9FE2" w14:textId="77777777">
            <w:pPr>
              <w:pStyle w:val="Underskrifter"/>
            </w:pPr>
            <w:r>
              <w:t>Sten Bergheden (M)</w:t>
            </w:r>
          </w:p>
        </w:tc>
        <w:tc>
          <w:tcPr>
            <w:tcW w:w="50" w:type="pct"/>
            <w:vAlign w:val="bottom"/>
          </w:tcPr>
          <w:p w:rsidR="00021983" w:rsidRDefault="00021983" w14:paraId="7EC4A1D3" w14:textId="77777777">
            <w:pPr>
              <w:pStyle w:val="Underskrifter"/>
            </w:pPr>
          </w:p>
        </w:tc>
      </w:tr>
    </w:tbl>
    <w:p w:rsidR="00E06954" w:rsidRDefault="00E06954" w14:paraId="21603876" w14:textId="77777777"/>
    <w:sectPr w:rsidR="00E069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3878" w14:textId="77777777" w:rsidR="003B55A5" w:rsidRDefault="003B55A5" w:rsidP="000C1CAD">
      <w:pPr>
        <w:spacing w:line="240" w:lineRule="auto"/>
      </w:pPr>
      <w:r>
        <w:separator/>
      </w:r>
    </w:p>
  </w:endnote>
  <w:endnote w:type="continuationSeparator" w:id="0">
    <w:p w14:paraId="21603879" w14:textId="77777777" w:rsidR="003B55A5" w:rsidRDefault="003B5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8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887" w14:textId="77777777" w:rsidR="00262EA3" w:rsidRPr="00682E99" w:rsidRDefault="00262EA3" w:rsidP="00682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3876" w14:textId="77777777" w:rsidR="003B55A5" w:rsidRDefault="003B55A5" w:rsidP="000C1CAD">
      <w:pPr>
        <w:spacing w:line="240" w:lineRule="auto"/>
      </w:pPr>
      <w:r>
        <w:separator/>
      </w:r>
    </w:p>
  </w:footnote>
  <w:footnote w:type="continuationSeparator" w:id="0">
    <w:p w14:paraId="21603877" w14:textId="77777777" w:rsidR="003B55A5" w:rsidRDefault="003B5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8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03888" wp14:editId="216038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0388C" w14:textId="77777777" w:rsidR="00262EA3" w:rsidRDefault="000F3504" w:rsidP="008103B5">
                          <w:pPr>
                            <w:jc w:val="right"/>
                          </w:pPr>
                          <w:sdt>
                            <w:sdtPr>
                              <w:alias w:val="CC_Noformat_Partikod"/>
                              <w:tag w:val="CC_Noformat_Partikod"/>
                              <w:id w:val="-53464382"/>
                              <w:placeholder>
                                <w:docPart w:val="B161F4AC9FCE4A929CF3132C926EC988"/>
                              </w:placeholder>
                              <w:text/>
                            </w:sdtPr>
                            <w:sdtEndPr/>
                            <w:sdtContent>
                              <w:r w:rsidR="00372F1F">
                                <w:t>M</w:t>
                              </w:r>
                            </w:sdtContent>
                          </w:sdt>
                          <w:sdt>
                            <w:sdtPr>
                              <w:alias w:val="CC_Noformat_Partinummer"/>
                              <w:tag w:val="CC_Noformat_Partinummer"/>
                              <w:id w:val="-1709555926"/>
                              <w:placeholder>
                                <w:docPart w:val="150BC1358F1940A7810BFC312DCE61DE"/>
                              </w:placeholder>
                              <w:text/>
                            </w:sdtPr>
                            <w:sdtEndPr/>
                            <w:sdtContent>
                              <w:r w:rsidR="008D195A">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038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0388C" w14:textId="77777777" w:rsidR="00262EA3" w:rsidRDefault="000F3504" w:rsidP="008103B5">
                    <w:pPr>
                      <w:jc w:val="right"/>
                    </w:pPr>
                    <w:sdt>
                      <w:sdtPr>
                        <w:alias w:val="CC_Noformat_Partikod"/>
                        <w:tag w:val="CC_Noformat_Partikod"/>
                        <w:id w:val="-53464382"/>
                        <w:placeholder>
                          <w:docPart w:val="B161F4AC9FCE4A929CF3132C926EC988"/>
                        </w:placeholder>
                        <w:text/>
                      </w:sdtPr>
                      <w:sdtEndPr/>
                      <w:sdtContent>
                        <w:r w:rsidR="00372F1F">
                          <w:t>M</w:t>
                        </w:r>
                      </w:sdtContent>
                    </w:sdt>
                    <w:sdt>
                      <w:sdtPr>
                        <w:alias w:val="CC_Noformat_Partinummer"/>
                        <w:tag w:val="CC_Noformat_Partinummer"/>
                        <w:id w:val="-1709555926"/>
                        <w:placeholder>
                          <w:docPart w:val="150BC1358F1940A7810BFC312DCE61DE"/>
                        </w:placeholder>
                        <w:text/>
                      </w:sdtPr>
                      <w:sdtEndPr/>
                      <w:sdtContent>
                        <w:r w:rsidR="008D195A">
                          <w:t>1286</w:t>
                        </w:r>
                      </w:sdtContent>
                    </w:sdt>
                  </w:p>
                </w:txbxContent>
              </v:textbox>
              <w10:wrap anchorx="page"/>
            </v:shape>
          </w:pict>
        </mc:Fallback>
      </mc:AlternateContent>
    </w:r>
  </w:p>
  <w:p w14:paraId="216038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87C" w14:textId="77777777" w:rsidR="00262EA3" w:rsidRDefault="00262EA3" w:rsidP="008563AC">
    <w:pPr>
      <w:jc w:val="right"/>
    </w:pPr>
  </w:p>
  <w:p w14:paraId="21603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880" w14:textId="77777777" w:rsidR="00262EA3" w:rsidRDefault="000F35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60388A" wp14:editId="216038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603881" w14:textId="77777777" w:rsidR="00262EA3" w:rsidRDefault="000F3504" w:rsidP="00A314CF">
    <w:pPr>
      <w:pStyle w:val="FSHNormal"/>
      <w:spacing w:before="40"/>
    </w:pPr>
    <w:sdt>
      <w:sdtPr>
        <w:alias w:val="CC_Noformat_Motionstyp"/>
        <w:tag w:val="CC_Noformat_Motionstyp"/>
        <w:id w:val="1162973129"/>
        <w:lock w:val="sdtContentLocked"/>
        <w15:appearance w15:val="hidden"/>
        <w:text/>
      </w:sdtPr>
      <w:sdtEndPr/>
      <w:sdtContent>
        <w:r w:rsidR="00F17081">
          <w:t>Enskild motion</w:t>
        </w:r>
      </w:sdtContent>
    </w:sdt>
    <w:r w:rsidR="00821B36">
      <w:t xml:space="preserve"> </w:t>
    </w:r>
    <w:sdt>
      <w:sdtPr>
        <w:alias w:val="CC_Noformat_Partikod"/>
        <w:tag w:val="CC_Noformat_Partikod"/>
        <w:id w:val="1471015553"/>
        <w:text/>
      </w:sdtPr>
      <w:sdtEndPr/>
      <w:sdtContent>
        <w:r w:rsidR="00372F1F">
          <w:t>M</w:t>
        </w:r>
      </w:sdtContent>
    </w:sdt>
    <w:sdt>
      <w:sdtPr>
        <w:alias w:val="CC_Noformat_Partinummer"/>
        <w:tag w:val="CC_Noformat_Partinummer"/>
        <w:id w:val="-2014525982"/>
        <w:text/>
      </w:sdtPr>
      <w:sdtEndPr/>
      <w:sdtContent>
        <w:r w:rsidR="008D195A">
          <w:t>1286</w:t>
        </w:r>
      </w:sdtContent>
    </w:sdt>
  </w:p>
  <w:p w14:paraId="21603882" w14:textId="77777777" w:rsidR="00262EA3" w:rsidRPr="008227B3" w:rsidRDefault="000F35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03883" w14:textId="77777777" w:rsidR="00262EA3" w:rsidRPr="008227B3" w:rsidRDefault="000F35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0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081">
          <w:t>:1971</w:t>
        </w:r>
      </w:sdtContent>
    </w:sdt>
  </w:p>
  <w:p w14:paraId="21603884" w14:textId="77777777" w:rsidR="00262EA3" w:rsidRDefault="000F3504" w:rsidP="00E03A3D">
    <w:pPr>
      <w:pStyle w:val="Motionr"/>
    </w:pPr>
    <w:sdt>
      <w:sdtPr>
        <w:alias w:val="CC_Noformat_Avtext"/>
        <w:tag w:val="CC_Noformat_Avtext"/>
        <w:id w:val="-2020768203"/>
        <w:lock w:val="sdtContentLocked"/>
        <w15:appearance w15:val="hidden"/>
        <w:text/>
      </w:sdtPr>
      <w:sdtEndPr/>
      <w:sdtContent>
        <w:r w:rsidR="00F17081">
          <w:t>av Sten Bergheden (M)</w:t>
        </w:r>
      </w:sdtContent>
    </w:sdt>
  </w:p>
  <w:sdt>
    <w:sdtPr>
      <w:alias w:val="CC_Noformat_Rubtext"/>
      <w:tag w:val="CC_Noformat_Rubtext"/>
      <w:id w:val="-218060500"/>
      <w:lock w:val="sdtLocked"/>
      <w:text/>
    </w:sdtPr>
    <w:sdtEndPr/>
    <w:sdtContent>
      <w:p w14:paraId="21603885" w14:textId="1DB3D2B7" w:rsidR="00262EA3" w:rsidRDefault="00F17081" w:rsidP="00283E0F">
        <w:pPr>
          <w:pStyle w:val="FSHRub2"/>
        </w:pPr>
        <w:r>
          <w:t>Sänkning av bensin- och dieselskatten</w:t>
        </w:r>
      </w:p>
    </w:sdtContent>
  </w:sdt>
  <w:sdt>
    <w:sdtPr>
      <w:alias w:val="CC_Boilerplate_3"/>
      <w:tag w:val="CC_Boilerplate_3"/>
      <w:id w:val="1606463544"/>
      <w:lock w:val="sdtContentLocked"/>
      <w15:appearance w15:val="hidden"/>
      <w:text w:multiLine="1"/>
    </w:sdtPr>
    <w:sdtEndPr/>
    <w:sdtContent>
      <w:p w14:paraId="216038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2F1F"/>
    <w:rsid w:val="000000E0"/>
    <w:rsid w:val="00000761"/>
    <w:rsid w:val="000009C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8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04"/>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1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5A5"/>
    <w:rsid w:val="003B7796"/>
    <w:rsid w:val="003C062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B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E99"/>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27"/>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5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5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A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4"/>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8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B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0386A"/>
  <w15:chartTrackingRefBased/>
  <w15:docId w15:val="{BD39974D-EC93-4419-AAB6-7CC8849B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AEE633E0F44C48E0286E4ECA0A093"/>
        <w:category>
          <w:name w:val="Allmänt"/>
          <w:gallery w:val="placeholder"/>
        </w:category>
        <w:types>
          <w:type w:val="bbPlcHdr"/>
        </w:types>
        <w:behaviors>
          <w:behavior w:val="content"/>
        </w:behaviors>
        <w:guid w:val="{9A7499EA-AE84-433A-8AEB-1CC800B56B82}"/>
      </w:docPartPr>
      <w:docPartBody>
        <w:p w:rsidR="005A3420" w:rsidRDefault="00F13AFD">
          <w:pPr>
            <w:pStyle w:val="86CAEE633E0F44C48E0286E4ECA0A093"/>
          </w:pPr>
          <w:r w:rsidRPr="005A0A93">
            <w:rPr>
              <w:rStyle w:val="Platshllartext"/>
            </w:rPr>
            <w:t>Förslag till riksdagsbeslut</w:t>
          </w:r>
        </w:p>
      </w:docPartBody>
    </w:docPart>
    <w:docPart>
      <w:docPartPr>
        <w:name w:val="80DA66B5657B4A258295DF1603187F32"/>
        <w:category>
          <w:name w:val="Allmänt"/>
          <w:gallery w:val="placeholder"/>
        </w:category>
        <w:types>
          <w:type w:val="bbPlcHdr"/>
        </w:types>
        <w:behaviors>
          <w:behavior w:val="content"/>
        </w:behaviors>
        <w:guid w:val="{EDFA54A7-C404-43BF-8246-08450627D2E2}"/>
      </w:docPartPr>
      <w:docPartBody>
        <w:p w:rsidR="005A3420" w:rsidRDefault="00F13AFD">
          <w:pPr>
            <w:pStyle w:val="80DA66B5657B4A258295DF1603187F32"/>
          </w:pPr>
          <w:r w:rsidRPr="005A0A93">
            <w:rPr>
              <w:rStyle w:val="Platshllartext"/>
            </w:rPr>
            <w:t>Motivering</w:t>
          </w:r>
        </w:p>
      </w:docPartBody>
    </w:docPart>
    <w:docPart>
      <w:docPartPr>
        <w:name w:val="B161F4AC9FCE4A929CF3132C926EC988"/>
        <w:category>
          <w:name w:val="Allmänt"/>
          <w:gallery w:val="placeholder"/>
        </w:category>
        <w:types>
          <w:type w:val="bbPlcHdr"/>
        </w:types>
        <w:behaviors>
          <w:behavior w:val="content"/>
        </w:behaviors>
        <w:guid w:val="{FCC51513-E847-4CFE-B969-06F21FDE7B89}"/>
      </w:docPartPr>
      <w:docPartBody>
        <w:p w:rsidR="005A3420" w:rsidRDefault="00F13AFD">
          <w:pPr>
            <w:pStyle w:val="B161F4AC9FCE4A929CF3132C926EC988"/>
          </w:pPr>
          <w:r>
            <w:rPr>
              <w:rStyle w:val="Platshllartext"/>
            </w:rPr>
            <w:t xml:space="preserve"> </w:t>
          </w:r>
        </w:p>
      </w:docPartBody>
    </w:docPart>
    <w:docPart>
      <w:docPartPr>
        <w:name w:val="150BC1358F1940A7810BFC312DCE61DE"/>
        <w:category>
          <w:name w:val="Allmänt"/>
          <w:gallery w:val="placeholder"/>
        </w:category>
        <w:types>
          <w:type w:val="bbPlcHdr"/>
        </w:types>
        <w:behaviors>
          <w:behavior w:val="content"/>
        </w:behaviors>
        <w:guid w:val="{D1DC3FB8-2819-4227-A13D-F2C774C14AF1}"/>
      </w:docPartPr>
      <w:docPartBody>
        <w:p w:rsidR="005A3420" w:rsidRDefault="00F13AFD">
          <w:pPr>
            <w:pStyle w:val="150BC1358F1940A7810BFC312DCE61DE"/>
          </w:pPr>
          <w:r>
            <w:t xml:space="preserve"> </w:t>
          </w:r>
        </w:p>
      </w:docPartBody>
    </w:docPart>
    <w:docPart>
      <w:docPartPr>
        <w:name w:val="E3E47734F88E483EAE98CE28B965BE39"/>
        <w:category>
          <w:name w:val="Allmänt"/>
          <w:gallery w:val="placeholder"/>
        </w:category>
        <w:types>
          <w:type w:val="bbPlcHdr"/>
        </w:types>
        <w:behaviors>
          <w:behavior w:val="content"/>
        </w:behaviors>
        <w:guid w:val="{9ADD6363-0E4D-4FA6-A7A2-34E5EE17689F}"/>
      </w:docPartPr>
      <w:docPartBody>
        <w:p w:rsidR="004E3F2B" w:rsidRDefault="004E3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FD"/>
    <w:rsid w:val="004E3F2B"/>
    <w:rsid w:val="005A3420"/>
    <w:rsid w:val="006707A5"/>
    <w:rsid w:val="00D6733C"/>
    <w:rsid w:val="00F13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CAEE633E0F44C48E0286E4ECA0A093">
    <w:name w:val="86CAEE633E0F44C48E0286E4ECA0A093"/>
  </w:style>
  <w:style w:type="paragraph" w:customStyle="1" w:styleId="80DA66B5657B4A258295DF1603187F32">
    <w:name w:val="80DA66B5657B4A258295DF1603187F32"/>
  </w:style>
  <w:style w:type="paragraph" w:customStyle="1" w:styleId="B161F4AC9FCE4A929CF3132C926EC988">
    <w:name w:val="B161F4AC9FCE4A929CF3132C926EC988"/>
  </w:style>
  <w:style w:type="paragraph" w:customStyle="1" w:styleId="150BC1358F1940A7810BFC312DCE61DE">
    <w:name w:val="150BC1358F1940A7810BFC312DCE6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0A037-3B28-42BE-BA7F-F266B9CB91A2}"/>
</file>

<file path=customXml/itemProps2.xml><?xml version="1.0" encoding="utf-8"?>
<ds:datastoreItem xmlns:ds="http://schemas.openxmlformats.org/officeDocument/2006/customXml" ds:itemID="{556013FB-0E71-4A9F-9373-F246E5A30475}"/>
</file>

<file path=customXml/itemProps3.xml><?xml version="1.0" encoding="utf-8"?>
<ds:datastoreItem xmlns:ds="http://schemas.openxmlformats.org/officeDocument/2006/customXml" ds:itemID="{AE8DFD83-0122-4B26-801B-347838A992D2}"/>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1099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Dags att sänka bensin  och dieselskatten</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