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50F3273" w14:textId="77777777">
        <w:tc>
          <w:tcPr>
            <w:tcW w:w="2268" w:type="dxa"/>
          </w:tcPr>
          <w:p w14:paraId="37E7065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4EA216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A7AF083" w14:textId="77777777">
        <w:tc>
          <w:tcPr>
            <w:tcW w:w="2268" w:type="dxa"/>
          </w:tcPr>
          <w:p w14:paraId="030F1FB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63FD92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4DB8892" w14:textId="77777777">
        <w:tc>
          <w:tcPr>
            <w:tcW w:w="3402" w:type="dxa"/>
            <w:gridSpan w:val="2"/>
          </w:tcPr>
          <w:p w14:paraId="29698A5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0EBE5C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048ED45" w14:textId="77777777">
        <w:tc>
          <w:tcPr>
            <w:tcW w:w="2268" w:type="dxa"/>
          </w:tcPr>
          <w:p w14:paraId="75130B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9EAC67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E905C0E" w14:textId="77777777">
        <w:tc>
          <w:tcPr>
            <w:tcW w:w="2268" w:type="dxa"/>
          </w:tcPr>
          <w:p w14:paraId="48C341A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5BAE9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2637284" w14:textId="77777777">
        <w:trPr>
          <w:trHeight w:val="284"/>
        </w:trPr>
        <w:tc>
          <w:tcPr>
            <w:tcW w:w="4911" w:type="dxa"/>
          </w:tcPr>
          <w:p w14:paraId="332876D4" w14:textId="77777777" w:rsidR="006E4E11" w:rsidRDefault="007F4E9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558F2EE9" w14:textId="77777777">
        <w:trPr>
          <w:trHeight w:val="284"/>
        </w:trPr>
        <w:tc>
          <w:tcPr>
            <w:tcW w:w="4911" w:type="dxa"/>
          </w:tcPr>
          <w:p w14:paraId="2C2D0114" w14:textId="67982D8D" w:rsidR="006E4E11" w:rsidRDefault="00EC7A1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6E4E11" w14:paraId="48F54192" w14:textId="77777777">
        <w:trPr>
          <w:trHeight w:val="284"/>
        </w:trPr>
        <w:tc>
          <w:tcPr>
            <w:tcW w:w="4911" w:type="dxa"/>
          </w:tcPr>
          <w:p w14:paraId="710787E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D35C1" w14:paraId="7596742F" w14:textId="77777777">
        <w:trPr>
          <w:trHeight w:val="284"/>
        </w:trPr>
        <w:tc>
          <w:tcPr>
            <w:tcW w:w="4911" w:type="dxa"/>
          </w:tcPr>
          <w:p w14:paraId="03E14EBE" w14:textId="4CDA7AAC" w:rsidR="00CD615F" w:rsidRPr="00CD615F" w:rsidRDefault="00CD615F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5D35C1" w14:paraId="5E508255" w14:textId="77777777">
        <w:trPr>
          <w:trHeight w:val="284"/>
        </w:trPr>
        <w:tc>
          <w:tcPr>
            <w:tcW w:w="4911" w:type="dxa"/>
          </w:tcPr>
          <w:p w14:paraId="27F432E0" w14:textId="77777777" w:rsidR="006E4E11" w:rsidRPr="00CD615F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14:paraId="3AFC139C" w14:textId="77777777">
        <w:trPr>
          <w:trHeight w:val="284"/>
        </w:trPr>
        <w:tc>
          <w:tcPr>
            <w:tcW w:w="4911" w:type="dxa"/>
          </w:tcPr>
          <w:p w14:paraId="51A4D13E" w14:textId="18570C2D" w:rsidR="005502AF" w:rsidRPr="00EC7A1D" w:rsidRDefault="005502AF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7033409C" w14:textId="77777777">
        <w:trPr>
          <w:trHeight w:val="284"/>
        </w:trPr>
        <w:tc>
          <w:tcPr>
            <w:tcW w:w="4911" w:type="dxa"/>
          </w:tcPr>
          <w:p w14:paraId="73892A93" w14:textId="5E7ADA56" w:rsidR="006E4E11" w:rsidRPr="00EC7A1D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0C1703A4" w14:textId="77777777">
        <w:trPr>
          <w:trHeight w:val="284"/>
        </w:trPr>
        <w:tc>
          <w:tcPr>
            <w:tcW w:w="4911" w:type="dxa"/>
          </w:tcPr>
          <w:p w14:paraId="7942A09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E168ED" w14:textId="77777777">
        <w:trPr>
          <w:trHeight w:val="284"/>
        </w:trPr>
        <w:tc>
          <w:tcPr>
            <w:tcW w:w="4911" w:type="dxa"/>
          </w:tcPr>
          <w:p w14:paraId="69F3752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1832231" w14:textId="77777777" w:rsidR="006E4E11" w:rsidRDefault="007F4E92">
      <w:pPr>
        <w:framePr w:w="4400" w:h="2523" w:wrap="notBeside" w:vAnchor="page" w:hAnchor="page" w:x="6453" w:y="2445"/>
        <w:ind w:left="142"/>
      </w:pPr>
      <w:r>
        <w:t>Till riksdagen</w:t>
      </w:r>
    </w:p>
    <w:p w14:paraId="1D1ED7C8" w14:textId="77777777" w:rsidR="005502AF" w:rsidRDefault="005502AF" w:rsidP="005502AF">
      <w:pPr>
        <w:framePr w:w="4400" w:h="2523" w:wrap="notBeside" w:vAnchor="page" w:hAnchor="page" w:x="6453" w:y="2445"/>
        <w:ind w:left="142"/>
      </w:pPr>
    </w:p>
    <w:p w14:paraId="4348CF26" w14:textId="4FFD8019" w:rsidR="006E4E11" w:rsidRDefault="007F4E92" w:rsidP="007F4E9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2B0227" w:rsidRPr="002B0227">
        <w:rPr>
          <w:bCs/>
        </w:rPr>
        <w:t>2016/17:1205</w:t>
      </w:r>
      <w:r w:rsidR="002B0227">
        <w:rPr>
          <w:bCs/>
        </w:rPr>
        <w:t xml:space="preserve"> av Birgitta O</w:t>
      </w:r>
      <w:r w:rsidR="005D35C1">
        <w:rPr>
          <w:bCs/>
        </w:rPr>
        <w:t>h</w:t>
      </w:r>
      <w:r w:rsidR="002B0227">
        <w:rPr>
          <w:bCs/>
        </w:rPr>
        <w:t>lsson (L)</w:t>
      </w:r>
      <w:r w:rsidR="002B0227" w:rsidRPr="002B0227">
        <w:rPr>
          <w:bCs/>
        </w:rPr>
        <w:t xml:space="preserve"> Svältkatastrof i östra Afrika</w:t>
      </w:r>
    </w:p>
    <w:p w14:paraId="5B3FC72F" w14:textId="77777777" w:rsidR="006E4E11" w:rsidRDefault="006E4E11">
      <w:pPr>
        <w:pStyle w:val="RKnormal"/>
      </w:pPr>
    </w:p>
    <w:p w14:paraId="38C942DF" w14:textId="60223BF2" w:rsidR="006E4E11" w:rsidRDefault="002B0227" w:rsidP="002B0227">
      <w:pPr>
        <w:pStyle w:val="RKnormal"/>
      </w:pPr>
      <w:r>
        <w:t>Birgitta O</w:t>
      </w:r>
      <w:r w:rsidR="005D35C1">
        <w:t>h</w:t>
      </w:r>
      <w:r>
        <w:t>lsson</w:t>
      </w:r>
      <w:r w:rsidR="00002947">
        <w:t xml:space="preserve"> </w:t>
      </w:r>
      <w:r w:rsidR="00867426">
        <w:t>har</w:t>
      </w:r>
      <w:r w:rsidR="007F4E92">
        <w:t xml:space="preserve"> frågat mig </w:t>
      </w:r>
      <w:r w:rsidR="00867426">
        <w:t>om jag</w:t>
      </w:r>
      <w:r w:rsidR="00002947">
        <w:t xml:space="preserve"> </w:t>
      </w:r>
      <w:r>
        <w:t>mot bakgrund av risken för somaliska liv till följd av svältkatastrofen i regionen avser ta initiativ för att stödja den goda demokratiska utvecklingen i Somaliland genom att ansluta Sverige till Somaliland Development Fund och starta ett svenskt biståndskontor i huvudstaden Hargeisa.</w:t>
      </w:r>
    </w:p>
    <w:p w14:paraId="1C1734F6" w14:textId="77777777" w:rsidR="002B0227" w:rsidRDefault="002B0227" w:rsidP="002B0227">
      <w:pPr>
        <w:pStyle w:val="RKnormal"/>
      </w:pPr>
    </w:p>
    <w:p w14:paraId="415793F0" w14:textId="77777777" w:rsidR="006B795D" w:rsidRPr="006B795D" w:rsidRDefault="00AF5D4E" w:rsidP="00A50C9B">
      <w:pPr>
        <w:pStyle w:val="RKnormal"/>
      </w:pPr>
      <w:r>
        <w:t xml:space="preserve">Sveriges stöd till </w:t>
      </w:r>
      <w:r w:rsidRPr="006B795D">
        <w:t xml:space="preserve">Somaliland </w:t>
      </w:r>
      <w:r>
        <w:t xml:space="preserve">går </w:t>
      </w:r>
      <w:r w:rsidRPr="006B795D">
        <w:t>i huvuds</w:t>
      </w:r>
      <w:r>
        <w:t xml:space="preserve">ak via FN-fonder samt </w:t>
      </w:r>
      <w:r w:rsidR="000F0C12">
        <w:t xml:space="preserve">via </w:t>
      </w:r>
      <w:r w:rsidR="000F0C12" w:rsidRPr="000F0C12">
        <w:t>Världsbankens Multi-Partner Fund</w:t>
      </w:r>
      <w:r w:rsidR="000F0C12">
        <w:t>,</w:t>
      </w:r>
      <w:r>
        <w:t xml:space="preserve"> </w:t>
      </w:r>
      <w:r w:rsidR="00210291">
        <w:t xml:space="preserve">vilka </w:t>
      </w:r>
      <w:r>
        <w:t>kompletterar Somaliland Development Fund. Utöver det har Sverige</w:t>
      </w:r>
      <w:r w:rsidR="00C062B1">
        <w:t xml:space="preserve"> under många år gett ett </w:t>
      </w:r>
      <w:r w:rsidR="001F59EA">
        <w:t>omfattande</w:t>
      </w:r>
      <w:r w:rsidR="00C062B1">
        <w:t xml:space="preserve"> stöd</w:t>
      </w:r>
      <w:r w:rsidR="000F0C12">
        <w:t>,</w:t>
      </w:r>
      <w:r w:rsidR="00C062B1">
        <w:t xml:space="preserve"> </w:t>
      </w:r>
      <w:r>
        <w:t xml:space="preserve">bland annat via Interpeace, för att stödja den </w:t>
      </w:r>
      <w:r w:rsidR="000F0C12">
        <w:t>demokratiska utvecklingen</w:t>
      </w:r>
      <w:r w:rsidR="00C062B1">
        <w:t xml:space="preserve"> av Somaliland. Sverige har stött flera av de val som genomförts i Somaliland och har även gett stöd till förberedelserna inför </w:t>
      </w:r>
      <w:r w:rsidR="001F59EA">
        <w:t xml:space="preserve">det uppskjutna </w:t>
      </w:r>
      <w:r w:rsidR="00C062B1">
        <w:t>valet som skulle ha genomförts under 2015.</w:t>
      </w:r>
    </w:p>
    <w:p w14:paraId="57D33E78" w14:textId="77777777" w:rsidR="006B795D" w:rsidRDefault="006B795D" w:rsidP="00C062B1">
      <w:pPr>
        <w:pStyle w:val="RKnormal"/>
      </w:pPr>
    </w:p>
    <w:p w14:paraId="5E106B17" w14:textId="386EF8F2" w:rsidR="00C062B1" w:rsidRDefault="00A84F63" w:rsidP="00C062B1">
      <w:pPr>
        <w:pStyle w:val="RKnormal"/>
      </w:pPr>
      <w:r>
        <w:t>M</w:t>
      </w:r>
      <w:r w:rsidR="00C062B1">
        <w:t>ed anledning av den svåra torkan</w:t>
      </w:r>
      <w:r>
        <w:t xml:space="preserve"> som har drabbat regionen</w:t>
      </w:r>
      <w:r w:rsidR="00C062B1">
        <w:t xml:space="preserve"> har Sverige </w:t>
      </w:r>
      <w:r w:rsidR="001D60A1">
        <w:t xml:space="preserve">hittills </w:t>
      </w:r>
      <w:r w:rsidR="00B928A7">
        <w:t xml:space="preserve">under 2017 </w:t>
      </w:r>
      <w:r w:rsidR="00110EE3">
        <w:t>bidragit med</w:t>
      </w:r>
      <w:r w:rsidR="00110EE3" w:rsidRPr="007E4306">
        <w:t xml:space="preserve"> </w:t>
      </w:r>
      <w:r w:rsidR="00C169D8">
        <w:t>216</w:t>
      </w:r>
      <w:r w:rsidR="00110EE3" w:rsidRPr="007E4306">
        <w:t xml:space="preserve"> miljoner SEK </w:t>
      </w:r>
      <w:r w:rsidR="00110EE3">
        <w:t xml:space="preserve">i </w:t>
      </w:r>
      <w:r w:rsidR="00110EE3" w:rsidRPr="007E4306">
        <w:t>humanitär</w:t>
      </w:r>
      <w:r w:rsidR="00110EE3">
        <w:t xml:space="preserve">t bistånd </w:t>
      </w:r>
      <w:r w:rsidR="000F0C12">
        <w:t xml:space="preserve">till </w:t>
      </w:r>
      <w:r w:rsidR="00210291">
        <w:t xml:space="preserve">hela </w:t>
      </w:r>
      <w:r w:rsidR="000F0C12">
        <w:t>Somalia</w:t>
      </w:r>
      <w:r w:rsidR="00737496">
        <w:t>, inklusive Somali</w:t>
      </w:r>
      <w:bookmarkStart w:id="0" w:name="_GoBack"/>
      <w:bookmarkEnd w:id="0"/>
      <w:r w:rsidR="00CD615F">
        <w:t>land</w:t>
      </w:r>
      <w:r w:rsidR="000F0C12">
        <w:t>. D</w:t>
      </w:r>
      <w:r w:rsidR="001D60A1">
        <w:t>et</w:t>
      </w:r>
      <w:r w:rsidR="000F0C12">
        <w:t>ta</w:t>
      </w:r>
      <w:r w:rsidR="00C062B1">
        <w:t xml:space="preserve"> gör</w:t>
      </w:r>
      <w:r w:rsidR="00C062B1" w:rsidRPr="007E4306">
        <w:t xml:space="preserve"> Sverige </w:t>
      </w:r>
      <w:r w:rsidR="00C062B1">
        <w:t xml:space="preserve">till </w:t>
      </w:r>
      <w:r w:rsidR="00C062B1" w:rsidRPr="007E4306">
        <w:t xml:space="preserve">den fjärde största bilaterala humanitära givaren till krisen i Somalia. </w:t>
      </w:r>
      <w:r w:rsidR="00CB62FC" w:rsidRPr="00C17536">
        <w:rPr>
          <w:szCs w:val="24"/>
        </w:rPr>
        <w:t xml:space="preserve">Sverige </w:t>
      </w:r>
      <w:r w:rsidR="00CB62FC">
        <w:rPr>
          <w:szCs w:val="24"/>
        </w:rPr>
        <w:t xml:space="preserve">agerade snabbt och har tidigt gjort </w:t>
      </w:r>
      <w:r w:rsidR="00CB62FC" w:rsidRPr="00C17536">
        <w:rPr>
          <w:szCs w:val="24"/>
        </w:rPr>
        <w:t>utbetalningar till de</w:t>
      </w:r>
      <w:r w:rsidR="00CB62FC">
        <w:rPr>
          <w:szCs w:val="24"/>
        </w:rPr>
        <w:t>t humanitära systemet</w:t>
      </w:r>
      <w:r w:rsidR="00CB62FC" w:rsidRPr="00C17536">
        <w:rPr>
          <w:szCs w:val="24"/>
        </w:rPr>
        <w:t xml:space="preserve">, vilket har ett stort mervärde och räddar liv. </w:t>
      </w:r>
      <w:r w:rsidR="001D60A1">
        <w:t>En stor del av</w:t>
      </w:r>
      <w:r w:rsidR="00110EE3">
        <w:t xml:space="preserve"> stödet har även kommit Somaliland till del då fördelningen är behovsstyrd</w:t>
      </w:r>
      <w:r w:rsidR="00210291">
        <w:t xml:space="preserve"> och</w:t>
      </w:r>
      <w:r w:rsidR="0094409B">
        <w:t xml:space="preserve"> Somaliland är en av de regioner som är värst drabbade i Somalia. D</w:t>
      </w:r>
      <w:r w:rsidR="00210291">
        <w:t xml:space="preserve">et humanitära tillträdet är </w:t>
      </w:r>
      <w:r w:rsidR="00803ECC">
        <w:t xml:space="preserve">i regel </w:t>
      </w:r>
      <w:r w:rsidR="00210291">
        <w:t>bättre i Somaliland än i södra och centrala Somali</w:t>
      </w:r>
      <w:r w:rsidR="006F0BCA">
        <w:t>a</w:t>
      </w:r>
      <w:r w:rsidR="00110EE3">
        <w:t xml:space="preserve">. </w:t>
      </w:r>
      <w:r w:rsidR="007D3059">
        <w:t>Utöver det</w:t>
      </w:r>
      <w:r w:rsidR="00110EE3">
        <w:t xml:space="preserve"> humanitära stödet</w:t>
      </w:r>
      <w:r w:rsidR="007D3059">
        <w:t xml:space="preserve"> är Sverige</w:t>
      </w:r>
      <w:r w:rsidR="007D3059" w:rsidRPr="007D3059">
        <w:t xml:space="preserve"> mycket aktiv</w:t>
      </w:r>
      <w:r w:rsidR="00441483">
        <w:t>t</w:t>
      </w:r>
      <w:r w:rsidR="007D3059" w:rsidRPr="007D3059">
        <w:t xml:space="preserve"> inom givarkretsen med att lyfta upp behovet av långsiktiga</w:t>
      </w:r>
      <w:r w:rsidR="007D3059">
        <w:t xml:space="preserve"> åtgärder för att bygga motståndskraft</w:t>
      </w:r>
      <w:r w:rsidR="007D3059" w:rsidRPr="007D3059">
        <w:t xml:space="preserve"> </w:t>
      </w:r>
      <w:r w:rsidR="00B928A7">
        <w:t xml:space="preserve">i det somaliska samhället </w:t>
      </w:r>
      <w:r w:rsidR="007D3059" w:rsidRPr="007D3059">
        <w:t xml:space="preserve">samt vikten av att </w:t>
      </w:r>
      <w:r w:rsidR="00210291">
        <w:t xml:space="preserve">bättre </w:t>
      </w:r>
      <w:r w:rsidR="007D3059" w:rsidRPr="007D3059">
        <w:t xml:space="preserve">koppla ihop humanitära </w:t>
      </w:r>
      <w:r w:rsidR="007D3059">
        <w:t xml:space="preserve">insatser </w:t>
      </w:r>
      <w:r w:rsidR="00B928A7">
        <w:t xml:space="preserve">och </w:t>
      </w:r>
      <w:r w:rsidR="00441483">
        <w:t xml:space="preserve">långsiktiga </w:t>
      </w:r>
      <w:r w:rsidR="00B928A7">
        <w:t>utvecklingsinsatser.</w:t>
      </w:r>
      <w:r w:rsidR="00110EE3" w:rsidRPr="00110EE3">
        <w:t xml:space="preserve"> </w:t>
      </w:r>
    </w:p>
    <w:p w14:paraId="36E947F8" w14:textId="77777777" w:rsidR="00C062B1" w:rsidRDefault="00C062B1" w:rsidP="00C062B1">
      <w:pPr>
        <w:pStyle w:val="RKnormal"/>
      </w:pPr>
    </w:p>
    <w:p w14:paraId="2E7ABD2D" w14:textId="58339D33" w:rsidR="00AF5D4E" w:rsidRDefault="00AF5D4E" w:rsidP="00AF5D4E">
      <w:pPr>
        <w:pStyle w:val="RKnormal"/>
      </w:pPr>
      <w:r>
        <w:t>Sverige har i dagsläget inga planer på att kanalisera stöd via Somaliland Development Fund, och inte heller</w:t>
      </w:r>
      <w:r w:rsidR="00B42129">
        <w:t xml:space="preserve"> på</w:t>
      </w:r>
      <w:r>
        <w:t xml:space="preserve"> att öppna ett biståndskontor i Hargeisa. Sverige har ingen ambassad på plats i Somalia. I stället bedrivs arbetet från Somaliasektionen vid Sveriges ambassad i Nairobi</w:t>
      </w:r>
      <w:r w:rsidR="00210291">
        <w:t>, med frekvent resande till Somalia</w:t>
      </w:r>
      <w:r w:rsidR="00CD615F">
        <w:t>.</w:t>
      </w:r>
      <w:r>
        <w:t xml:space="preserve"> </w:t>
      </w:r>
      <w:r w:rsidR="0003523E">
        <w:t>V</w:t>
      </w:r>
      <w:r w:rsidR="0003523E" w:rsidRPr="0003523E">
        <w:t xml:space="preserve">i har anledning att </w:t>
      </w:r>
      <w:r w:rsidR="0003523E">
        <w:t xml:space="preserve">fortsätta </w:t>
      </w:r>
      <w:r w:rsidR="0003523E" w:rsidRPr="0003523E">
        <w:t xml:space="preserve">följa och </w:t>
      </w:r>
      <w:r w:rsidR="0003523E" w:rsidRPr="0003523E">
        <w:lastRenderedPageBreak/>
        <w:t xml:space="preserve">stödja en positiv utveckling i </w:t>
      </w:r>
      <w:r w:rsidR="00165943">
        <w:t xml:space="preserve">Somalia, inklusive </w:t>
      </w:r>
      <w:r w:rsidR="0003523E" w:rsidRPr="0003523E">
        <w:t>Somaliland</w:t>
      </w:r>
      <w:r w:rsidR="00165943">
        <w:t>,</w:t>
      </w:r>
      <w:r w:rsidR="0003523E" w:rsidRPr="0003523E">
        <w:t xml:space="preserve"> m</w:t>
      </w:r>
      <w:r w:rsidR="0003523E">
        <w:t>ed</w:t>
      </w:r>
      <w:r w:rsidR="0003523E" w:rsidRPr="0003523E">
        <w:t xml:space="preserve"> stort intresse</w:t>
      </w:r>
      <w:r w:rsidR="0003523E">
        <w:t>.</w:t>
      </w:r>
    </w:p>
    <w:p w14:paraId="35B83726" w14:textId="77777777" w:rsidR="001E347B" w:rsidRDefault="001E347B">
      <w:pPr>
        <w:pStyle w:val="RKnormal"/>
      </w:pPr>
    </w:p>
    <w:p w14:paraId="77287170" w14:textId="2F7154B8" w:rsidR="007F4E92" w:rsidRDefault="007F4E92">
      <w:pPr>
        <w:pStyle w:val="RKnormal"/>
      </w:pPr>
      <w:r>
        <w:t xml:space="preserve">Stockholm den </w:t>
      </w:r>
      <w:r w:rsidR="00EC7A1D">
        <w:t>24</w:t>
      </w:r>
      <w:r w:rsidR="00A84F63">
        <w:t xml:space="preserve"> april</w:t>
      </w:r>
      <w:r w:rsidR="000C2DDB">
        <w:t xml:space="preserve"> 2017</w:t>
      </w:r>
    </w:p>
    <w:p w14:paraId="6594BE36" w14:textId="77777777" w:rsidR="007F4E92" w:rsidRDefault="007F4E92">
      <w:pPr>
        <w:pStyle w:val="RKnormal"/>
      </w:pPr>
    </w:p>
    <w:p w14:paraId="16520672" w14:textId="77777777" w:rsidR="007F4E92" w:rsidRDefault="007F4E92">
      <w:pPr>
        <w:pStyle w:val="RKnormal"/>
      </w:pPr>
    </w:p>
    <w:p w14:paraId="63CDFB4F" w14:textId="77777777" w:rsidR="005502AF" w:rsidRDefault="005502AF">
      <w:pPr>
        <w:pStyle w:val="RKnormal"/>
      </w:pPr>
    </w:p>
    <w:p w14:paraId="702EF2DE" w14:textId="77777777" w:rsidR="005502AF" w:rsidRDefault="00DB0683">
      <w:pPr>
        <w:pStyle w:val="RKnormal"/>
      </w:pPr>
      <w:r>
        <w:t>Isabella Lövin</w:t>
      </w:r>
    </w:p>
    <w:p w14:paraId="54282170" w14:textId="77777777" w:rsidR="007F4E92" w:rsidRDefault="007F4E92">
      <w:pPr>
        <w:pStyle w:val="RKnormal"/>
      </w:pPr>
    </w:p>
    <w:p w14:paraId="2297AA05" w14:textId="77777777" w:rsidR="00DB0683" w:rsidRDefault="00DB0683">
      <w:pPr>
        <w:pStyle w:val="RKnormal"/>
      </w:pPr>
    </w:p>
    <w:sectPr w:rsidR="00DB068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B620F" w14:textId="77777777" w:rsidR="00BE2CA9" w:rsidRDefault="00BE2CA9">
      <w:r>
        <w:separator/>
      </w:r>
    </w:p>
  </w:endnote>
  <w:endnote w:type="continuationSeparator" w:id="0">
    <w:p w14:paraId="3FBCAC06" w14:textId="77777777" w:rsidR="00BE2CA9" w:rsidRDefault="00BE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26190" w14:textId="77777777" w:rsidR="00BE2CA9" w:rsidRDefault="00BE2CA9">
      <w:r>
        <w:separator/>
      </w:r>
    </w:p>
  </w:footnote>
  <w:footnote w:type="continuationSeparator" w:id="0">
    <w:p w14:paraId="5BA2A492" w14:textId="77777777" w:rsidR="00BE2CA9" w:rsidRDefault="00BE2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0035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3749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5DFCBC" w14:textId="77777777">
      <w:trPr>
        <w:cantSplit/>
      </w:trPr>
      <w:tc>
        <w:tcPr>
          <w:tcW w:w="3119" w:type="dxa"/>
        </w:tcPr>
        <w:p w14:paraId="03BDEBB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80898A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CD54251" w14:textId="77777777" w:rsidR="00E80146" w:rsidRDefault="00E80146">
          <w:pPr>
            <w:pStyle w:val="Sidhuvud"/>
            <w:ind w:right="360"/>
          </w:pPr>
        </w:p>
      </w:tc>
    </w:tr>
  </w:tbl>
  <w:p w14:paraId="4CB593E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F0EB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2379C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DB81194" w14:textId="77777777">
      <w:trPr>
        <w:cantSplit/>
      </w:trPr>
      <w:tc>
        <w:tcPr>
          <w:tcW w:w="3119" w:type="dxa"/>
        </w:tcPr>
        <w:p w14:paraId="15E4F33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53C30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76CA30E" w14:textId="77777777" w:rsidR="00E80146" w:rsidRDefault="00E80146">
          <w:pPr>
            <w:pStyle w:val="Sidhuvud"/>
            <w:ind w:right="360"/>
          </w:pPr>
        </w:p>
      </w:tc>
    </w:tr>
  </w:tbl>
  <w:p w14:paraId="698704C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C6354" w14:textId="77777777" w:rsidR="007F4E92" w:rsidRDefault="005F529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29C4F7B" wp14:editId="61A1DD7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7B795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1EAC0C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5F2080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12AD2C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E92"/>
    <w:rsid w:val="00002947"/>
    <w:rsid w:val="00032366"/>
    <w:rsid w:val="00033801"/>
    <w:rsid w:val="0003523E"/>
    <w:rsid w:val="000527DA"/>
    <w:rsid w:val="000C2DDB"/>
    <w:rsid w:val="000D0996"/>
    <w:rsid w:val="000F0C12"/>
    <w:rsid w:val="00106BE5"/>
    <w:rsid w:val="00110EE3"/>
    <w:rsid w:val="00150384"/>
    <w:rsid w:val="00160901"/>
    <w:rsid w:val="00165943"/>
    <w:rsid w:val="001679A1"/>
    <w:rsid w:val="001805B7"/>
    <w:rsid w:val="001D60A1"/>
    <w:rsid w:val="001E347B"/>
    <w:rsid w:val="001F59EA"/>
    <w:rsid w:val="00210291"/>
    <w:rsid w:val="00264300"/>
    <w:rsid w:val="002A7E50"/>
    <w:rsid w:val="002B0227"/>
    <w:rsid w:val="002D43E2"/>
    <w:rsid w:val="002F6809"/>
    <w:rsid w:val="0031079C"/>
    <w:rsid w:val="00334DAA"/>
    <w:rsid w:val="00367B1C"/>
    <w:rsid w:val="003B3938"/>
    <w:rsid w:val="003C41D0"/>
    <w:rsid w:val="003C660B"/>
    <w:rsid w:val="003D3A9C"/>
    <w:rsid w:val="00441400"/>
    <w:rsid w:val="00441483"/>
    <w:rsid w:val="004511B9"/>
    <w:rsid w:val="00480136"/>
    <w:rsid w:val="00483EA9"/>
    <w:rsid w:val="004A328D"/>
    <w:rsid w:val="004C3292"/>
    <w:rsid w:val="00503588"/>
    <w:rsid w:val="00522A18"/>
    <w:rsid w:val="00535AC0"/>
    <w:rsid w:val="005502AF"/>
    <w:rsid w:val="00581D13"/>
    <w:rsid w:val="0058762B"/>
    <w:rsid w:val="005A0866"/>
    <w:rsid w:val="005D35C1"/>
    <w:rsid w:val="005F529D"/>
    <w:rsid w:val="00630584"/>
    <w:rsid w:val="00663368"/>
    <w:rsid w:val="00667CCA"/>
    <w:rsid w:val="006B795D"/>
    <w:rsid w:val="006E2719"/>
    <w:rsid w:val="006E4E11"/>
    <w:rsid w:val="006F0BCA"/>
    <w:rsid w:val="006F1A46"/>
    <w:rsid w:val="00712F5C"/>
    <w:rsid w:val="007242A3"/>
    <w:rsid w:val="00737496"/>
    <w:rsid w:val="007A4C47"/>
    <w:rsid w:val="007A6855"/>
    <w:rsid w:val="007D3059"/>
    <w:rsid w:val="007D4BE8"/>
    <w:rsid w:val="007E4306"/>
    <w:rsid w:val="007F455E"/>
    <w:rsid w:val="007F4E92"/>
    <w:rsid w:val="00803ECC"/>
    <w:rsid w:val="008213CB"/>
    <w:rsid w:val="008447E1"/>
    <w:rsid w:val="00867426"/>
    <w:rsid w:val="008C32C7"/>
    <w:rsid w:val="0091410F"/>
    <w:rsid w:val="0092013E"/>
    <w:rsid w:val="0092027A"/>
    <w:rsid w:val="00937BDA"/>
    <w:rsid w:val="0094409B"/>
    <w:rsid w:val="00955E31"/>
    <w:rsid w:val="009730E4"/>
    <w:rsid w:val="00992E72"/>
    <w:rsid w:val="009F2854"/>
    <w:rsid w:val="00A24C81"/>
    <w:rsid w:val="00A50C9B"/>
    <w:rsid w:val="00A84F63"/>
    <w:rsid w:val="00AC353B"/>
    <w:rsid w:val="00AF26D1"/>
    <w:rsid w:val="00AF5D4E"/>
    <w:rsid w:val="00B11D5B"/>
    <w:rsid w:val="00B14551"/>
    <w:rsid w:val="00B41DF4"/>
    <w:rsid w:val="00B42129"/>
    <w:rsid w:val="00B72864"/>
    <w:rsid w:val="00B928A7"/>
    <w:rsid w:val="00B93AA9"/>
    <w:rsid w:val="00BC7E39"/>
    <w:rsid w:val="00BD089E"/>
    <w:rsid w:val="00BE2CA9"/>
    <w:rsid w:val="00BE4947"/>
    <w:rsid w:val="00C062B1"/>
    <w:rsid w:val="00C169D8"/>
    <w:rsid w:val="00C24B4E"/>
    <w:rsid w:val="00C83DA0"/>
    <w:rsid w:val="00C95466"/>
    <w:rsid w:val="00CB62FC"/>
    <w:rsid w:val="00CD615F"/>
    <w:rsid w:val="00CF2381"/>
    <w:rsid w:val="00CF5813"/>
    <w:rsid w:val="00D133D7"/>
    <w:rsid w:val="00D16274"/>
    <w:rsid w:val="00D54C99"/>
    <w:rsid w:val="00DB0683"/>
    <w:rsid w:val="00E67705"/>
    <w:rsid w:val="00E80146"/>
    <w:rsid w:val="00E904D0"/>
    <w:rsid w:val="00EB143A"/>
    <w:rsid w:val="00EC25F9"/>
    <w:rsid w:val="00EC7A1D"/>
    <w:rsid w:val="00ED583F"/>
    <w:rsid w:val="00F2379C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631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92013E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rsid w:val="0092013E"/>
    <w:rPr>
      <w:color w:val="800080" w:themeColor="followedHyperlink"/>
      <w:u w:val="single"/>
    </w:rPr>
  </w:style>
  <w:style w:type="character" w:styleId="Kommentarsreferens">
    <w:name w:val="annotation reference"/>
    <w:basedOn w:val="Standardstycketeckensnitt"/>
    <w:rsid w:val="00B14551"/>
    <w:rPr>
      <w:sz w:val="16"/>
      <w:szCs w:val="16"/>
    </w:rPr>
  </w:style>
  <w:style w:type="paragraph" w:styleId="Kommentarer">
    <w:name w:val="annotation text"/>
    <w:basedOn w:val="Normal"/>
    <w:link w:val="KommentarerChar"/>
    <w:rsid w:val="00B1455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1455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1455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14551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B145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14551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4511B9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92013E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rsid w:val="0092013E"/>
    <w:rPr>
      <w:color w:val="800080" w:themeColor="followedHyperlink"/>
      <w:u w:val="single"/>
    </w:rPr>
  </w:style>
  <w:style w:type="character" w:styleId="Kommentarsreferens">
    <w:name w:val="annotation reference"/>
    <w:basedOn w:val="Standardstycketeckensnitt"/>
    <w:rsid w:val="00B14551"/>
    <w:rPr>
      <w:sz w:val="16"/>
      <w:szCs w:val="16"/>
    </w:rPr>
  </w:style>
  <w:style w:type="paragraph" w:styleId="Kommentarer">
    <w:name w:val="annotation text"/>
    <w:basedOn w:val="Normal"/>
    <w:link w:val="KommentarerChar"/>
    <w:rsid w:val="00B1455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1455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1455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14551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B145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14551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4511B9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69d9f471-ee12-4cc6-b693-dfff73e13367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15405B87-4354-4C08-B6E2-91054639AE37}"/>
</file>

<file path=customXml/itemProps2.xml><?xml version="1.0" encoding="utf-8"?>
<ds:datastoreItem xmlns:ds="http://schemas.openxmlformats.org/officeDocument/2006/customXml" ds:itemID="{CFF6D46A-E453-489D-9D73-3AEF3C0EF2CE}"/>
</file>

<file path=customXml/itemProps3.xml><?xml version="1.0" encoding="utf-8"?>
<ds:datastoreItem xmlns:ds="http://schemas.openxmlformats.org/officeDocument/2006/customXml" ds:itemID="{295143DA-D7D5-4939-9350-343EABCD317A}"/>
</file>

<file path=customXml/itemProps4.xml><?xml version="1.0" encoding="utf-8"?>
<ds:datastoreItem xmlns:ds="http://schemas.openxmlformats.org/officeDocument/2006/customXml" ds:itemID="{45BBB3D2-A685-4A57-9093-B26A9EFB7796}"/>
</file>

<file path=customXml/itemProps5.xml><?xml version="1.0" encoding="utf-8"?>
<ds:datastoreItem xmlns:ds="http://schemas.openxmlformats.org/officeDocument/2006/customXml" ds:itemID="{F66C35B0-DCFC-41E4-B553-1209007224AD}"/>
</file>

<file path=customXml/itemProps6.xml><?xml version="1.0" encoding="utf-8"?>
<ds:datastoreItem xmlns:ds="http://schemas.openxmlformats.org/officeDocument/2006/customXml" ds:itemID="{D454FA29-B3D7-4B4C-ABE2-A051AA4022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 Larsson Jain</dc:creator>
  <cp:lastModifiedBy>Carina Stålberg</cp:lastModifiedBy>
  <cp:revision>3</cp:revision>
  <cp:lastPrinted>2017-04-24T08:23:00Z</cp:lastPrinted>
  <dcterms:created xsi:type="dcterms:W3CDTF">2017-04-24T08:22:00Z</dcterms:created>
  <dcterms:modified xsi:type="dcterms:W3CDTF">2017-04-24T08:25:00Z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697fb43f-e377-4527-a1a5-601b13241ce7</vt:lpwstr>
  </property>
</Properties>
</file>