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23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Högskolan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11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23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278B9AC-EF23-4574-BA6B-856B250B8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23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