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4C5" w:rsidRPr="00A65D15" w:rsidRDefault="008B44C5">
      <w:pPr>
        <w:pStyle w:val="Frslagsrubrik"/>
      </w:pPr>
      <w:r w:rsidRPr="00A65D15">
        <w:t>Förslag till riksdagsbeslut</w:t>
      </w:r>
    </w:p>
    <w:p w:rsidR="008B44C5" w:rsidRPr="00A65D15" w:rsidRDefault="008B44C5">
      <w:pPr>
        <w:pStyle w:val="Hemstlatt"/>
        <w:ind w:left="0"/>
      </w:pPr>
      <w:r w:rsidRPr="00A65D15">
        <w:t>Riksdagen tillkännager för regeringen som sin mening vad som anförs i motionen om att förbjuda utfärdandet av snab</w:t>
      </w:r>
      <w:r w:rsidRPr="00A65D15">
        <w:t>b</w:t>
      </w:r>
      <w:r w:rsidRPr="00A65D15">
        <w:t>lån.</w:t>
      </w:r>
    </w:p>
    <w:p w:rsidR="008B44C5" w:rsidRPr="00A65D15" w:rsidRDefault="008B44C5">
      <w:pPr>
        <w:pStyle w:val="Rubrik1"/>
      </w:pPr>
      <w:r w:rsidRPr="00A65D15">
        <w:t>Motivering</w:t>
      </w:r>
    </w:p>
    <w:p w:rsidR="008B44C5" w:rsidRPr="00A65D15" w:rsidRDefault="008B44C5">
      <w:r w:rsidRPr="00A65D15">
        <w:t>De konsumentpolitiska och konsumenträttsliga områdena blir allt viktigare i en tid då handeln och globaliseringen ökar. Till skillnad från förr i tiden, då man med begränsade resurser var tvungen att enbart införskaffa det man a</w:t>
      </w:r>
      <w:r w:rsidRPr="00A65D15">
        <w:t>b</w:t>
      </w:r>
      <w:r w:rsidRPr="00A65D15">
        <w:t>solut behövde för sin överlevnad, har vi idag en betydligt bättre levnadssta</w:t>
      </w:r>
      <w:r w:rsidRPr="00A65D15">
        <w:t>n</w:t>
      </w:r>
      <w:r w:rsidRPr="00A65D15">
        <w:t>dard.</w:t>
      </w:r>
    </w:p>
    <w:p w:rsidR="008B44C5" w:rsidRPr="00A65D15" w:rsidRDefault="008B44C5">
      <w:pPr>
        <w:pStyle w:val="Normaltindrag"/>
      </w:pPr>
      <w:r w:rsidRPr="00A65D15">
        <w:t>Detta kan vi delvis tacka våra goda relationer till omvärlden för samt ökad handel. Samhället kan och bör se till att alla har en dräglig levnadsstandard, men med ökade möjligheter följer också ökade skyldigheter.</w:t>
      </w:r>
    </w:p>
    <w:p w:rsidR="008B44C5" w:rsidRPr="00A65D15" w:rsidRDefault="008B44C5">
      <w:pPr>
        <w:pStyle w:val="Normaltindrag"/>
      </w:pPr>
      <w:r w:rsidRPr="00A65D15">
        <w:t>Som tidigare nämnt finns det idag större möjligheter. Det är betydligt lätt</w:t>
      </w:r>
      <w:r w:rsidRPr="00A65D15">
        <w:t>a</w:t>
      </w:r>
      <w:r w:rsidRPr="00A65D15">
        <w:t>re att exempelvis låna pengar, och i vissa fall kan lånen vara högst nödvänd</w:t>
      </w:r>
      <w:r w:rsidRPr="00A65D15">
        <w:t>i</w:t>
      </w:r>
      <w:r w:rsidRPr="00A65D15">
        <w:t>ga. De kan ibland till och med vara bra, om man exempelvis söker investera i ett nystartat företag eller kanske i en fastighet. Sedan finns det de lån som är allt för enkla att skaffa, nämligen de så kallade snabblånen. Snabblån handlar ofta om låga lånebelopp med korta löptider och givetvis går det således också snabbt från själva ansökningen till utbetalningen i de fall utbetalning bevi</w:t>
      </w:r>
      <w:r w:rsidRPr="00A65D15">
        <w:t>l</w:t>
      </w:r>
      <w:r w:rsidRPr="00A65D15">
        <w:t>jats. För den kredittagare som inte tänker</w:t>
      </w:r>
      <w:r w:rsidRPr="00A65D15">
        <w:t xml:space="preserve"> sig för finns således också en stor risk att räntan är mycket hög.</w:t>
      </w:r>
    </w:p>
    <w:p w:rsidR="008B44C5" w:rsidRPr="00A65D15" w:rsidRDefault="008B44C5">
      <w:pPr>
        <w:pStyle w:val="Normaltindrag"/>
      </w:pPr>
      <w:r w:rsidRPr="00A65D15">
        <w:t>Under 2012 har antalet obetalda snabblån ökat markant. Enligt Kronofo</w:t>
      </w:r>
      <w:r w:rsidRPr="00A65D15">
        <w:t>g</w:t>
      </w:r>
      <w:r w:rsidRPr="00A65D15">
        <w:t>demyndighetens statistik inkom det 53 709 ansökningar under 2012 som rörde betalningsförelägganden för obetalda snabblån, vilket är en ökning med 62 procent jämfört med 2011.</w:t>
      </w:r>
    </w:p>
    <w:p w:rsidR="008B44C5" w:rsidRPr="00A65D15" w:rsidRDefault="008B44C5">
      <w:pPr>
        <w:pStyle w:val="Normaltindrag"/>
        <w:rPr>
          <w:szCs w:val="24"/>
        </w:rPr>
      </w:pPr>
      <w:r w:rsidRPr="00A65D15">
        <w:t xml:space="preserve">Exempelvis är snabblån via sms så enkelt att få att många konsumenter kanske rent av inte tänker igenom sitt lånebeslut. För personer som behöver </w:t>
      </w:r>
      <w:r w:rsidRPr="00A65D15">
        <w:lastRenderedPageBreak/>
        <w:t>pengar för en viktig investering eller för att fylla ett verkligt och nödvändigt behov borde det rimligtvis inte vara några problem att ta ett vanligt lån. Ko</w:t>
      </w:r>
      <w:r w:rsidRPr="00A65D15">
        <w:t>n</w:t>
      </w:r>
      <w:r w:rsidRPr="00A65D15">
        <w:t>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vara viktigare än skadan de kan ors</w:t>
      </w:r>
      <w:r w:rsidRPr="00A65D15">
        <w:t>a</w:t>
      </w:r>
      <w:r w:rsidRPr="00A65D15">
        <w:t>ka, och därför bör denna typ av lån förbjud</w:t>
      </w:r>
      <w:r w:rsidRPr="00A65D15">
        <w: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D15">
        <w:trPr>
          <w:cantSplit/>
        </w:trPr>
        <w:tc>
          <w:tcPr>
            <w:tcW w:w="3046" w:type="dxa"/>
          </w:tcPr>
          <w:p w:rsidR="008B44C5" w:rsidRPr="00A65D15" w:rsidRDefault="008B44C5">
            <w:pPr>
              <w:pStyle w:val="UnderskriftDatum"/>
              <w:spacing w:before="240"/>
            </w:pPr>
            <w:r w:rsidRPr="00A65D15">
              <w:t>Stockholm den 26 september 2013</w:t>
            </w:r>
          </w:p>
        </w:tc>
        <w:tc>
          <w:tcPr>
            <w:tcW w:w="3047" w:type="dxa"/>
          </w:tcPr>
          <w:p w:rsidR="008B44C5" w:rsidRPr="00A65D15" w:rsidRDefault="008B44C5">
            <w:pPr>
              <w:pStyle w:val="Underskrifter"/>
              <w:spacing w:before="240"/>
            </w:pPr>
          </w:p>
        </w:tc>
      </w:tr>
      <w:tr w:rsidR="00000000" w:rsidRPr="00A65D15">
        <w:trPr>
          <w:cantSplit/>
        </w:trPr>
        <w:tc>
          <w:tcPr>
            <w:tcW w:w="3046" w:type="dxa"/>
          </w:tcPr>
          <w:p w:rsidR="008B44C5" w:rsidRPr="00A65D15" w:rsidRDefault="008B44C5">
            <w:pPr>
              <w:pStyle w:val="Underskrifter"/>
            </w:pPr>
            <w:r w:rsidRPr="00A65D15">
              <w:t>Markus Wiechel (SD)</w:t>
            </w:r>
          </w:p>
        </w:tc>
        <w:tc>
          <w:tcPr>
            <w:tcW w:w="3046" w:type="dxa"/>
          </w:tcPr>
          <w:p w:rsidR="008B44C5" w:rsidRPr="00A65D15" w:rsidRDefault="008B44C5">
            <w:pPr>
              <w:pStyle w:val="Underskrifter"/>
            </w:pPr>
          </w:p>
        </w:tc>
      </w:tr>
    </w:tbl>
    <w:p w:rsidR="008B44C5" w:rsidRPr="00A65D15" w:rsidRDefault="008B44C5">
      <w:pPr>
        <w:pStyle w:val="Normaltindrag"/>
      </w:pPr>
    </w:p>
    <w:sectPr w:rsidR="008B44C5" w:rsidRPr="00A65D1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4C5" w:rsidRPr="00A65D15" w:rsidRDefault="008B44C5">
      <w:r w:rsidRPr="00A65D15">
        <w:separator/>
      </w:r>
    </w:p>
  </w:endnote>
  <w:endnote w:type="continuationSeparator" w:id="0">
    <w:p w:rsidR="008B44C5" w:rsidRPr="00A65D15" w:rsidRDefault="008B44C5">
      <w:r w:rsidRPr="00A65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C5" w:rsidRPr="00A65D15" w:rsidRDefault="00A65D15">
    <w:pPr>
      <w:pStyle w:val="Sidfot"/>
    </w:pPr>
    <w:r w:rsidRPr="00A65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765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C5" w:rsidRDefault="008B44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4C5" w:rsidRDefault="008B44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C5" w:rsidRPr="00A65D15" w:rsidRDefault="00A65D15">
    <w:pPr>
      <w:pStyle w:val="Sidfot"/>
    </w:pPr>
    <w:r w:rsidRPr="00A65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71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C5" w:rsidRDefault="008B44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4C5" w:rsidRDefault="008B44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C5" w:rsidRPr="00A65D15" w:rsidRDefault="00A65D15">
    <w:pPr>
      <w:pStyle w:val="Sidfot"/>
    </w:pPr>
    <w:r w:rsidRPr="00A65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777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C5" w:rsidRDefault="008B4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4C5" w:rsidRDefault="008B4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4C5" w:rsidRPr="00A65D15" w:rsidRDefault="008B44C5">
      <w:r w:rsidRPr="00A65D15">
        <w:separator/>
      </w:r>
    </w:p>
  </w:footnote>
  <w:footnote w:type="continuationSeparator" w:id="0">
    <w:p w:rsidR="008B44C5" w:rsidRPr="00A65D15" w:rsidRDefault="008B44C5">
      <w:r w:rsidRPr="00A65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C5" w:rsidRPr="00A65D15" w:rsidRDefault="00A65D15">
    <w:pPr>
      <w:pStyle w:val="Sidhuvud"/>
    </w:pPr>
    <w:r w:rsidRPr="00A65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140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C5" w:rsidRDefault="008B44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4C5" w:rsidRDefault="008B44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C5" w:rsidRPr="00A65D15" w:rsidRDefault="00A65D15">
    <w:pPr>
      <w:pStyle w:val="Sidhuvud"/>
    </w:pPr>
    <w:r w:rsidRPr="00A65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08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C5" w:rsidRDefault="008B44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4C5" w:rsidRDefault="008B44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C5" w:rsidRPr="00A65D15" w:rsidRDefault="008B44C5">
    <w:pPr>
      <w:pStyle w:val="FSHNormal"/>
      <w:tabs>
        <w:tab w:val="right" w:pos="5840"/>
      </w:tabs>
    </w:pPr>
    <w:r w:rsidRPr="00A65D15">
      <w:br/>
    </w:r>
    <w:r w:rsidRPr="00A65D15">
      <w:fldChar w:fldCharType="begin" w:fldLock="1"/>
    </w:r>
    <w:r w:rsidRPr="00A65D15">
      <w:instrText xml:space="preserve"> DOCPROPERTY</w:instrText>
    </w:r>
    <w:r w:rsidRPr="00A65D15">
      <w:rPr>
        <w:sz w:val="18"/>
      </w:rPr>
      <w:instrText xml:space="preserve"> "YearUser" *\charformat </w:instrText>
    </w:r>
    <w:r w:rsidRPr="00A65D15">
      <w:fldChar w:fldCharType="separate"/>
    </w:r>
    <w:r w:rsidRPr="00A65D15">
      <w:t>2013/14</w:t>
    </w:r>
    <w:r w:rsidRPr="00A65D15">
      <w:fldChar w:fldCharType="end"/>
    </w:r>
    <w:r w:rsidRPr="00A65D15">
      <w:t xml:space="preserve"> </w:t>
    </w:r>
    <w:r w:rsidRPr="00A65D15">
      <w:tab/>
      <w:t xml:space="preserve">mnr: </w:t>
    </w:r>
    <w:r w:rsidRPr="00A65D15">
      <w:fldChar w:fldCharType="begin" w:fldLock="1"/>
    </w:r>
    <w:r w:rsidRPr="00A65D15">
      <w:instrText xml:space="preserve"> DOCPROPERTY</w:instrText>
    </w:r>
    <w:r w:rsidRPr="00A65D15">
      <w:rPr>
        <w:sz w:val="18"/>
      </w:rPr>
      <w:instrText xml:space="preserve"> "Motionsnummer" *\charformat </w:instrText>
    </w:r>
    <w:r w:rsidRPr="00A65D15">
      <w:fldChar w:fldCharType="separate"/>
    </w:r>
    <w:r w:rsidRPr="00A65D15">
      <w:t>C241</w:t>
    </w:r>
    <w:r w:rsidRPr="00A65D15">
      <w:fldChar w:fldCharType="end"/>
    </w:r>
    <w:r w:rsidRPr="00A65D15">
      <w:br/>
    </w:r>
    <w:r w:rsidRPr="00A65D15">
      <w:fldChar w:fldCharType="begin" w:fldLock="1"/>
    </w:r>
    <w:r w:rsidRPr="00A65D15">
      <w:instrText xml:space="preserve"> DOCPROPERTY</w:instrText>
    </w:r>
    <w:r w:rsidRPr="00A65D15">
      <w:rPr>
        <w:sz w:val="18"/>
      </w:rPr>
      <w:instrText xml:space="preserve"> "Samling" *\charformat </w:instrText>
    </w:r>
    <w:r w:rsidRPr="00A65D15">
      <w:fldChar w:fldCharType="end"/>
    </w:r>
    <w:r w:rsidRPr="00A65D15">
      <w:tab/>
      <w:t xml:space="preserve">pnr: </w:t>
    </w:r>
    <w:r w:rsidRPr="00A65D15">
      <w:fldChar w:fldCharType="begin" w:fldLock="1"/>
    </w:r>
    <w:r w:rsidRPr="00A65D15">
      <w:instrText xml:space="preserve"> DOCPROPERTY</w:instrText>
    </w:r>
    <w:r w:rsidRPr="00A65D15">
      <w:rPr>
        <w:sz w:val="18"/>
      </w:rPr>
      <w:instrText xml:space="preserve"> "Partinummer" *\charformat </w:instrText>
    </w:r>
    <w:r w:rsidRPr="00A65D15">
      <w:fldChar w:fldCharType="separate"/>
    </w:r>
    <w:r w:rsidRPr="00A65D15">
      <w:t>SD179</w:t>
    </w:r>
    <w:r w:rsidRPr="00A65D15">
      <w:fldChar w:fldCharType="end"/>
    </w:r>
  </w:p>
  <w:p w:rsidR="008B44C5" w:rsidRPr="00A65D15" w:rsidRDefault="008B44C5">
    <w:pPr>
      <w:pStyle w:val="FSHRub1"/>
    </w:pPr>
    <w:r w:rsidRPr="00A65D15">
      <w:t>Motion till riksdagen</w:t>
    </w:r>
    <w:r w:rsidRPr="00A65D15">
      <w:br/>
    </w:r>
    <w:r w:rsidRPr="00A65D15">
      <w:fldChar w:fldCharType="begin" w:fldLock="1"/>
    </w:r>
    <w:r w:rsidRPr="00A65D15">
      <w:instrText xml:space="preserve"> DOCPROPERTY "YearUser" *\charformat </w:instrText>
    </w:r>
    <w:r w:rsidRPr="00A65D15">
      <w:fldChar w:fldCharType="separate"/>
    </w:r>
    <w:r w:rsidRPr="00A65D15">
      <w:t>2013/14</w:t>
    </w:r>
    <w:r w:rsidRPr="00A65D15">
      <w:fldChar w:fldCharType="end"/>
    </w:r>
    <w:r w:rsidRPr="00A65D15">
      <w:t>:</w:t>
    </w:r>
    <w:r w:rsidRPr="00A65D15">
      <w:fldChar w:fldCharType="begin" w:fldLock="1"/>
    </w:r>
    <w:r w:rsidRPr="00A65D15">
      <w:instrText xml:space="preserve"> DOCPROPERTY "Motionsnummer" *\charformat </w:instrText>
    </w:r>
    <w:r w:rsidRPr="00A65D15">
      <w:fldChar w:fldCharType="separate"/>
    </w:r>
    <w:r w:rsidRPr="00A65D15">
      <w:t>C241</w:t>
    </w:r>
    <w:r w:rsidRPr="00A65D15">
      <w:fldChar w:fldCharType="end"/>
    </w:r>
  </w:p>
  <w:p w:rsidR="008B44C5" w:rsidRPr="00A65D15" w:rsidRDefault="008B44C5">
    <w:pPr>
      <w:pStyle w:val="FSHNormalS5"/>
    </w:pPr>
    <w:r w:rsidRPr="00A65D15">
      <w:fldChar w:fldCharType="begin" w:fldLock="1"/>
    </w:r>
    <w:r w:rsidRPr="00A65D15">
      <w:instrText xml:space="preserve"> DOCPROPERTY "MotionarText" *\charformat </w:instrText>
    </w:r>
    <w:r w:rsidRPr="00A65D15">
      <w:fldChar w:fldCharType="separate"/>
    </w:r>
    <w:r w:rsidRPr="00A65D15">
      <w:t>av Markus Wiechel (SD)</w:t>
    </w:r>
    <w:r w:rsidRPr="00A65D15">
      <w:fldChar w:fldCharType="end"/>
    </w:r>
    <w:r w:rsidRPr="00A65D15">
      <w:br/>
    </w:r>
    <w:r w:rsidRPr="00A65D15">
      <w:fldChar w:fldCharType="begin" w:fldLock="1"/>
    </w:r>
    <w:r w:rsidRPr="00A65D15">
      <w:instrText xml:space="preserve"> DOCPROPERTY "SvarFrasKort" *\charformat </w:instrText>
    </w:r>
    <w:r w:rsidRPr="00A65D15">
      <w:fldChar w:fldCharType="end"/>
    </w:r>
  </w:p>
  <w:p w:rsidR="008B44C5" w:rsidRPr="00A65D15" w:rsidRDefault="008B44C5">
    <w:pPr>
      <w:pStyle w:val="FSHTitel"/>
    </w:pPr>
    <w:r w:rsidRPr="00A65D15">
      <w:fldChar w:fldCharType="begin" w:fldLock="1"/>
    </w:r>
    <w:r w:rsidRPr="00A65D15">
      <w:instrText xml:space="preserve"> DOCPROPERTY</w:instrText>
    </w:r>
    <w:r w:rsidRPr="00A65D15">
      <w:rPr>
        <w:sz w:val="18"/>
      </w:rPr>
      <w:instrText xml:space="preserve"> "RubrikSvar" *\charformat </w:instrText>
    </w:r>
    <w:r w:rsidRPr="00A65D15">
      <w:fldChar w:fldCharType="separate"/>
    </w:r>
    <w:r w:rsidRPr="00A65D15">
      <w:t>Förbud mot snabblån</w:t>
    </w:r>
    <w:r w:rsidRPr="00A65D15">
      <w:fldChar w:fldCharType="end"/>
    </w:r>
  </w:p>
  <w:p w:rsidR="008B44C5" w:rsidRPr="00A65D15" w:rsidRDefault="008B44C5">
    <w:pPr>
      <w:pStyle w:val="Normal00"/>
    </w:pPr>
  </w:p>
  <w:p w:rsidR="008B44C5" w:rsidRPr="00A65D15" w:rsidRDefault="008B44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5246475">
    <w:abstractNumId w:val="13"/>
  </w:num>
  <w:num w:numId="2" w16cid:durableId="1175418056">
    <w:abstractNumId w:val="11"/>
  </w:num>
  <w:num w:numId="3" w16cid:durableId="1897742276">
    <w:abstractNumId w:val="14"/>
  </w:num>
  <w:num w:numId="4" w16cid:durableId="1994868074">
    <w:abstractNumId w:val="8"/>
  </w:num>
  <w:num w:numId="5" w16cid:durableId="976566472">
    <w:abstractNumId w:val="3"/>
  </w:num>
  <w:num w:numId="6" w16cid:durableId="399595905">
    <w:abstractNumId w:val="2"/>
  </w:num>
  <w:num w:numId="7" w16cid:durableId="60952801">
    <w:abstractNumId w:val="1"/>
  </w:num>
  <w:num w:numId="8" w16cid:durableId="875387889">
    <w:abstractNumId w:val="0"/>
  </w:num>
  <w:num w:numId="9" w16cid:durableId="1898542496">
    <w:abstractNumId w:val="9"/>
  </w:num>
  <w:num w:numId="10" w16cid:durableId="1606575798">
    <w:abstractNumId w:val="7"/>
  </w:num>
  <w:num w:numId="11" w16cid:durableId="426536910">
    <w:abstractNumId w:val="6"/>
  </w:num>
  <w:num w:numId="12" w16cid:durableId="45495881">
    <w:abstractNumId w:val="5"/>
  </w:num>
  <w:num w:numId="13" w16cid:durableId="1520044332">
    <w:abstractNumId w:val="4"/>
  </w:num>
  <w:num w:numId="14" w16cid:durableId="76824366">
    <w:abstractNumId w:val="16"/>
  </w:num>
  <w:num w:numId="15" w16cid:durableId="368918793">
    <w:abstractNumId w:val="12"/>
  </w:num>
  <w:num w:numId="16" w16cid:durableId="1218660418">
    <w:abstractNumId w:val="15"/>
  </w:num>
  <w:num w:numId="17" w16cid:durableId="1435788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8"/>
    <w:docVar w:name="PersonGUIDs" w:val="{738A94F6-60EC-49EA-A25C-D204492C99D5}"/>
  </w:docVars>
  <w:rsids>
    <w:rsidRoot w:val="00422E01"/>
    <w:rsid w:val="00422E01"/>
    <w:rsid w:val="008B44C5"/>
    <w:rsid w:val="00A65D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995E36-6027-48B1-B705-4E704011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8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1946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SD179</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SD179</dc:title>
  <dc:subject>SD179</dc:subject>
  <dc:creator>Riksdagen</dc:creator>
  <cp:keywords>Riksdagen</cp:keywords>
  <dc:description>AD-ändringar</dc:description>
  <cp:lastModifiedBy>Lars Brink</cp:lastModifiedBy>
  <cp:revision>2</cp:revision>
  <cp:lastPrinted>2013-10-17T07:50:00Z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mot2000_606_2013-08-08</vt:lpwstr>
  </property>
  <property fmtid="{D5CDD505-2E9C-101B-9397-08002B2CF9AE}" pid="3" name="version">
    <vt:lpwstr>mot2000_606_2013-08-08</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snabblån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snabblån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20132014000000830068000001790069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20132014000000830068000001790069</vt:lpwstr>
  </property>
  <property fmtid="{D5CDD505-2E9C-101B-9397-08002B2CF9AE}" pid="50" name="nummer">
    <vt:lpwstr>241</vt:lpwstr>
  </property>
  <property fmtid="{D5CDD505-2E9C-101B-9397-08002B2CF9AE}" pid="51" name="utskottsbeteckning">
    <vt:lpwstr>C</vt:lpwstr>
  </property>
  <property fmtid="{D5CDD505-2E9C-101B-9397-08002B2CF9AE}" pid="52" name="GlobalUID">
    <vt:lpwstr>{BCBF1566-F467-496F-B996-CAE08C59E82C}</vt:lpwstr>
  </property>
  <property fmtid="{D5CDD505-2E9C-101B-9397-08002B2CF9AE}" pid="53" name="Överföringar">
    <vt:i4>0</vt:i4>
  </property>
  <property fmtid="{D5CDD505-2E9C-101B-9397-08002B2CF9AE}" pid="54" name="Checksum">
    <vt:lpwstr>*0015393502758*</vt:lpwstr>
  </property>
  <property fmtid="{D5CDD505-2E9C-101B-9397-08002B2CF9AE}" pid="55" name="skuggnummer">
    <vt:lpwstr>339</vt:lpwstr>
  </property>
  <property fmtid="{D5CDD505-2E9C-101B-9397-08002B2CF9AE}" pid="56" name="urixVersion">
    <vt:lpwstr>4.6.0.0</vt:lpwstr>
  </property>
  <property fmtid="{D5CDD505-2E9C-101B-9397-08002B2CF9AE}" pid="57" name="urixOrigin">
    <vt:lpwstr>131022 08:13:15.228</vt:lpwstr>
  </property>
  <property fmtid="{D5CDD505-2E9C-101B-9397-08002B2CF9AE}" pid="58" name="urixGuid">
    <vt:lpwstr>{E6C3D3E6-F861-483F-BC41-39F16C0C3E1E}</vt:lpwstr>
  </property>
</Properties>
</file>