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0675" w:rsidRPr="002A7B2B" w:rsidRDefault="00F70675">
      <w:pPr>
        <w:pStyle w:val="Frslagsrubrik"/>
        <w:shd w:val="clear" w:color="000000" w:fill="auto"/>
      </w:pPr>
      <w:r w:rsidRPr="002A7B2B">
        <w:t>Förslag till riksdagsbeslut</w:t>
      </w:r>
    </w:p>
    <w:p w:rsidR="00F70675" w:rsidRPr="002A7B2B" w:rsidRDefault="00F70675">
      <w:pPr>
        <w:pStyle w:val="Hemstlatt"/>
        <w:shd w:val="clear" w:color="000000" w:fill="auto"/>
        <w:ind w:left="0"/>
      </w:pPr>
      <w:r w:rsidRPr="002A7B2B">
        <w:t>Riksdagen tillkännager för regeringen som sin mening vad som anförs i motionen om att i infrastrukturplaneringen studera förutsät</w:t>
      </w:r>
      <w:r w:rsidRPr="002A7B2B">
        <w:t>t</w:t>
      </w:r>
      <w:r w:rsidRPr="002A7B2B">
        <w:t>ningarna för att anlägga fler uppställningsplatser för åkerinärin</w:t>
      </w:r>
      <w:r w:rsidRPr="002A7B2B">
        <w:t>g</w:t>
      </w:r>
      <w:r w:rsidRPr="002A7B2B">
        <w:t>en.</w:t>
      </w:r>
    </w:p>
    <w:p w:rsidR="00F70675" w:rsidRPr="002A7B2B" w:rsidRDefault="00F70675">
      <w:pPr>
        <w:pStyle w:val="Rubrik1"/>
        <w:shd w:val="clear" w:color="000000" w:fill="auto"/>
      </w:pPr>
      <w:r w:rsidRPr="002A7B2B">
        <w:t>Motivering</w:t>
      </w:r>
    </w:p>
    <w:p w:rsidR="00F70675" w:rsidRPr="002A7B2B" w:rsidRDefault="00F70675">
      <w:pPr>
        <w:shd w:val="clear" w:color="000000" w:fill="auto"/>
      </w:pPr>
      <w:r w:rsidRPr="002A7B2B">
        <w:t>Stora delar av vårt gemensamma varuflöde går via transporter på vårt vägnät. Något som ställer till problem för branschen är bristen på platser där chauff</w:t>
      </w:r>
      <w:r w:rsidRPr="002A7B2B">
        <w:t>ö</w:t>
      </w:r>
      <w:r w:rsidRPr="002A7B2B">
        <w:t>rer kan ta sina raster, där man kan ställa av ett släp tillfälligt eller där man har möjlighet att lasta om gods.</w:t>
      </w:r>
    </w:p>
    <w:p w:rsidR="00F70675" w:rsidRPr="002A7B2B" w:rsidRDefault="00F70675">
      <w:pPr>
        <w:pStyle w:val="Normaltindrag"/>
        <w:shd w:val="clear" w:color="000000" w:fill="auto"/>
      </w:pPr>
      <w:r w:rsidRPr="002A7B2B">
        <w:t>Inte minst i Stockholmsområdet är det här ett särskilt stort bekymmer. Åkare från hela landet trafikerar Stockholm för leveranser och hämtning, men sa</w:t>
      </w:r>
      <w:r w:rsidRPr="002A7B2B">
        <w:t>k</w:t>
      </w:r>
      <w:r w:rsidRPr="002A7B2B">
        <w:t>nar den här typen av uppställningsplatser.</w:t>
      </w:r>
    </w:p>
    <w:p w:rsidR="00F70675" w:rsidRPr="002A7B2B" w:rsidRDefault="00F70675">
      <w:pPr>
        <w:pStyle w:val="Normaltindrag"/>
        <w:shd w:val="clear" w:color="000000" w:fill="auto"/>
      </w:pPr>
      <w:r w:rsidRPr="002A7B2B">
        <w:t>Det här handlar inte om övernattningsplatser, som är ett helt annat pr</w:t>
      </w:r>
      <w:r w:rsidRPr="002A7B2B">
        <w:t>o</w:t>
      </w:r>
      <w:r w:rsidRPr="002A7B2B">
        <w:t>blem, utan en uppställningsplats med exempelvis max två timmars parkering med parkeringsövervakning.</w:t>
      </w:r>
    </w:p>
    <w:p w:rsidR="00F70675" w:rsidRPr="002A7B2B" w:rsidRDefault="00F70675">
      <w:pPr>
        <w:pStyle w:val="Normaltindrag"/>
        <w:shd w:val="clear" w:color="000000" w:fill="auto"/>
      </w:pPr>
      <w:r w:rsidRPr="002A7B2B">
        <w:t>För att hitta någon form av enhetliga lösningar på problemet borde Trafi</w:t>
      </w:r>
      <w:r w:rsidRPr="002A7B2B">
        <w:t>k</w:t>
      </w:r>
      <w:r w:rsidRPr="002A7B2B">
        <w:t>ve</w:t>
      </w:r>
      <w:r w:rsidRPr="002A7B2B">
        <w:t>r</w:t>
      </w:r>
      <w:r w:rsidRPr="002A7B2B">
        <w:t>ket få i uppdrag att analysera frågeställningen och komma med förslag till lösningar som täcker in hela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A7B2B">
        <w:trPr>
          <w:cantSplit/>
        </w:trPr>
        <w:tc>
          <w:tcPr>
            <w:tcW w:w="3046" w:type="dxa"/>
          </w:tcPr>
          <w:p w:rsidR="00F70675" w:rsidRPr="002A7B2B" w:rsidRDefault="00F70675">
            <w:pPr>
              <w:pStyle w:val="UnderskriftDatum"/>
              <w:shd w:val="clear" w:color="000000" w:fill="auto"/>
              <w:spacing w:before="240"/>
            </w:pPr>
            <w:r w:rsidRPr="002A7B2B">
              <w:t>Stockholm den 27 september 2012</w:t>
            </w:r>
          </w:p>
        </w:tc>
        <w:tc>
          <w:tcPr>
            <w:tcW w:w="3047" w:type="dxa"/>
          </w:tcPr>
          <w:p w:rsidR="00F70675" w:rsidRPr="002A7B2B" w:rsidRDefault="00F7067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A7B2B">
        <w:trPr>
          <w:cantSplit/>
        </w:trPr>
        <w:tc>
          <w:tcPr>
            <w:tcW w:w="3046" w:type="dxa"/>
          </w:tcPr>
          <w:p w:rsidR="00F70675" w:rsidRPr="002A7B2B" w:rsidRDefault="00F70675">
            <w:pPr>
              <w:pStyle w:val="Underskrifter"/>
              <w:shd w:val="clear" w:color="000000" w:fill="auto"/>
            </w:pPr>
            <w:r w:rsidRPr="002A7B2B">
              <w:t>Clas-Göran Carlsson (S)</w:t>
            </w:r>
          </w:p>
        </w:tc>
        <w:tc>
          <w:tcPr>
            <w:tcW w:w="3046" w:type="dxa"/>
          </w:tcPr>
          <w:p w:rsidR="00F70675" w:rsidRPr="002A7B2B" w:rsidRDefault="00F70675">
            <w:pPr>
              <w:pStyle w:val="Underskrifter"/>
              <w:shd w:val="clear" w:color="000000" w:fill="auto"/>
            </w:pPr>
          </w:p>
        </w:tc>
      </w:tr>
      <w:tr w:rsidR="00000000" w:rsidRPr="002A7B2B">
        <w:trPr>
          <w:cantSplit/>
        </w:trPr>
        <w:tc>
          <w:tcPr>
            <w:tcW w:w="3046" w:type="dxa"/>
          </w:tcPr>
          <w:p w:rsidR="00F70675" w:rsidRPr="002A7B2B" w:rsidRDefault="00F70675">
            <w:pPr>
              <w:pStyle w:val="Underskrifter"/>
              <w:shd w:val="clear" w:color="000000" w:fill="auto"/>
            </w:pPr>
            <w:r w:rsidRPr="002A7B2B">
              <w:t>Carina Adolfsson Elgestam (S)</w:t>
            </w:r>
          </w:p>
        </w:tc>
        <w:tc>
          <w:tcPr>
            <w:tcW w:w="3046" w:type="dxa"/>
          </w:tcPr>
          <w:p w:rsidR="00F70675" w:rsidRPr="002A7B2B" w:rsidRDefault="00F70675">
            <w:pPr>
              <w:pStyle w:val="Underskrifter"/>
              <w:shd w:val="clear" w:color="000000" w:fill="auto"/>
            </w:pPr>
            <w:r w:rsidRPr="002A7B2B">
              <w:t>Tomas Eneroth (S)</w:t>
            </w:r>
          </w:p>
        </w:tc>
      </w:tr>
    </w:tbl>
    <w:p w:rsidR="00F70675" w:rsidRPr="002A7B2B" w:rsidRDefault="00F70675">
      <w:pPr>
        <w:pStyle w:val="Normaltindrag"/>
        <w:shd w:val="clear" w:color="000000" w:fill="auto"/>
      </w:pPr>
    </w:p>
    <w:sectPr w:rsidR="00F70675" w:rsidRPr="002A7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0675" w:rsidRPr="002A7B2B" w:rsidRDefault="00F70675">
      <w:r w:rsidRPr="002A7B2B">
        <w:separator/>
      </w:r>
    </w:p>
  </w:endnote>
  <w:endnote w:type="continuationSeparator" w:id="0">
    <w:p w:rsidR="00F70675" w:rsidRPr="002A7B2B" w:rsidRDefault="00F70675">
      <w:r w:rsidRPr="002A7B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675" w:rsidRPr="002A7B2B" w:rsidRDefault="002A7B2B">
    <w:pPr>
      <w:pStyle w:val="Sidfot"/>
    </w:pPr>
    <w:r w:rsidRPr="002A7B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15983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675" w:rsidRDefault="00F7067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0675" w:rsidRDefault="00F7067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675" w:rsidRPr="002A7B2B" w:rsidRDefault="002A7B2B">
    <w:pPr>
      <w:pStyle w:val="Sidfot"/>
    </w:pPr>
    <w:r w:rsidRPr="002A7B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3202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675" w:rsidRDefault="00F706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0675" w:rsidRDefault="00F706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675" w:rsidRPr="002A7B2B" w:rsidRDefault="002A7B2B">
    <w:pPr>
      <w:pStyle w:val="Sidfot"/>
    </w:pPr>
    <w:r w:rsidRPr="002A7B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3354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675" w:rsidRDefault="00F706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0675" w:rsidRDefault="00F706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0675" w:rsidRPr="002A7B2B" w:rsidRDefault="00F70675">
      <w:r w:rsidRPr="002A7B2B">
        <w:separator/>
      </w:r>
    </w:p>
  </w:footnote>
  <w:footnote w:type="continuationSeparator" w:id="0">
    <w:p w:rsidR="00F70675" w:rsidRPr="002A7B2B" w:rsidRDefault="00F70675">
      <w:r w:rsidRPr="002A7B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675" w:rsidRPr="002A7B2B" w:rsidRDefault="002A7B2B">
    <w:pPr>
      <w:pStyle w:val="Sidhuvud"/>
    </w:pPr>
    <w:r w:rsidRPr="002A7B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08737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675" w:rsidRDefault="00F7067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0675" w:rsidRDefault="00F7067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675" w:rsidRPr="002A7B2B" w:rsidRDefault="002A7B2B">
    <w:pPr>
      <w:pStyle w:val="Sidhuvud"/>
    </w:pPr>
    <w:r w:rsidRPr="002A7B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486864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675" w:rsidRDefault="00F7067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0675" w:rsidRDefault="00F7067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675" w:rsidRPr="002A7B2B" w:rsidRDefault="00F70675">
    <w:pPr>
      <w:pStyle w:val="FSHNormal"/>
      <w:tabs>
        <w:tab w:val="right" w:pos="5840"/>
      </w:tabs>
    </w:pPr>
    <w:r w:rsidRPr="002A7B2B">
      <w:br/>
    </w:r>
    <w:r w:rsidRPr="002A7B2B">
      <w:fldChar w:fldCharType="begin" w:fldLock="1"/>
    </w:r>
    <w:r w:rsidRPr="002A7B2B">
      <w:instrText xml:space="preserve"> DOCPROPERTY</w:instrText>
    </w:r>
    <w:r w:rsidRPr="002A7B2B">
      <w:rPr>
        <w:sz w:val="18"/>
      </w:rPr>
      <w:instrText xml:space="preserve"> "YearUser" *\charformat </w:instrText>
    </w:r>
    <w:r w:rsidRPr="002A7B2B">
      <w:fldChar w:fldCharType="separate"/>
    </w:r>
    <w:r w:rsidRPr="002A7B2B">
      <w:t>2012/13</w:t>
    </w:r>
    <w:r w:rsidRPr="002A7B2B">
      <w:fldChar w:fldCharType="end"/>
    </w:r>
    <w:r w:rsidRPr="002A7B2B">
      <w:t xml:space="preserve"> </w:t>
    </w:r>
    <w:r w:rsidRPr="002A7B2B">
      <w:tab/>
      <w:t xml:space="preserve">mnr: </w:t>
    </w:r>
    <w:r w:rsidRPr="002A7B2B">
      <w:fldChar w:fldCharType="begin" w:fldLock="1"/>
    </w:r>
    <w:r w:rsidRPr="002A7B2B">
      <w:instrText xml:space="preserve"> DOCPROPERTY</w:instrText>
    </w:r>
    <w:r w:rsidRPr="002A7B2B">
      <w:rPr>
        <w:sz w:val="18"/>
      </w:rPr>
      <w:instrText xml:space="preserve"> "Motionsnummer" *\charformat </w:instrText>
    </w:r>
    <w:r w:rsidRPr="002A7B2B">
      <w:fldChar w:fldCharType="separate"/>
    </w:r>
    <w:r w:rsidRPr="002A7B2B">
      <w:t>T313</w:t>
    </w:r>
    <w:r w:rsidRPr="002A7B2B">
      <w:fldChar w:fldCharType="end"/>
    </w:r>
    <w:r w:rsidRPr="002A7B2B">
      <w:br/>
    </w:r>
    <w:r w:rsidRPr="002A7B2B">
      <w:fldChar w:fldCharType="begin" w:fldLock="1"/>
    </w:r>
    <w:r w:rsidRPr="002A7B2B">
      <w:instrText xml:space="preserve"> DOCPROPERTY</w:instrText>
    </w:r>
    <w:r w:rsidRPr="002A7B2B">
      <w:rPr>
        <w:sz w:val="18"/>
      </w:rPr>
      <w:instrText xml:space="preserve"> "Samling" *\charformat </w:instrText>
    </w:r>
    <w:r w:rsidRPr="002A7B2B">
      <w:fldChar w:fldCharType="end"/>
    </w:r>
    <w:r w:rsidRPr="002A7B2B">
      <w:tab/>
      <w:t xml:space="preserve">pnr: </w:t>
    </w:r>
    <w:r w:rsidRPr="002A7B2B">
      <w:fldChar w:fldCharType="begin" w:fldLock="1"/>
    </w:r>
    <w:r w:rsidRPr="002A7B2B">
      <w:instrText xml:space="preserve"> DOCPROPERTY</w:instrText>
    </w:r>
    <w:r w:rsidRPr="002A7B2B">
      <w:rPr>
        <w:sz w:val="18"/>
      </w:rPr>
      <w:instrText xml:space="preserve"> "Partinummer" *\charformat </w:instrText>
    </w:r>
    <w:r w:rsidRPr="002A7B2B">
      <w:fldChar w:fldCharType="separate"/>
    </w:r>
    <w:r w:rsidRPr="002A7B2B">
      <w:t>S5150</w:t>
    </w:r>
    <w:r w:rsidRPr="002A7B2B">
      <w:fldChar w:fldCharType="end"/>
    </w:r>
  </w:p>
  <w:p w:rsidR="00F70675" w:rsidRPr="002A7B2B" w:rsidRDefault="00F70675">
    <w:pPr>
      <w:pStyle w:val="FSHRub1"/>
    </w:pPr>
    <w:r w:rsidRPr="002A7B2B">
      <w:t>Motion till riksdagen</w:t>
    </w:r>
    <w:r w:rsidRPr="002A7B2B">
      <w:br/>
    </w:r>
    <w:r w:rsidRPr="002A7B2B">
      <w:fldChar w:fldCharType="begin" w:fldLock="1"/>
    </w:r>
    <w:r w:rsidRPr="002A7B2B">
      <w:instrText xml:space="preserve"> DOCPROPERTY "YearUser" *\charformat </w:instrText>
    </w:r>
    <w:r w:rsidRPr="002A7B2B">
      <w:fldChar w:fldCharType="separate"/>
    </w:r>
    <w:r w:rsidRPr="002A7B2B">
      <w:t>2012/13</w:t>
    </w:r>
    <w:r w:rsidRPr="002A7B2B">
      <w:fldChar w:fldCharType="end"/>
    </w:r>
    <w:r w:rsidRPr="002A7B2B">
      <w:t>:</w:t>
    </w:r>
    <w:r w:rsidRPr="002A7B2B">
      <w:fldChar w:fldCharType="begin" w:fldLock="1"/>
    </w:r>
    <w:r w:rsidRPr="002A7B2B">
      <w:instrText xml:space="preserve"> DOCPROPERTY "Motionsnummer" *\charformat </w:instrText>
    </w:r>
    <w:r w:rsidRPr="002A7B2B">
      <w:fldChar w:fldCharType="separate"/>
    </w:r>
    <w:r w:rsidRPr="002A7B2B">
      <w:t>T313</w:t>
    </w:r>
    <w:r w:rsidRPr="002A7B2B">
      <w:fldChar w:fldCharType="end"/>
    </w:r>
  </w:p>
  <w:p w:rsidR="00F70675" w:rsidRPr="002A7B2B" w:rsidRDefault="00F70675">
    <w:pPr>
      <w:pStyle w:val="FSHNormalS5"/>
    </w:pPr>
    <w:r w:rsidRPr="002A7B2B">
      <w:fldChar w:fldCharType="begin" w:fldLock="1"/>
    </w:r>
    <w:r w:rsidRPr="002A7B2B">
      <w:instrText xml:space="preserve"> DOCPROPERTY "MotionarText" *\charformat </w:instrText>
    </w:r>
    <w:r w:rsidRPr="002A7B2B">
      <w:fldChar w:fldCharType="separate"/>
    </w:r>
    <w:r w:rsidRPr="002A7B2B">
      <w:t>av Clas-Göran Carlsson m.fl. (S)</w:t>
    </w:r>
    <w:r w:rsidRPr="002A7B2B">
      <w:fldChar w:fldCharType="end"/>
    </w:r>
    <w:r w:rsidRPr="002A7B2B">
      <w:br/>
    </w:r>
    <w:r w:rsidRPr="002A7B2B">
      <w:fldChar w:fldCharType="begin" w:fldLock="1"/>
    </w:r>
    <w:r w:rsidRPr="002A7B2B">
      <w:instrText xml:space="preserve"> DOCPROPERTY "SvarFrasKort" *\charformat </w:instrText>
    </w:r>
    <w:r w:rsidRPr="002A7B2B">
      <w:fldChar w:fldCharType="end"/>
    </w:r>
  </w:p>
  <w:p w:rsidR="00F70675" w:rsidRPr="002A7B2B" w:rsidRDefault="00F70675">
    <w:pPr>
      <w:pStyle w:val="FSHTitel"/>
    </w:pPr>
    <w:r w:rsidRPr="002A7B2B">
      <w:fldChar w:fldCharType="begin" w:fldLock="1"/>
    </w:r>
    <w:r w:rsidRPr="002A7B2B">
      <w:instrText xml:space="preserve"> DOCPROPERTY</w:instrText>
    </w:r>
    <w:r w:rsidRPr="002A7B2B">
      <w:rPr>
        <w:sz w:val="18"/>
      </w:rPr>
      <w:instrText xml:space="preserve"> "RubrikSvar" *\charformat </w:instrText>
    </w:r>
    <w:r w:rsidRPr="002A7B2B">
      <w:fldChar w:fldCharType="separate"/>
    </w:r>
    <w:r w:rsidRPr="002A7B2B">
      <w:t>Uppställningsplatser för åkerinäringen</w:t>
    </w:r>
    <w:r w:rsidRPr="002A7B2B">
      <w:fldChar w:fldCharType="end"/>
    </w:r>
  </w:p>
  <w:p w:rsidR="00F70675" w:rsidRPr="002A7B2B" w:rsidRDefault="00F70675">
    <w:pPr>
      <w:pStyle w:val="Normal00"/>
    </w:pPr>
  </w:p>
  <w:p w:rsidR="00F70675" w:rsidRPr="002A7B2B" w:rsidRDefault="00F706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82601198">
    <w:abstractNumId w:val="13"/>
  </w:num>
  <w:num w:numId="2" w16cid:durableId="1115095375">
    <w:abstractNumId w:val="11"/>
  </w:num>
  <w:num w:numId="3" w16cid:durableId="1869638765">
    <w:abstractNumId w:val="14"/>
  </w:num>
  <w:num w:numId="4" w16cid:durableId="1838883915">
    <w:abstractNumId w:val="8"/>
  </w:num>
  <w:num w:numId="5" w16cid:durableId="62334930">
    <w:abstractNumId w:val="3"/>
  </w:num>
  <w:num w:numId="6" w16cid:durableId="1594780385">
    <w:abstractNumId w:val="2"/>
  </w:num>
  <w:num w:numId="7" w16cid:durableId="448932675">
    <w:abstractNumId w:val="1"/>
  </w:num>
  <w:num w:numId="8" w16cid:durableId="1505894333">
    <w:abstractNumId w:val="0"/>
  </w:num>
  <w:num w:numId="9" w16cid:durableId="1286501605">
    <w:abstractNumId w:val="9"/>
  </w:num>
  <w:num w:numId="10" w16cid:durableId="879514515">
    <w:abstractNumId w:val="7"/>
  </w:num>
  <w:num w:numId="11" w16cid:durableId="1806392378">
    <w:abstractNumId w:val="6"/>
  </w:num>
  <w:num w:numId="12" w16cid:durableId="1760715721">
    <w:abstractNumId w:val="5"/>
  </w:num>
  <w:num w:numId="13" w16cid:durableId="1409498872">
    <w:abstractNumId w:val="4"/>
  </w:num>
  <w:num w:numId="14" w16cid:durableId="1626086237">
    <w:abstractNumId w:val="16"/>
  </w:num>
  <w:num w:numId="15" w16cid:durableId="2114322584">
    <w:abstractNumId w:val="12"/>
  </w:num>
  <w:num w:numId="16" w16cid:durableId="877037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0F3FCDE8-58AA-4E21-928A-0310774C70FD},{D5C07C81-85A2-4A77-9EA7-95BF2E6091CD},{8E50A6BB-1B02-4E38-A169-10816FCFD2E4}"/>
  </w:docVars>
  <w:rsids>
    <w:rsidRoot w:val="00743C49"/>
    <w:rsid w:val="002A7B2B"/>
    <w:rsid w:val="00743C49"/>
    <w:rsid w:val="00F7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D318B09-D31D-429F-B709-DB9C5139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1001</Characters>
  <Application>Microsoft Office Word</Application>
  <DocSecurity>4</DocSecurity>
  <Lines>24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S5150</vt:lpstr>
    </vt:vector>
  </TitlesOfParts>
  <Company>Riksdagen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S5150</dc:title>
  <dc:subject>S5150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2012-12-10T09:52:00Z</cp:lastPrinted>
  <dcterms:created xsi:type="dcterms:W3CDTF">2025-12-17T23:00:00Z</dcterms:created>
  <dcterms:modified xsi:type="dcterms:W3CDTF">2025-12-17T23:00:00Z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Uppställningsplatser för åkerinäringen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Uppställningsplatser för åkerinäringen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S5150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Clas-Göran Carlsson m.fl. (S)</vt:lpwstr>
  </property>
  <property fmtid="{D5CDD505-2E9C-101B-9397-08002B2CF9AE}" pid="26" name="MotionarLista">
    <vt:lpwstr>Carlsson, Clas-Göran (S)\Adolfsson Elgestam, Carina (S)\Eneroth, Tomas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Clas-Göran Carlsson (S), Carina Adolfsson Elgestam (S), 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20122013000000000083000051500069</vt:lpwstr>
  </property>
  <property fmtid="{D5CDD505-2E9C-101B-9397-08002B2CF9AE}" pid="47" name="datum">
    <vt:lpwstr>120927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20122013000000000083000051500069</vt:lpwstr>
  </property>
  <property fmtid="{D5CDD505-2E9C-101B-9397-08002B2CF9AE}" pid="50" name="nummer">
    <vt:lpwstr>313</vt:lpwstr>
  </property>
  <property fmtid="{D5CDD505-2E9C-101B-9397-08002B2CF9AE}" pid="51" name="utskottsbeteckning">
    <vt:lpwstr>T</vt:lpwstr>
  </property>
  <property fmtid="{D5CDD505-2E9C-101B-9397-08002B2CF9AE}" pid="52" name="GlobalUID">
    <vt:lpwstr>{F814113F-71D6-49DD-8DB2-32833BB4FA17}</vt:lpwstr>
  </property>
  <property fmtid="{D5CDD505-2E9C-101B-9397-08002B2CF9AE}" pid="53" name="Överföringar">
    <vt:i4>0</vt:i4>
  </property>
  <property fmtid="{D5CDD505-2E9C-101B-9397-08002B2CF9AE}" pid="54" name="Checksum">
    <vt:lpwstr>*0010769876402*</vt:lpwstr>
  </property>
  <property fmtid="{D5CDD505-2E9C-101B-9397-08002B2CF9AE}" pid="55" name="skuggnummer">
    <vt:lpwstr>1259</vt:lpwstr>
  </property>
  <property fmtid="{D5CDD505-2E9C-101B-9397-08002B2CF9AE}" pid="56" name="urixVersion">
    <vt:lpwstr>4.6.0.0</vt:lpwstr>
  </property>
  <property fmtid="{D5CDD505-2E9C-101B-9397-08002B2CF9AE}" pid="57" name="urixOrigin">
    <vt:lpwstr>121210 10:53:00.068</vt:lpwstr>
  </property>
  <property fmtid="{D5CDD505-2E9C-101B-9397-08002B2CF9AE}" pid="58" name="urixGuid">
    <vt:lpwstr>{940625FC-11A2-4954-9ED2-0E2574A89473}</vt:lpwstr>
  </property>
</Properties>
</file>