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43C" w:rsidRPr="00B01829" w:rsidRDefault="00AF143C" w:rsidP="00A048E8">
      <w:pPr>
        <w:pStyle w:val="Hemstlrubrik"/>
      </w:pPr>
      <w:bookmarkStart w:id="0" w:name="_Toc178142885"/>
      <w:r w:rsidRPr="00B01829">
        <w:t>Förslag till riksdagsbeslut</w:t>
      </w:r>
      <w:bookmarkEnd w:id="0"/>
    </w:p>
    <w:p w:rsidR="00F3273C" w:rsidRPr="00B01829" w:rsidRDefault="00F3273C">
      <w:pPr>
        <w:pStyle w:val="Hemstlatt"/>
        <w:numPr>
          <w:ilvl w:val="0"/>
          <w:numId w:val="1"/>
        </w:numPr>
      </w:pPr>
      <w:r w:rsidRPr="00B01829">
        <w:t>Riksdagen tillkännager för regeringen som sin mening vad som anförs i motionen om att regeringen ska tillsätta en kattutredning.</w:t>
      </w:r>
    </w:p>
    <w:p w:rsidR="00F3273C" w:rsidRPr="00B01829" w:rsidRDefault="00F3273C">
      <w:pPr>
        <w:pStyle w:val="Hemstlatt"/>
        <w:numPr>
          <w:ilvl w:val="0"/>
          <w:numId w:val="1"/>
        </w:numPr>
      </w:pPr>
      <w:r w:rsidRPr="00B01829">
        <w:t>Riksdagen tillkännager för regeringen som sin mening vad som anförs i motionen om att det ska införas krav på registrering och märkning av katter.</w:t>
      </w:r>
    </w:p>
    <w:p w:rsidR="00AF143C" w:rsidRPr="00B01829" w:rsidRDefault="00AF143C" w:rsidP="00085A60">
      <w:pPr>
        <w:pStyle w:val="Rubrik1"/>
      </w:pPr>
      <w:bookmarkStart w:id="1" w:name="_Toc178142886"/>
      <w:r w:rsidRPr="00B01829">
        <w:t>Kattens situation idag</w:t>
      </w:r>
      <w:bookmarkEnd w:id="1"/>
    </w:p>
    <w:p w:rsidR="00AF143C" w:rsidRPr="00B01829" w:rsidRDefault="00E477FB" w:rsidP="00AF143C">
      <w:r w:rsidRPr="00B01829">
        <w:t>Vi</w:t>
      </w:r>
      <w:r w:rsidR="00AF143C" w:rsidRPr="00B01829">
        <w:t xml:space="preserve"> har inget att invända mot regeringens förslag om hund i proposition </w:t>
      </w:r>
      <w:r w:rsidR="003B6CB2" w:rsidRPr="00B01829">
        <w:t xml:space="preserve">2006/07:126 </w:t>
      </w:r>
      <w:r w:rsidR="00AF143C" w:rsidRPr="00B01829">
        <w:t>Tillsyn över hundar och katter. Vi anser emellertid att titeln är missvisande då propositionen nästan helt uteslutande rör hund med anledning av problemet med aggressiva hundar. Förvildade katter är också ett stort pr</w:t>
      </w:r>
      <w:r w:rsidR="00AF143C" w:rsidRPr="00B01829">
        <w:t>o</w:t>
      </w:r>
      <w:r w:rsidR="00AF143C" w:rsidRPr="00B01829">
        <w:t>blem, inte minst ur djurskyddssynpunkt</w:t>
      </w:r>
      <w:r w:rsidR="002B5EE9" w:rsidRPr="00B01829">
        <w:t>,</w:t>
      </w:r>
      <w:r w:rsidR="00AF143C" w:rsidRPr="00B01829">
        <w:t xml:space="preserve"> eftersom de inte hittar tillräckligt med mat och skydd. Detta hade också behövt behandlas i propositionen.</w:t>
      </w:r>
    </w:p>
    <w:p w:rsidR="00AF143C" w:rsidRPr="00B01829" w:rsidRDefault="00AF143C" w:rsidP="00085A60">
      <w:pPr>
        <w:pStyle w:val="Normaltindrag"/>
      </w:pPr>
      <w:r w:rsidRPr="00B01829">
        <w:t>Tamkatten har en lång historia som husdjur och är idag Sveriges vanligaste sällskapsdjur.</w:t>
      </w:r>
    </w:p>
    <w:p w:rsidR="00AF143C" w:rsidRPr="00B01829" w:rsidRDefault="00AF143C" w:rsidP="00085A60">
      <w:pPr>
        <w:pStyle w:val="Normaltindrag"/>
      </w:pPr>
      <w:r w:rsidRPr="00B01829">
        <w:t xml:space="preserve">Mellan åren 1998 </w:t>
      </w:r>
      <w:r w:rsidR="002B5EE9" w:rsidRPr="00B01829">
        <w:t>och</w:t>
      </w:r>
      <w:r w:rsidRPr="00B01829">
        <w:t xml:space="preserve"> 2006 ökade antal</w:t>
      </w:r>
      <w:r w:rsidR="002B5EE9" w:rsidRPr="00B01829">
        <w:t>et</w:t>
      </w:r>
      <w:r w:rsidRPr="00B01829">
        <w:t xml:space="preserve"> katter i svenska hushåll från 1,2 miljoner till 1,6 miljoner. Samtidigt finns det uppskattningsvis mer än </w:t>
      </w:r>
      <w:r w:rsidR="002B5EE9" w:rsidRPr="00B01829">
        <w:t>100 000</w:t>
      </w:r>
      <w:r w:rsidRPr="00B01829">
        <w:t xml:space="preserve"> katter som saknar en ägare och ett hem. En del har haft en ägare som har övergivit dem medan andra har fötts ute av en hemlös och övergiven katthona. Dessa förvildade och övergivna katter utsätts för ett kraftigt och utdraget lidande och går ofta en plågsam död tillmötes p.g.a. svält, obehan</w:t>
      </w:r>
      <w:r w:rsidRPr="00B01829">
        <w:t>d</w:t>
      </w:r>
      <w:r w:rsidRPr="00B01829">
        <w:t>lade parasitangrepp, infektioner och skador.</w:t>
      </w:r>
    </w:p>
    <w:p w:rsidR="00AF143C" w:rsidRPr="00B01829" w:rsidRDefault="00AF143C" w:rsidP="00D529D8">
      <w:pPr>
        <w:pStyle w:val="Normaltindrag"/>
      </w:pPr>
      <w:r w:rsidRPr="00B01829">
        <w:t>En hund som återfunnits i detta skick skulle ge stora rubriker i media, och leda till rättsliga följder för ägaren. För det är självfallet ett brott mot dju</w:t>
      </w:r>
      <w:r w:rsidRPr="00B01829">
        <w:t>r</w:t>
      </w:r>
      <w:r w:rsidRPr="00B01829">
        <w:t>skyddslagen att medverka till att ett djur utsätts för</w:t>
      </w:r>
      <w:r w:rsidR="002B5EE9" w:rsidRPr="00B01829">
        <w:t xml:space="preserve"> ett sådant lidande. Man lämnar</w:t>
      </w:r>
      <w:r w:rsidRPr="00B01829">
        <w:t xml:space="preserve"> inte ostraffat en hund eller häst att svälta ihjäl. Varför ser vi då så </w:t>
      </w:r>
      <w:r w:rsidRPr="00B01829">
        <w:lastRenderedPageBreak/>
        <w:t>annorlunda på katten? Varför tillåter vi oss att överge katten och utsätta den för ett svårt liv och ett så utdraget lidande?</w:t>
      </w:r>
    </w:p>
    <w:p w:rsidR="00AF143C" w:rsidRPr="00B01829" w:rsidRDefault="00AF143C" w:rsidP="00085A60">
      <w:pPr>
        <w:pStyle w:val="Normaltindrag"/>
      </w:pPr>
      <w:r w:rsidRPr="00B01829">
        <w:t xml:space="preserve">En del av svaret är att det finns en myt om att katter är halvvilda djur som klarar sig själva utomhus. De katter som finns i Sverige kommer alla från den domesticerade katten och är alltså inte vildkatter. Det finns inga vilda katter i Sverige idag – endast förvildade tamkatter som har reproducerat sig. Vår domesticerade katt klarar inte ett liv ute i </w:t>
      </w:r>
      <w:r w:rsidR="002B5EE9" w:rsidRPr="00B01829">
        <w:t xml:space="preserve">ett </w:t>
      </w:r>
      <w:r w:rsidRPr="00B01829">
        <w:t>så kallt klimat som Norden</w:t>
      </w:r>
      <w:r w:rsidR="002B5EE9" w:rsidRPr="00B01829">
        <w:t>s</w:t>
      </w:r>
      <w:r w:rsidRPr="00B01829">
        <w:t>, om den inte har kontinuerlig tillgång till föda, samt tillräckligt skydd för väder och vind. En katt som tvingas leva ute året om klarar inte att försörja sig på enbart jakt, särskilt inte vintertid. Men tusentals katter överges och lämnas åt sitt öde varje år. Detta fortgår alltjämt i det land som utger sig för att ha en av världens mest långtgående djurskyddslag</w:t>
      </w:r>
      <w:r w:rsidR="002B5EE9" w:rsidRPr="00B01829">
        <w:t>ar</w:t>
      </w:r>
      <w:r w:rsidRPr="00B01829">
        <w:t>.</w:t>
      </w:r>
    </w:p>
    <w:p w:rsidR="00AF143C" w:rsidRPr="00B01829" w:rsidRDefault="00AF143C" w:rsidP="00085A60">
      <w:pPr>
        <w:pStyle w:val="Normaltindrag"/>
      </w:pPr>
      <w:r w:rsidRPr="00B01829">
        <w:t>Det är helt klart i strid med djurskyddslagen att utsätta ett djur för lidande. Att överge sin katt till att försörja sig och skaffa skydd på egen hand är alltså ett brott mot lagen, och ägaren kan ställas till rättsligt ansvar för att ha brustit i sin vård av katten. Trots det är det idag lätt att utan påföljd göra sig av med sin katt. I de allra flesta fall kan man inte ställa ägaren till svars eftersom man inte vet vem det är. Detta är en stor och allvarlig brist i vårt rättssamhälle.</w:t>
      </w:r>
    </w:p>
    <w:p w:rsidR="00AF143C" w:rsidRPr="00B01829" w:rsidRDefault="00AF143C" w:rsidP="00085A60">
      <w:pPr>
        <w:pStyle w:val="Rubrik1"/>
      </w:pPr>
      <w:bookmarkStart w:id="2" w:name="_Toc178142887"/>
      <w:r w:rsidRPr="00B01829">
        <w:t>Kattutredning samt märkning och registrering av katter</w:t>
      </w:r>
      <w:bookmarkEnd w:id="2"/>
    </w:p>
    <w:p w:rsidR="00AF143C" w:rsidRPr="00B01829" w:rsidRDefault="00AF143C" w:rsidP="00AF143C">
      <w:r w:rsidRPr="00B01829">
        <w:t>Det är dags att ta detta problem på allvar. Djurskyddsmyndigheten har uttalat att problemet kring förvildade och bortsprungna katter borde utredas då svensk lagstiftning saknar klara direktiv om vem som har ansvaret för förvi</w:t>
      </w:r>
      <w:r w:rsidRPr="00B01829">
        <w:t>l</w:t>
      </w:r>
      <w:r w:rsidRPr="00B01829">
        <w:t>dade katter (</w:t>
      </w:r>
      <w:r w:rsidR="002B5EE9" w:rsidRPr="00B01829">
        <w:t xml:space="preserve">skrivelse dnr </w:t>
      </w:r>
      <w:r w:rsidRPr="00B01829">
        <w:t>2006-1471-2). Sveriges stora djurskyddsorganis</w:t>
      </w:r>
      <w:r w:rsidRPr="00B01829">
        <w:t>a</w:t>
      </w:r>
      <w:r w:rsidRPr="00B01829">
        <w:t xml:space="preserve">tioner anser också att en kattutredning är nödvändig och förespråkar dessutom märkning och registrering av katter. Sverige har undertecknat Europarådets </w:t>
      </w:r>
      <w:r w:rsidR="002B5EE9" w:rsidRPr="00B01829">
        <w:t>s</w:t>
      </w:r>
      <w:r w:rsidRPr="00B01829">
        <w:t>ällskapsdjurskonvention (ETS nr 125, av den 3.11.1987)</w:t>
      </w:r>
      <w:r w:rsidR="002B5EE9" w:rsidRPr="00B01829">
        <w:t>,</w:t>
      </w:r>
      <w:r w:rsidRPr="00B01829">
        <w:t xml:space="preserve"> och enligt den skall ett land som finner att antalet herrelösa djur presenterar ett problem </w:t>
      </w:r>
      <w:r w:rsidR="005020AF" w:rsidRPr="00B01829">
        <w:t xml:space="preserve">vidta </w:t>
      </w:r>
      <w:r w:rsidRPr="00B01829">
        <w:t>de la</w:t>
      </w:r>
      <w:r w:rsidRPr="00B01829">
        <w:t>g</w:t>
      </w:r>
      <w:r w:rsidRPr="00B01829">
        <w:t>mässiga och administrativa åtgärder som är nödvändiga för att reducera deras antal utan att orsaka dem onödig smärta, lidande och stress. Länderna uppm</w:t>
      </w:r>
      <w:r w:rsidRPr="00B01829">
        <w:t>a</w:t>
      </w:r>
      <w:r w:rsidRPr="00B01829">
        <w:t>nas också att överväga att ID-märkning, registrering samt kastrering.</w:t>
      </w:r>
    </w:p>
    <w:p w:rsidR="00AF143C" w:rsidRPr="00B01829" w:rsidRDefault="00AF143C" w:rsidP="00085A60">
      <w:pPr>
        <w:pStyle w:val="Normaltindrag"/>
      </w:pPr>
      <w:r w:rsidRPr="00B01829">
        <w:rPr>
          <w:bCs/>
        </w:rPr>
        <w:t xml:space="preserve">Vi uppmanar regeringen att skyndsamt tillsätta en kattutredning </w:t>
      </w:r>
      <w:r w:rsidRPr="00B01829">
        <w:t>som ser över lagstiftningen för katt. Utredningen skall se över bl.a. märkning, registr</w:t>
      </w:r>
      <w:r w:rsidRPr="00B01829">
        <w:t>e</w:t>
      </w:r>
      <w:r w:rsidRPr="00B01829">
        <w:t>ring, kastrering och försäkring av katt. Detta skall ges regeringen till</w:t>
      </w:r>
      <w:r w:rsidR="002B5EE9" w:rsidRPr="00B01829">
        <w:t xml:space="preserve"> </w:t>
      </w:r>
      <w:r w:rsidRPr="00B01829">
        <w:t>känna.</w:t>
      </w:r>
    </w:p>
    <w:p w:rsidR="00AF143C" w:rsidRPr="00B01829" w:rsidRDefault="00AF143C" w:rsidP="00085A60">
      <w:pPr>
        <w:pStyle w:val="Normaltindrag"/>
        <w:rPr>
          <w:bCs/>
        </w:rPr>
      </w:pPr>
      <w:r w:rsidRPr="00B01829">
        <w:t xml:space="preserve">Vi anser att det är </w:t>
      </w:r>
      <w:r w:rsidRPr="00B01829">
        <w:rPr>
          <w:bCs/>
        </w:rPr>
        <w:t>dags att på</w:t>
      </w:r>
      <w:r w:rsidRPr="00B01829">
        <w:t xml:space="preserve"> motsvarande sätt som för hund </w:t>
      </w:r>
      <w:r w:rsidRPr="00B01829">
        <w:rPr>
          <w:bCs/>
        </w:rPr>
        <w:t>införa</w:t>
      </w:r>
      <w:r w:rsidRPr="00B01829">
        <w:t xml:space="preserve"> krav på obligatorisk märkning och registrering av katt i Sverige. Detta skall ges rege</w:t>
      </w:r>
      <w:r w:rsidRPr="00B01829">
        <w:t>r</w:t>
      </w:r>
      <w:r w:rsidRPr="00B01829">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1829">
        <w:trPr>
          <w:cantSplit/>
        </w:trPr>
        <w:tc>
          <w:tcPr>
            <w:tcW w:w="3046" w:type="dxa"/>
          </w:tcPr>
          <w:p w:rsidR="00F3273C" w:rsidRPr="00B01829" w:rsidRDefault="00F3273C">
            <w:pPr>
              <w:pStyle w:val="UnderskriftDatum"/>
              <w:spacing w:before="240"/>
            </w:pPr>
            <w:r w:rsidRPr="00B01829">
              <w:t>Stockholm den 21 september 2007</w:t>
            </w:r>
          </w:p>
        </w:tc>
        <w:tc>
          <w:tcPr>
            <w:tcW w:w="3047" w:type="dxa"/>
          </w:tcPr>
          <w:p w:rsidR="00F3273C" w:rsidRPr="00B01829" w:rsidRDefault="00F3273C">
            <w:pPr>
              <w:pStyle w:val="Underskrifter"/>
              <w:spacing w:before="240"/>
            </w:pPr>
          </w:p>
        </w:tc>
      </w:tr>
      <w:tr w:rsidR="00000000" w:rsidRPr="00B01829">
        <w:trPr>
          <w:cantSplit/>
        </w:trPr>
        <w:tc>
          <w:tcPr>
            <w:tcW w:w="3046" w:type="dxa"/>
          </w:tcPr>
          <w:p w:rsidR="00F3273C" w:rsidRPr="00B01829" w:rsidRDefault="00F3273C">
            <w:pPr>
              <w:pStyle w:val="Underskrifter"/>
            </w:pPr>
            <w:r w:rsidRPr="00B01829">
              <w:t>Ulla Andersson (v)</w:t>
            </w:r>
          </w:p>
        </w:tc>
        <w:tc>
          <w:tcPr>
            <w:tcW w:w="3046" w:type="dxa"/>
          </w:tcPr>
          <w:p w:rsidR="00F3273C" w:rsidRPr="00B01829" w:rsidRDefault="00F3273C">
            <w:pPr>
              <w:pStyle w:val="Underskrifter"/>
            </w:pPr>
            <w:r w:rsidRPr="00B01829">
              <w:t>Wiwi-Anne Johansson (v)</w:t>
            </w:r>
          </w:p>
        </w:tc>
      </w:tr>
    </w:tbl>
    <w:p w:rsidR="004D7823" w:rsidRPr="00B01829" w:rsidRDefault="004D7823" w:rsidP="006B6FF2">
      <w:pPr>
        <w:pStyle w:val="Normaltindrag"/>
      </w:pPr>
    </w:p>
    <w:sectPr w:rsidR="004D7823" w:rsidRPr="00B01829" w:rsidSect="002B5E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273C" w:rsidRPr="00B01829" w:rsidRDefault="00F3273C">
      <w:r w:rsidRPr="00B01829">
        <w:separator/>
      </w:r>
    </w:p>
  </w:endnote>
  <w:endnote w:type="continuationSeparator" w:id="0">
    <w:p w:rsidR="00F3273C" w:rsidRPr="00B01829" w:rsidRDefault="00F3273C">
      <w:r w:rsidRPr="00B018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EE9" w:rsidRPr="00B01829" w:rsidRDefault="00B01829" w:rsidP="002B5EE9">
    <w:pPr>
      <w:pStyle w:val="Sidfot"/>
    </w:pPr>
    <w:r w:rsidRPr="00B018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19079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EE9" w:rsidRDefault="00F3273C">
                          <w:pPr>
                            <w:pStyle w:val="NormalS5sidnrV"/>
                          </w:pPr>
                          <w:r>
                            <w:fldChar w:fldCharType="begin"/>
                          </w:r>
                          <w:r w:rsidR="002B5EE9">
                            <w:instrText xml:space="preserve"> PAGE *\charformat</w:instrText>
                          </w:r>
                          <w:r>
                            <w:fldChar w:fldCharType="separate"/>
                          </w:r>
                          <w:r w:rsidR="0075639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5EE9" w:rsidRDefault="00F3273C">
                    <w:pPr>
                      <w:pStyle w:val="NormalS5sidnrV"/>
                    </w:pPr>
                    <w:r>
                      <w:fldChar w:fldCharType="begin"/>
                    </w:r>
                    <w:r w:rsidR="002B5EE9">
                      <w:instrText xml:space="preserve"> PAGE *\charformat</w:instrText>
                    </w:r>
                    <w:r>
                      <w:fldChar w:fldCharType="separate"/>
                    </w:r>
                    <w:r w:rsidR="0075639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015" w:rsidRPr="00B01829" w:rsidRDefault="00B01829" w:rsidP="002B5EE9">
    <w:pPr>
      <w:pStyle w:val="Sidfot"/>
    </w:pPr>
    <w:r w:rsidRPr="00B018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9094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EE9" w:rsidRDefault="00F3273C">
                          <w:pPr>
                            <w:pStyle w:val="NormalS5sidnrH"/>
                            <w:ind w:right="0"/>
                          </w:pPr>
                          <w:r>
                            <w:fldChar w:fldCharType="begin"/>
                          </w:r>
                          <w:r w:rsidR="002B5EE9">
                            <w:instrText xml:space="preserve"> PAGE *\charformat</w:instrText>
                          </w:r>
                          <w:r>
                            <w:fldChar w:fldCharType="separate"/>
                          </w:r>
                          <w:r w:rsidR="00D5788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5EE9" w:rsidRDefault="00F3273C">
                    <w:pPr>
                      <w:pStyle w:val="NormalS5sidnrH"/>
                      <w:ind w:right="0"/>
                    </w:pPr>
                    <w:r>
                      <w:fldChar w:fldCharType="begin"/>
                    </w:r>
                    <w:r w:rsidR="002B5EE9">
                      <w:instrText xml:space="preserve"> PAGE *\charformat</w:instrText>
                    </w:r>
                    <w:r>
                      <w:fldChar w:fldCharType="separate"/>
                    </w:r>
                    <w:r w:rsidR="00D5788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015" w:rsidRPr="00B01829" w:rsidRDefault="00B01829" w:rsidP="002B5EE9">
    <w:pPr>
      <w:pStyle w:val="Sidfot"/>
    </w:pPr>
    <w:r w:rsidRPr="00B018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2071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EE9" w:rsidRDefault="00F3273C">
                          <w:pPr>
                            <w:pStyle w:val="NormalS5sidnrH"/>
                            <w:ind w:right="0"/>
                          </w:pPr>
                          <w:r>
                            <w:fldChar w:fldCharType="begin"/>
                          </w:r>
                          <w:r w:rsidR="002B5EE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5EE9" w:rsidRDefault="00F3273C">
                    <w:pPr>
                      <w:pStyle w:val="NormalS5sidnrH"/>
                      <w:ind w:right="0"/>
                    </w:pPr>
                    <w:r>
                      <w:fldChar w:fldCharType="begin"/>
                    </w:r>
                    <w:r w:rsidR="002B5EE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273C" w:rsidRPr="00B01829" w:rsidRDefault="00F3273C">
      <w:r w:rsidRPr="00B01829">
        <w:separator/>
      </w:r>
    </w:p>
  </w:footnote>
  <w:footnote w:type="continuationSeparator" w:id="0">
    <w:p w:rsidR="00F3273C" w:rsidRPr="00B01829" w:rsidRDefault="00F3273C">
      <w:r w:rsidRPr="00B018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EE9" w:rsidRPr="00B01829" w:rsidRDefault="00B01829" w:rsidP="002B5EE9">
    <w:pPr>
      <w:pStyle w:val="Sidhuvud"/>
    </w:pPr>
    <w:r w:rsidRPr="00B018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691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EE9" w:rsidRDefault="00F3273C">
                          <w:pPr>
                            <w:pStyle w:val="KantRubrikS5V"/>
                          </w:pPr>
                          <w:r>
                            <w:fldChar w:fldCharType="begin"/>
                          </w:r>
                          <w:r w:rsidR="002B5EE9">
                            <w:instrText xml:space="preserve"> DOCPROPERTY "YearUser" *\charformat </w:instrText>
                          </w:r>
                          <w:r>
                            <w:fldChar w:fldCharType="separate"/>
                          </w:r>
                          <w:r w:rsidR="00756394">
                            <w:t>2007/08</w:t>
                          </w:r>
                          <w:r>
                            <w:fldChar w:fldCharType="end"/>
                          </w:r>
                          <w:r w:rsidR="002B5EE9">
                            <w:t>:</w:t>
                          </w:r>
                          <w:r>
                            <w:fldChar w:fldCharType="begin"/>
                          </w:r>
                          <w:r w:rsidR="002B5EE9">
                            <w:instrText xml:space="preserve"> DOCPROPERTY "Motionsnummer" *\charformat </w:instrText>
                          </w:r>
                          <w:r>
                            <w:fldChar w:fldCharType="separate"/>
                          </w:r>
                          <w:r w:rsidR="00756394">
                            <w:t>MJ2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5EE9" w:rsidRDefault="00F3273C">
                    <w:pPr>
                      <w:pStyle w:val="KantRubrikS5V"/>
                    </w:pPr>
                    <w:r>
                      <w:fldChar w:fldCharType="begin"/>
                    </w:r>
                    <w:r w:rsidR="002B5EE9">
                      <w:instrText xml:space="preserve"> DOCPROPERTY "YearUser" *\charformat </w:instrText>
                    </w:r>
                    <w:r>
                      <w:fldChar w:fldCharType="separate"/>
                    </w:r>
                    <w:r w:rsidR="00756394">
                      <w:t>2007/08</w:t>
                    </w:r>
                    <w:r>
                      <w:fldChar w:fldCharType="end"/>
                    </w:r>
                    <w:r w:rsidR="002B5EE9">
                      <w:t>:</w:t>
                    </w:r>
                    <w:r>
                      <w:fldChar w:fldCharType="begin"/>
                    </w:r>
                    <w:r w:rsidR="002B5EE9">
                      <w:instrText xml:space="preserve"> DOCPROPERTY "Motionsnummer" *\charformat </w:instrText>
                    </w:r>
                    <w:r>
                      <w:fldChar w:fldCharType="separate"/>
                    </w:r>
                    <w:r w:rsidR="00756394">
                      <w:t>MJ2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015" w:rsidRPr="00B01829" w:rsidRDefault="00B01829" w:rsidP="002B5EE9">
    <w:pPr>
      <w:pStyle w:val="Sidhuvud"/>
    </w:pPr>
    <w:r w:rsidRPr="00B018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1162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EE9" w:rsidRDefault="00F3273C">
                          <w:pPr>
                            <w:pStyle w:val="KantRubrikS5H"/>
                            <w:ind w:right="0"/>
                          </w:pPr>
                          <w:r>
                            <w:fldChar w:fldCharType="begin"/>
                          </w:r>
                          <w:r w:rsidR="002B5EE9">
                            <w:instrText xml:space="preserve"> DOCPROPERTY "YearUser" *\charformat </w:instrText>
                          </w:r>
                          <w:r>
                            <w:fldChar w:fldCharType="separate"/>
                          </w:r>
                          <w:r w:rsidR="00756394">
                            <w:t>2007/08</w:t>
                          </w:r>
                          <w:r>
                            <w:fldChar w:fldCharType="end"/>
                          </w:r>
                          <w:r w:rsidR="002B5EE9">
                            <w:t>:</w:t>
                          </w:r>
                          <w:r>
                            <w:fldChar w:fldCharType="begin"/>
                          </w:r>
                          <w:r w:rsidR="002B5EE9">
                            <w:instrText xml:space="preserve"> DOCPROPERTY "Motionsnummer" *\charformat </w:instrText>
                          </w:r>
                          <w:r>
                            <w:fldChar w:fldCharType="separate"/>
                          </w:r>
                          <w:r w:rsidR="00756394">
                            <w:t>MJ2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5EE9" w:rsidRDefault="00F3273C">
                    <w:pPr>
                      <w:pStyle w:val="KantRubrikS5H"/>
                      <w:ind w:right="0"/>
                    </w:pPr>
                    <w:r>
                      <w:fldChar w:fldCharType="begin"/>
                    </w:r>
                    <w:r w:rsidR="002B5EE9">
                      <w:instrText xml:space="preserve"> DOCPROPERTY "YearUser" *\charformat </w:instrText>
                    </w:r>
                    <w:r>
                      <w:fldChar w:fldCharType="separate"/>
                    </w:r>
                    <w:r w:rsidR="00756394">
                      <w:t>2007/08</w:t>
                    </w:r>
                    <w:r>
                      <w:fldChar w:fldCharType="end"/>
                    </w:r>
                    <w:r w:rsidR="002B5EE9">
                      <w:t>:</w:t>
                    </w:r>
                    <w:r>
                      <w:fldChar w:fldCharType="begin"/>
                    </w:r>
                    <w:r w:rsidR="002B5EE9">
                      <w:instrText xml:space="preserve"> DOCPROPERTY "Motionsnummer" *\charformat </w:instrText>
                    </w:r>
                    <w:r>
                      <w:fldChar w:fldCharType="separate"/>
                    </w:r>
                    <w:r w:rsidR="00756394">
                      <w:t>MJ2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73C" w:rsidRPr="00B01829" w:rsidRDefault="00F3273C">
    <w:pPr>
      <w:pStyle w:val="FSHNormal"/>
      <w:tabs>
        <w:tab w:val="right" w:pos="5840"/>
      </w:tabs>
    </w:pPr>
    <w:r w:rsidRPr="00B01829">
      <w:br/>
    </w:r>
    <w:r w:rsidRPr="00B01829">
      <w:fldChar w:fldCharType="begin" w:fldLock="1"/>
    </w:r>
    <w:r w:rsidRPr="00B01829">
      <w:instrText xml:space="preserve"> DOCPROPERTY</w:instrText>
    </w:r>
    <w:r w:rsidRPr="00B01829">
      <w:rPr>
        <w:sz w:val="18"/>
      </w:rPr>
      <w:instrText xml:space="preserve"> "YearUser" *\charformat </w:instrText>
    </w:r>
    <w:r w:rsidRPr="00B01829">
      <w:fldChar w:fldCharType="separate"/>
    </w:r>
    <w:r w:rsidRPr="00B01829">
      <w:t>2007/08</w:t>
    </w:r>
    <w:r w:rsidRPr="00B01829">
      <w:fldChar w:fldCharType="end"/>
    </w:r>
    <w:r w:rsidRPr="00B01829">
      <w:t xml:space="preserve"> </w:t>
    </w:r>
    <w:r w:rsidRPr="00B01829">
      <w:tab/>
      <w:t xml:space="preserve">mnr: </w:t>
    </w:r>
    <w:r w:rsidRPr="00B01829">
      <w:fldChar w:fldCharType="begin" w:fldLock="1"/>
    </w:r>
    <w:r w:rsidRPr="00B01829">
      <w:instrText xml:space="preserve"> DOCPROPERTY</w:instrText>
    </w:r>
    <w:r w:rsidRPr="00B01829">
      <w:rPr>
        <w:sz w:val="18"/>
      </w:rPr>
      <w:instrText xml:space="preserve"> "Motionsnummer" *\charformat </w:instrText>
    </w:r>
    <w:r w:rsidRPr="00B01829">
      <w:fldChar w:fldCharType="separate"/>
    </w:r>
    <w:r w:rsidRPr="00B01829">
      <w:t>MJ2</w:t>
    </w:r>
    <w:r w:rsidRPr="00B01829">
      <w:fldChar w:fldCharType="end"/>
    </w:r>
    <w:r w:rsidRPr="00B01829">
      <w:br/>
    </w:r>
    <w:r w:rsidRPr="00B01829">
      <w:fldChar w:fldCharType="begin" w:fldLock="1"/>
    </w:r>
    <w:r w:rsidRPr="00B01829">
      <w:instrText xml:space="preserve"> DOCPROPERTY</w:instrText>
    </w:r>
    <w:r w:rsidRPr="00B01829">
      <w:rPr>
        <w:sz w:val="18"/>
      </w:rPr>
      <w:instrText xml:space="preserve"> "Samling" *\charformat </w:instrText>
    </w:r>
    <w:r w:rsidRPr="00B01829">
      <w:fldChar w:fldCharType="end"/>
    </w:r>
    <w:r w:rsidRPr="00B01829">
      <w:tab/>
      <w:t xml:space="preserve">pnr: </w:t>
    </w:r>
    <w:r w:rsidRPr="00B01829">
      <w:fldChar w:fldCharType="begin" w:fldLock="1"/>
    </w:r>
    <w:r w:rsidRPr="00B01829">
      <w:instrText xml:space="preserve"> DOCPROPERTY</w:instrText>
    </w:r>
    <w:r w:rsidRPr="00B01829">
      <w:rPr>
        <w:sz w:val="18"/>
      </w:rPr>
      <w:instrText xml:space="preserve"> "Partinummer" *\charformat </w:instrText>
    </w:r>
    <w:r w:rsidRPr="00B01829">
      <w:fldChar w:fldCharType="separate"/>
    </w:r>
    <w:r w:rsidRPr="00B01829">
      <w:t>v6</w:t>
    </w:r>
    <w:r w:rsidRPr="00B01829">
      <w:fldChar w:fldCharType="end"/>
    </w:r>
  </w:p>
  <w:p w:rsidR="00F3273C" w:rsidRPr="00B01829" w:rsidRDefault="00F3273C">
    <w:pPr>
      <w:pStyle w:val="FSHRub1"/>
    </w:pPr>
    <w:r w:rsidRPr="00B01829">
      <w:t>Motion till riksdagen</w:t>
    </w:r>
    <w:r w:rsidRPr="00B01829">
      <w:br/>
    </w:r>
    <w:r w:rsidRPr="00B01829">
      <w:fldChar w:fldCharType="begin" w:fldLock="1"/>
    </w:r>
    <w:r w:rsidRPr="00B01829">
      <w:instrText xml:space="preserve"> DOCPROPERTY "YearUser" *\charformat </w:instrText>
    </w:r>
    <w:r w:rsidRPr="00B01829">
      <w:fldChar w:fldCharType="separate"/>
    </w:r>
    <w:r w:rsidRPr="00B01829">
      <w:t>2007/08</w:t>
    </w:r>
    <w:r w:rsidRPr="00B01829">
      <w:fldChar w:fldCharType="end"/>
    </w:r>
    <w:r w:rsidRPr="00B01829">
      <w:t>:</w:t>
    </w:r>
    <w:r w:rsidRPr="00B01829">
      <w:fldChar w:fldCharType="begin" w:fldLock="1"/>
    </w:r>
    <w:r w:rsidRPr="00B01829">
      <w:instrText xml:space="preserve"> DOCPROPERTY "Motionsnummer" *\charformat </w:instrText>
    </w:r>
    <w:r w:rsidRPr="00B01829">
      <w:fldChar w:fldCharType="separate"/>
    </w:r>
    <w:r w:rsidRPr="00B01829">
      <w:t>MJ2</w:t>
    </w:r>
    <w:r w:rsidRPr="00B01829">
      <w:fldChar w:fldCharType="end"/>
    </w:r>
  </w:p>
  <w:p w:rsidR="00F3273C" w:rsidRPr="00B01829" w:rsidRDefault="00F3273C">
    <w:pPr>
      <w:pStyle w:val="FSHNormalS5"/>
    </w:pPr>
    <w:r w:rsidRPr="00B01829">
      <w:fldChar w:fldCharType="begin" w:fldLock="1"/>
    </w:r>
    <w:r w:rsidRPr="00B01829">
      <w:instrText xml:space="preserve"> DOCPROPERTY "MotionarText" *\charformat </w:instrText>
    </w:r>
    <w:r w:rsidRPr="00B01829">
      <w:fldChar w:fldCharType="separate"/>
    </w:r>
    <w:r w:rsidRPr="00B01829">
      <w:t>av Ulla Andersson och Wiwi-Anne Johansson (v)</w:t>
    </w:r>
    <w:r w:rsidRPr="00B01829">
      <w:fldChar w:fldCharType="end"/>
    </w:r>
    <w:r w:rsidRPr="00B01829">
      <w:br/>
    </w:r>
    <w:r w:rsidRPr="00B01829">
      <w:fldChar w:fldCharType="begin" w:fldLock="1"/>
    </w:r>
    <w:r w:rsidRPr="00B01829">
      <w:instrText xml:space="preserve"> DOCPROPERTY "SvarFrasKort" *\charformat </w:instrText>
    </w:r>
    <w:r w:rsidRPr="00B01829">
      <w:fldChar w:fldCharType="separate"/>
    </w:r>
    <w:r w:rsidRPr="00B01829">
      <w:t>med anledning av prop. 2006/07:126</w:t>
    </w:r>
    <w:r w:rsidRPr="00B01829">
      <w:fldChar w:fldCharType="end"/>
    </w:r>
  </w:p>
  <w:p w:rsidR="00F3273C" w:rsidRPr="00B01829" w:rsidRDefault="00F3273C">
    <w:pPr>
      <w:pStyle w:val="FSHTitel"/>
    </w:pPr>
    <w:r w:rsidRPr="00B01829">
      <w:fldChar w:fldCharType="begin" w:fldLock="1"/>
    </w:r>
    <w:r w:rsidRPr="00B01829">
      <w:instrText xml:space="preserve"> DOCPROPERTY</w:instrText>
    </w:r>
    <w:r w:rsidRPr="00B01829">
      <w:rPr>
        <w:sz w:val="18"/>
      </w:rPr>
      <w:instrText xml:space="preserve"> "RubrikSvar" *\charformat </w:instrText>
    </w:r>
    <w:r w:rsidRPr="00B01829">
      <w:fldChar w:fldCharType="separate"/>
    </w:r>
    <w:r w:rsidRPr="00B01829">
      <w:t>Tillsyn över hundar och katter</w:t>
    </w:r>
    <w:r w:rsidRPr="00B01829">
      <w:fldChar w:fldCharType="end"/>
    </w:r>
  </w:p>
  <w:p w:rsidR="00F3273C" w:rsidRPr="00B01829" w:rsidRDefault="00F3273C">
    <w:pPr>
      <w:pStyle w:val="Normal00"/>
    </w:pPr>
  </w:p>
  <w:p w:rsidR="002B5EE9" w:rsidRPr="00B01829" w:rsidRDefault="002B5E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DE6F48"/>
    <w:multiLevelType w:val="hybridMultilevel"/>
    <w:tmpl w:val="1DC459E8"/>
    <w:lvl w:ilvl="0" w:tplc="997A61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5627263">
    <w:abstractNumId w:val="8"/>
  </w:num>
  <w:num w:numId="2" w16cid:durableId="295069440">
    <w:abstractNumId w:val="9"/>
  </w:num>
  <w:num w:numId="3" w16cid:durableId="955140113">
    <w:abstractNumId w:val="8"/>
  </w:num>
  <w:num w:numId="4" w16cid:durableId="1801653631">
    <w:abstractNumId w:val="9"/>
  </w:num>
  <w:num w:numId="5" w16cid:durableId="56589896">
    <w:abstractNumId w:val="14"/>
  </w:num>
  <w:num w:numId="6" w16cid:durableId="1977560167">
    <w:abstractNumId w:val="10"/>
  </w:num>
  <w:num w:numId="7" w16cid:durableId="435906542">
    <w:abstractNumId w:val="12"/>
  </w:num>
  <w:num w:numId="8" w16cid:durableId="1660160370">
    <w:abstractNumId w:val="13"/>
  </w:num>
  <w:num w:numId="9" w16cid:durableId="329718668">
    <w:abstractNumId w:val="8"/>
  </w:num>
  <w:num w:numId="10" w16cid:durableId="204416396">
    <w:abstractNumId w:val="3"/>
  </w:num>
  <w:num w:numId="11" w16cid:durableId="349068308">
    <w:abstractNumId w:val="2"/>
  </w:num>
  <w:num w:numId="12" w16cid:durableId="839009230">
    <w:abstractNumId w:val="1"/>
  </w:num>
  <w:num w:numId="13" w16cid:durableId="2067756251">
    <w:abstractNumId w:val="0"/>
  </w:num>
  <w:num w:numId="14" w16cid:durableId="963269117">
    <w:abstractNumId w:val="9"/>
  </w:num>
  <w:num w:numId="15" w16cid:durableId="377125076">
    <w:abstractNumId w:val="7"/>
  </w:num>
  <w:num w:numId="16" w16cid:durableId="882522825">
    <w:abstractNumId w:val="6"/>
  </w:num>
  <w:num w:numId="17" w16cid:durableId="60759500">
    <w:abstractNumId w:val="5"/>
  </w:num>
  <w:num w:numId="18" w16cid:durableId="1088424433">
    <w:abstractNumId w:val="4"/>
  </w:num>
  <w:num w:numId="19" w16cid:durableId="4454668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6"/>
    <w:docVar w:name="PersonGUIDs" w:val="{23C4D0E2-C6F4-49DA-B9C4-BE7D1928143F},{93F71F64-B3B2-464F-BCC5-C49DA1B8F0E4}"/>
  </w:docVars>
  <w:rsids>
    <w:rsidRoot w:val="00B01829"/>
    <w:rsid w:val="00002742"/>
    <w:rsid w:val="000220F8"/>
    <w:rsid w:val="00034058"/>
    <w:rsid w:val="00040D14"/>
    <w:rsid w:val="0004381F"/>
    <w:rsid w:val="00064BC3"/>
    <w:rsid w:val="00066474"/>
    <w:rsid w:val="000665E6"/>
    <w:rsid w:val="00066775"/>
    <w:rsid w:val="00072FB9"/>
    <w:rsid w:val="0007598F"/>
    <w:rsid w:val="00085A60"/>
    <w:rsid w:val="000A0B37"/>
    <w:rsid w:val="000B2040"/>
    <w:rsid w:val="000E431D"/>
    <w:rsid w:val="000E48DA"/>
    <w:rsid w:val="000E5207"/>
    <w:rsid w:val="000F5ADD"/>
    <w:rsid w:val="00100531"/>
    <w:rsid w:val="0010382E"/>
    <w:rsid w:val="00107AF5"/>
    <w:rsid w:val="0012709B"/>
    <w:rsid w:val="00166D90"/>
    <w:rsid w:val="00170803"/>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67319"/>
    <w:rsid w:val="002818D3"/>
    <w:rsid w:val="002911A7"/>
    <w:rsid w:val="002943C8"/>
    <w:rsid w:val="00295E6D"/>
    <w:rsid w:val="002A2A6B"/>
    <w:rsid w:val="002B5EE9"/>
    <w:rsid w:val="002C2373"/>
    <w:rsid w:val="002D11A8"/>
    <w:rsid w:val="002F63CE"/>
    <w:rsid w:val="002F7FA1"/>
    <w:rsid w:val="00303F68"/>
    <w:rsid w:val="00314F87"/>
    <w:rsid w:val="0032051D"/>
    <w:rsid w:val="003303B5"/>
    <w:rsid w:val="003366E9"/>
    <w:rsid w:val="00336C9B"/>
    <w:rsid w:val="00342FB4"/>
    <w:rsid w:val="0036065A"/>
    <w:rsid w:val="003866EC"/>
    <w:rsid w:val="00391AF5"/>
    <w:rsid w:val="003B418B"/>
    <w:rsid w:val="003B6CB2"/>
    <w:rsid w:val="003F100A"/>
    <w:rsid w:val="00445271"/>
    <w:rsid w:val="00447A04"/>
    <w:rsid w:val="004527C3"/>
    <w:rsid w:val="00487F7A"/>
    <w:rsid w:val="004971B2"/>
    <w:rsid w:val="004A0504"/>
    <w:rsid w:val="004B127F"/>
    <w:rsid w:val="004B5278"/>
    <w:rsid w:val="004C7A3F"/>
    <w:rsid w:val="004D7823"/>
    <w:rsid w:val="004E38D9"/>
    <w:rsid w:val="004F094C"/>
    <w:rsid w:val="004F22DC"/>
    <w:rsid w:val="005000F2"/>
    <w:rsid w:val="005020AF"/>
    <w:rsid w:val="005057B1"/>
    <w:rsid w:val="00531020"/>
    <w:rsid w:val="00545150"/>
    <w:rsid w:val="00545421"/>
    <w:rsid w:val="0055072A"/>
    <w:rsid w:val="005525A5"/>
    <w:rsid w:val="005544CE"/>
    <w:rsid w:val="00567774"/>
    <w:rsid w:val="005B145B"/>
    <w:rsid w:val="005C441C"/>
    <w:rsid w:val="005D3F50"/>
    <w:rsid w:val="005D6015"/>
    <w:rsid w:val="005D72CF"/>
    <w:rsid w:val="00601C6D"/>
    <w:rsid w:val="00603CD4"/>
    <w:rsid w:val="006346C1"/>
    <w:rsid w:val="006443A4"/>
    <w:rsid w:val="0064771D"/>
    <w:rsid w:val="00653DD0"/>
    <w:rsid w:val="00677B63"/>
    <w:rsid w:val="00692511"/>
    <w:rsid w:val="006A1005"/>
    <w:rsid w:val="006B6262"/>
    <w:rsid w:val="006B6FF2"/>
    <w:rsid w:val="006F7F2B"/>
    <w:rsid w:val="00727C6F"/>
    <w:rsid w:val="0074086B"/>
    <w:rsid w:val="00740D6D"/>
    <w:rsid w:val="00743F76"/>
    <w:rsid w:val="00756394"/>
    <w:rsid w:val="00770030"/>
    <w:rsid w:val="00774959"/>
    <w:rsid w:val="007852B2"/>
    <w:rsid w:val="00794149"/>
    <w:rsid w:val="007B67A7"/>
    <w:rsid w:val="007C6092"/>
    <w:rsid w:val="007E119E"/>
    <w:rsid w:val="00846903"/>
    <w:rsid w:val="00857EC2"/>
    <w:rsid w:val="00892562"/>
    <w:rsid w:val="008E38ED"/>
    <w:rsid w:val="008F0A96"/>
    <w:rsid w:val="009062A0"/>
    <w:rsid w:val="009451E7"/>
    <w:rsid w:val="0094630D"/>
    <w:rsid w:val="00956E7F"/>
    <w:rsid w:val="00963118"/>
    <w:rsid w:val="00970D4F"/>
    <w:rsid w:val="00971D70"/>
    <w:rsid w:val="009A4377"/>
    <w:rsid w:val="009A6043"/>
    <w:rsid w:val="009D0673"/>
    <w:rsid w:val="00A048E8"/>
    <w:rsid w:val="00A053C6"/>
    <w:rsid w:val="00A055B3"/>
    <w:rsid w:val="00A15D71"/>
    <w:rsid w:val="00A21BC5"/>
    <w:rsid w:val="00A4097C"/>
    <w:rsid w:val="00A47FAF"/>
    <w:rsid w:val="00A736FF"/>
    <w:rsid w:val="00AA1434"/>
    <w:rsid w:val="00AB5000"/>
    <w:rsid w:val="00AC4310"/>
    <w:rsid w:val="00AC63D9"/>
    <w:rsid w:val="00AE2EF8"/>
    <w:rsid w:val="00AF143C"/>
    <w:rsid w:val="00AF5881"/>
    <w:rsid w:val="00B01829"/>
    <w:rsid w:val="00B13BF0"/>
    <w:rsid w:val="00B2590F"/>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29D8"/>
    <w:rsid w:val="00D53D04"/>
    <w:rsid w:val="00D55EF7"/>
    <w:rsid w:val="00D57885"/>
    <w:rsid w:val="00D97778"/>
    <w:rsid w:val="00DC0DF0"/>
    <w:rsid w:val="00DC6C70"/>
    <w:rsid w:val="00DF5ACD"/>
    <w:rsid w:val="00E22893"/>
    <w:rsid w:val="00E3019F"/>
    <w:rsid w:val="00E307DD"/>
    <w:rsid w:val="00E349C2"/>
    <w:rsid w:val="00E360DE"/>
    <w:rsid w:val="00E477FB"/>
    <w:rsid w:val="00E5074A"/>
    <w:rsid w:val="00E521CB"/>
    <w:rsid w:val="00E728F6"/>
    <w:rsid w:val="00E75D28"/>
    <w:rsid w:val="00E84F25"/>
    <w:rsid w:val="00EC007B"/>
    <w:rsid w:val="00ED0EE7"/>
    <w:rsid w:val="00EE7A8E"/>
    <w:rsid w:val="00F01C60"/>
    <w:rsid w:val="00F21B30"/>
    <w:rsid w:val="00F273EA"/>
    <w:rsid w:val="00F3273C"/>
    <w:rsid w:val="00F42CB9"/>
    <w:rsid w:val="00F42FFE"/>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969790-AA47-419F-9175-156EB0A4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E38ED"/>
    <w:rPr>
      <w:sz w:val="32"/>
      <w:lang w:val="sv-SE" w:eastAsia="sv-SE" w:bidi="ar-SA"/>
    </w:rPr>
  </w:style>
  <w:style w:type="character" w:customStyle="1" w:styleId="Rubrik2Char">
    <w:name w:val="Rubrik 2 Char"/>
    <w:aliases w:val="Beslutrubrik Char"/>
    <w:basedOn w:val="Standardstycketeckensnitt"/>
    <w:link w:val="Rubrik2"/>
    <w:semiHidden/>
    <w:locked/>
    <w:rsid w:val="008E38ED"/>
    <w:rPr>
      <w:sz w:val="27"/>
      <w:lang w:val="sv-SE" w:eastAsia="sv-SE" w:bidi="ar-SA"/>
    </w:rPr>
  </w:style>
  <w:style w:type="character" w:customStyle="1" w:styleId="Rubrik3Char">
    <w:name w:val="Rubrik 3 Char"/>
    <w:aliases w:val="Mellanrubrik Char"/>
    <w:basedOn w:val="Standardstycketeckensnitt"/>
    <w:link w:val="Rubrik3"/>
    <w:semiHidden/>
    <w:locked/>
    <w:rsid w:val="008E38ED"/>
    <w:rPr>
      <w:b/>
      <w:sz w:val="21"/>
      <w:lang w:val="sv-SE" w:eastAsia="sv-SE" w:bidi="ar-SA"/>
    </w:rPr>
  </w:style>
  <w:style w:type="character" w:customStyle="1" w:styleId="Rubrik4Char">
    <w:name w:val="Rubrik 4 Char"/>
    <w:aliases w:val="KursivRubrik Char"/>
    <w:basedOn w:val="Standardstycketeckensnitt"/>
    <w:link w:val="Rubrik4"/>
    <w:semiHidden/>
    <w:locked/>
    <w:rsid w:val="008E38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E38ED"/>
    <w:rPr>
      <w:sz w:val="19"/>
      <w:lang w:val="sv-SE" w:eastAsia="sv-SE" w:bidi="ar-SA"/>
    </w:rPr>
  </w:style>
  <w:style w:type="character" w:customStyle="1" w:styleId="Rubrik6Char">
    <w:name w:val="Rubrik 6 Char"/>
    <w:basedOn w:val="Standardstycketeckensnitt"/>
    <w:link w:val="Rubrik6"/>
    <w:semiHidden/>
    <w:locked/>
    <w:rsid w:val="008E38ED"/>
    <w:rPr>
      <w:caps/>
      <w:sz w:val="14"/>
      <w:lang w:val="sv-SE" w:eastAsia="sv-SE" w:bidi="ar-SA"/>
    </w:rPr>
  </w:style>
  <w:style w:type="character" w:customStyle="1" w:styleId="Rubrik7Char">
    <w:name w:val="Rubrik 7 Char"/>
    <w:basedOn w:val="Standardstycketeckensnitt"/>
    <w:link w:val="Rubrik7"/>
    <w:semiHidden/>
    <w:locked/>
    <w:rsid w:val="008E38ED"/>
    <w:rPr>
      <w:caps/>
      <w:sz w:val="14"/>
      <w:lang w:val="sv-SE" w:eastAsia="sv-SE" w:bidi="ar-SA"/>
    </w:rPr>
  </w:style>
  <w:style w:type="character" w:customStyle="1" w:styleId="Rubrik8Char">
    <w:name w:val="Rubrik 8 Char"/>
    <w:basedOn w:val="Standardstycketeckensnitt"/>
    <w:link w:val="Rubrik8"/>
    <w:semiHidden/>
    <w:locked/>
    <w:rsid w:val="008E38ED"/>
    <w:rPr>
      <w:caps/>
      <w:sz w:val="14"/>
      <w:lang w:val="sv-SE" w:eastAsia="sv-SE" w:bidi="ar-SA"/>
    </w:rPr>
  </w:style>
  <w:style w:type="character" w:customStyle="1" w:styleId="Rubrik9Char">
    <w:name w:val="Rubrik 9 Char"/>
    <w:basedOn w:val="Standardstycketeckensnitt"/>
    <w:link w:val="Rubrik9"/>
    <w:semiHidden/>
    <w:locked/>
    <w:rsid w:val="008E38ED"/>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8E38E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8E38E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B5EE9"/>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8E38E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8E38E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E38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3719</Characters>
  <Application>Microsoft Office Word</Application>
  <DocSecurity>4</DocSecurity>
  <Lines>67</Lines>
  <Paragraphs>20</Paragraphs>
  <ScaleCrop>false</ScaleCrop>
  <HeadingPairs>
    <vt:vector size="2" baseType="variant">
      <vt:variant>
        <vt:lpstr>Rubrik</vt:lpstr>
      </vt:variant>
      <vt:variant>
        <vt:i4>1</vt:i4>
      </vt:variant>
    </vt:vector>
  </HeadingPairs>
  <TitlesOfParts>
    <vt:vector size="1" baseType="lpstr">
      <vt:lpstr>v006</vt:lpstr>
    </vt:vector>
  </TitlesOfParts>
  <Company>Riksdagen</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v006</dc:title>
  <dc:subject>v006</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2007-09-26T09:24:00Z</cp:lastPrinted>
  <dcterms:created xsi:type="dcterms:W3CDTF">2025-12-17T06:54:00Z</dcterms:created>
  <dcterms:modified xsi:type="dcterms:W3CDTF">2025-12-17T06:54:00Z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mot2000_490_2007-09-26</vt:lpwstr>
  </property>
  <property fmtid="{D5CDD505-2E9C-101B-9397-08002B2CF9AE}" pid="3" name="version">
    <vt:lpwstr>mot2000_478_2007-09-21</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2006/07:126 Tillsyn över hundar och katter</vt:lpwstr>
  </property>
  <property fmtid="{D5CDD505-2E9C-101B-9397-08002B2CF9AE}" pid="11" name="SvarFrasKort">
    <vt:lpwstr>med anledning av prop. 2006/07:126</vt:lpwstr>
  </property>
  <property fmtid="{D5CDD505-2E9C-101B-9397-08002B2CF9AE}" pid="12" name="Svar">
    <vt:lpwstr>Proposition</vt:lpwstr>
  </property>
  <property fmtid="{D5CDD505-2E9C-101B-9397-08002B2CF9AE}" pid="13" name="SvarNr">
    <vt:lpwstr>2006/07:126</vt:lpwstr>
  </property>
  <property fmtid="{D5CDD505-2E9C-101B-9397-08002B2CF9AE}" pid="14" name="RubrikSvar">
    <vt:lpwstr>Tillsyn över hundar och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Ulla Andersson och Wiwi-Anne Johansson (v)</vt:lpwstr>
  </property>
  <property fmtid="{D5CDD505-2E9C-101B-9397-08002B2CF9AE}" pid="26" name="MotionarLista">
    <vt:lpwstr>Andersson, Ulla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20072008000000000118000000060069</vt:lpwstr>
  </property>
  <property fmtid="{D5CDD505-2E9C-101B-9397-08002B2CF9AE}" pid="47" name="datum">
    <vt:lpwstr>070921</vt:lpwstr>
  </property>
  <property fmtid="{D5CDD505-2E9C-101B-9397-08002B2CF9AE}" pid="48" name="avsändar-e-post">
    <vt:lpwstr/>
  </property>
  <property fmtid="{D5CDD505-2E9C-101B-9397-08002B2CF9AE}" pid="49" name="id">
    <vt:lpwstr>20072008000000000118000000060069</vt:lpwstr>
  </property>
  <property fmtid="{D5CDD505-2E9C-101B-9397-08002B2CF9AE}" pid="50" name="nummer">
    <vt:lpwstr>2</vt:lpwstr>
  </property>
  <property fmtid="{D5CDD505-2E9C-101B-9397-08002B2CF9AE}" pid="51" name="utskottsbeteckning">
    <vt:lpwstr>MJ</vt:lpwstr>
  </property>
  <property fmtid="{D5CDD505-2E9C-101B-9397-08002B2CF9AE}" pid="52" name="GlobalUID">
    <vt:lpwstr>{B2E18155-0D3C-482E-9756-2C4F48A609F0}</vt:lpwstr>
  </property>
  <property fmtid="{D5CDD505-2E9C-101B-9397-08002B2CF9AE}" pid="53" name="Överföringar">
    <vt:i4>0</vt:i4>
  </property>
  <property fmtid="{D5CDD505-2E9C-101B-9397-08002B2CF9AE}" pid="54" name="Checksum">
    <vt:lpwstr>*0001504796048*</vt:lpwstr>
  </property>
  <property fmtid="{D5CDD505-2E9C-101B-9397-08002B2CF9AE}" pid="55" name="skuggnummer">
    <vt:lpwstr/>
  </property>
  <property fmtid="{D5CDD505-2E9C-101B-9397-08002B2CF9AE}" pid="56" name="urixVersion">
    <vt:lpwstr>3.2.0.9</vt:lpwstr>
  </property>
  <property fmtid="{D5CDD505-2E9C-101B-9397-08002B2CF9AE}" pid="57" name="urixOrigin">
    <vt:lpwstr>071016 19:58:31.243</vt:lpwstr>
  </property>
  <property fmtid="{D5CDD505-2E9C-101B-9397-08002B2CF9AE}" pid="58" name="urixGuid">
    <vt:lpwstr>{1F6F7BAF-B926-42CB-A37C-C001F74C22A3}</vt:lpwstr>
  </property>
</Properties>
</file>