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D61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Fö2016/01480/RS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D61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D61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DD6144" w:rsidRDefault="00DD6144" w:rsidP="00D378E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450E53" w:rsidRDefault="00450E53" w:rsidP="00D378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64F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D614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D6144" w:rsidP="00DD6144">
      <w:pPr>
        <w:pStyle w:val="RKrubrik"/>
        <w:pBdr>
          <w:bottom w:val="single" w:sz="4" w:space="1" w:color="auto"/>
        </w:pBdr>
        <w:spacing w:before="0" w:after="0"/>
      </w:pPr>
      <w:r>
        <w:t>Svar på fråga 2016/17:312 av Cecilia Magnusson (M) Göteborgs hamn</w:t>
      </w:r>
    </w:p>
    <w:p w:rsidR="006E4E11" w:rsidRDefault="006E4E11">
      <w:pPr>
        <w:pStyle w:val="RKnormal"/>
      </w:pPr>
    </w:p>
    <w:p w:rsidR="006E4E11" w:rsidRDefault="00DD6144">
      <w:pPr>
        <w:pStyle w:val="RKnormal"/>
      </w:pPr>
      <w:r>
        <w:t xml:space="preserve">Cecilia Magnusson har frågat </w:t>
      </w:r>
      <w:r w:rsidR="005E64BD">
        <w:t>justitie- och migrationsminister</w:t>
      </w:r>
      <w:r>
        <w:t xml:space="preserve"> </w:t>
      </w:r>
      <w:r w:rsidR="005E64BD">
        <w:t xml:space="preserve">Morgan Johansson </w:t>
      </w:r>
      <w:r>
        <w:t xml:space="preserve">vilka åtgärder </w:t>
      </w:r>
      <w:r w:rsidR="005E64BD">
        <w:t xml:space="preserve">justitie- och migrationsministern </w:t>
      </w:r>
      <w:r>
        <w:t>avser att vidta för att öka värnet av skyddsobjekt och skärpa påföljderna för dem som gör intrång.</w:t>
      </w:r>
      <w:r w:rsidR="005E64BD">
        <w:t xml:space="preserve"> </w:t>
      </w:r>
      <w:r w:rsidR="005E64BD" w:rsidRPr="005E64BD">
        <w:t>Arbetet inom regeringen är så fördelat att det är jag som ska svara på frågan.</w:t>
      </w:r>
    </w:p>
    <w:p w:rsidR="00DD6144" w:rsidRDefault="00DD6144">
      <w:pPr>
        <w:pStyle w:val="RKnormal"/>
      </w:pPr>
    </w:p>
    <w:p w:rsidR="00DD6144" w:rsidRDefault="0005474B">
      <w:pPr>
        <w:pStyle w:val="RKnormal"/>
      </w:pPr>
      <w:r w:rsidRPr="0005474B">
        <w:t xml:space="preserve">Ett beslut </w:t>
      </w:r>
      <w:r>
        <w:t xml:space="preserve">enligt skyddslagen (2010:305) </w:t>
      </w:r>
      <w:r w:rsidR="008E6045" w:rsidRPr="0005474B">
        <w:t xml:space="preserve">om skyddsobjekt </w:t>
      </w:r>
      <w:r w:rsidRPr="0005474B">
        <w:t>innebär att obehöriga inte har tillträde till skyddsobjektet</w:t>
      </w:r>
      <w:r>
        <w:t xml:space="preserve">. </w:t>
      </w:r>
      <w:r w:rsidRPr="0005474B">
        <w:t xml:space="preserve">Det är den som äger eller </w:t>
      </w:r>
      <w:proofErr w:type="gramStart"/>
      <w:r w:rsidRPr="0005474B">
        <w:t>nyttjar</w:t>
      </w:r>
      <w:proofErr w:type="gramEnd"/>
      <w:r w:rsidRPr="0005474B">
        <w:t xml:space="preserve"> skyddsobjekt</w:t>
      </w:r>
      <w:r>
        <w:t>et</w:t>
      </w:r>
      <w:r w:rsidRPr="0005474B">
        <w:t xml:space="preserve"> som ansvarar för att objektet bevakas.</w:t>
      </w:r>
      <w:r w:rsidR="008E6045">
        <w:t xml:space="preserve"> Skydds</w:t>
      </w:r>
      <w:r w:rsidR="00AB505E">
        <w:softHyphen/>
      </w:r>
      <w:r w:rsidR="008E6045">
        <w:t>lagen</w:t>
      </w:r>
      <w:r w:rsidR="00C06A64">
        <w:t>, och brottsbalken,</w:t>
      </w:r>
      <w:r w:rsidR="008E6045">
        <w:t xml:space="preserve"> innehåller också straffbestämmelser</w:t>
      </w:r>
      <w:r w:rsidR="00C06A64">
        <w:t xml:space="preserve"> som kan bli tillämpliga vid obehörigt tillträde</w:t>
      </w:r>
      <w:r w:rsidR="008E6045">
        <w:t>.</w:t>
      </w:r>
    </w:p>
    <w:p w:rsidR="00DD6144" w:rsidRDefault="00DD6144">
      <w:pPr>
        <w:pStyle w:val="RKnormal"/>
      </w:pPr>
    </w:p>
    <w:p w:rsidR="00DD6144" w:rsidRDefault="008E6045">
      <w:pPr>
        <w:pStyle w:val="RKnormal"/>
      </w:pPr>
      <w:r>
        <w:t>Det pågår en översyn av om den straffrättsliga regleringen avseende obe</w:t>
      </w:r>
      <w:r w:rsidR="00600240">
        <w:softHyphen/>
      </w:r>
      <w:r>
        <w:t>hörigt tillträde till skyddsobjekt är lämpligt utformad. Ärendet bereds inom Regeringskansliet.</w:t>
      </w:r>
      <w:r w:rsidR="002A47EC">
        <w:t xml:space="preserve"> </w:t>
      </w:r>
      <w:r w:rsidR="00C06A64">
        <w:t>Bland annat m</w:t>
      </w:r>
      <w:r w:rsidR="00DD6144" w:rsidRPr="00DD6144">
        <w:t>ed anledning av riksdagens till</w:t>
      </w:r>
      <w:r w:rsidR="00C06A64">
        <w:softHyphen/>
      </w:r>
      <w:r w:rsidR="00DD6144" w:rsidRPr="00DD6144">
        <w:t>kännagivande</w:t>
      </w:r>
      <w:proofErr w:type="gramStart"/>
      <w:r w:rsidR="00DD6144" w:rsidRPr="00DD6144">
        <w:t xml:space="preserve"> (bet.</w:t>
      </w:r>
      <w:proofErr w:type="gramEnd"/>
      <w:r w:rsidR="00DD6144" w:rsidRPr="00DD6144">
        <w:t xml:space="preserve"> 2015/</w:t>
      </w:r>
      <w:proofErr w:type="gramStart"/>
      <w:r w:rsidR="00DD6144" w:rsidRPr="00DD6144">
        <w:t>16:FöU</w:t>
      </w:r>
      <w:proofErr w:type="gramEnd"/>
      <w:r w:rsidR="00DD6144" w:rsidRPr="00DD6144">
        <w:t xml:space="preserve">6) planerar jag </w:t>
      </w:r>
      <w:r w:rsidR="00DD6144">
        <w:t>även</w:t>
      </w:r>
      <w:r w:rsidR="00DD6144" w:rsidRPr="00DD6144">
        <w:t xml:space="preserve"> att låta se över vissa </w:t>
      </w:r>
      <w:r w:rsidR="00C06A64">
        <w:t xml:space="preserve">andra </w:t>
      </w:r>
      <w:r w:rsidR="00DD6144" w:rsidRPr="00DD6144">
        <w:t xml:space="preserve">frågor </w:t>
      </w:r>
      <w:r w:rsidR="00C06A64">
        <w:t>s</w:t>
      </w:r>
      <w:r w:rsidR="00DD6144" w:rsidRPr="00DD6144">
        <w:t xml:space="preserve">om </w:t>
      </w:r>
      <w:r w:rsidR="00C06A64">
        <w:t>syftar till att förbättra</w:t>
      </w:r>
      <w:r w:rsidR="00DD6144" w:rsidRPr="00DD6144">
        <w:t xml:space="preserve"> skydd</w:t>
      </w:r>
      <w:r w:rsidR="00C06A64">
        <w:t>et</w:t>
      </w:r>
      <w:r w:rsidR="00DD6144" w:rsidRPr="00DD6144">
        <w:t xml:space="preserve"> för skyddsobjekt.</w:t>
      </w:r>
    </w:p>
    <w:p w:rsidR="00DD6144" w:rsidRDefault="00DD6144">
      <w:pPr>
        <w:pStyle w:val="RKnormal"/>
      </w:pPr>
    </w:p>
    <w:p w:rsidR="00DD6144" w:rsidRDefault="00DD6144">
      <w:pPr>
        <w:pStyle w:val="RKnormal"/>
      </w:pPr>
      <w:r>
        <w:t>Stockholm den 23 november 2016</w:t>
      </w:r>
    </w:p>
    <w:p w:rsidR="00DD6144" w:rsidRDefault="00DD6144">
      <w:pPr>
        <w:pStyle w:val="RKnormal"/>
      </w:pPr>
    </w:p>
    <w:p w:rsidR="00DD6144" w:rsidRDefault="00DD6144">
      <w:pPr>
        <w:pStyle w:val="RKnormal"/>
      </w:pPr>
    </w:p>
    <w:p w:rsidR="00DD6144" w:rsidRDefault="00DD6144">
      <w:pPr>
        <w:pStyle w:val="RKnormal"/>
      </w:pPr>
      <w:r>
        <w:t>Peter Hultqvist</w:t>
      </w:r>
    </w:p>
    <w:sectPr w:rsidR="00DD614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0C" w:rsidRDefault="00172C0C">
      <w:r>
        <w:separator/>
      </w:r>
    </w:p>
  </w:endnote>
  <w:endnote w:type="continuationSeparator" w:id="0">
    <w:p w:rsidR="00172C0C" w:rsidRDefault="0017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0C" w:rsidRDefault="00172C0C">
      <w:r>
        <w:separator/>
      </w:r>
    </w:p>
  </w:footnote>
  <w:footnote w:type="continuationSeparator" w:id="0">
    <w:p w:rsidR="00172C0C" w:rsidRDefault="0017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049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049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144" w:rsidRDefault="008E60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E2A426" wp14:editId="57D987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44"/>
    <w:rsid w:val="0005474B"/>
    <w:rsid w:val="00060D07"/>
    <w:rsid w:val="00102716"/>
    <w:rsid w:val="00137358"/>
    <w:rsid w:val="00150384"/>
    <w:rsid w:val="00160901"/>
    <w:rsid w:val="00172C0C"/>
    <w:rsid w:val="001805B7"/>
    <w:rsid w:val="002516B5"/>
    <w:rsid w:val="002A47EC"/>
    <w:rsid w:val="00367B1C"/>
    <w:rsid w:val="00450E53"/>
    <w:rsid w:val="004A328D"/>
    <w:rsid w:val="0058762B"/>
    <w:rsid w:val="005E64BD"/>
    <w:rsid w:val="00600240"/>
    <w:rsid w:val="00650635"/>
    <w:rsid w:val="006E4E11"/>
    <w:rsid w:val="007242A3"/>
    <w:rsid w:val="00760C87"/>
    <w:rsid w:val="007A2D47"/>
    <w:rsid w:val="007A6855"/>
    <w:rsid w:val="008E6045"/>
    <w:rsid w:val="008F60F8"/>
    <w:rsid w:val="0092027A"/>
    <w:rsid w:val="00941834"/>
    <w:rsid w:val="00955E31"/>
    <w:rsid w:val="00957D80"/>
    <w:rsid w:val="00992E72"/>
    <w:rsid w:val="009B049A"/>
    <w:rsid w:val="00A101A1"/>
    <w:rsid w:val="00AB505E"/>
    <w:rsid w:val="00AF26D1"/>
    <w:rsid w:val="00C032E1"/>
    <w:rsid w:val="00C06A64"/>
    <w:rsid w:val="00C53CB6"/>
    <w:rsid w:val="00C64F23"/>
    <w:rsid w:val="00D133D7"/>
    <w:rsid w:val="00D378EF"/>
    <w:rsid w:val="00D74A06"/>
    <w:rsid w:val="00DD614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D9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6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60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6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60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31ce5b29-1235-48fb-bb53-a3fa3706f646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5F3A9-231B-413A-BDC0-DA36DCB5CEC5}"/>
</file>

<file path=customXml/itemProps2.xml><?xml version="1.0" encoding="utf-8"?>
<ds:datastoreItem xmlns:ds="http://schemas.openxmlformats.org/officeDocument/2006/customXml" ds:itemID="{2B996811-FC54-4F74-9F3B-8901B28FAFA3}"/>
</file>

<file path=customXml/itemProps3.xml><?xml version="1.0" encoding="utf-8"?>
<ds:datastoreItem xmlns:ds="http://schemas.openxmlformats.org/officeDocument/2006/customXml" ds:itemID="{DA7F283F-9372-4D6D-839E-57985CEFDB41}"/>
</file>

<file path=customXml/itemProps4.xml><?xml version="1.0" encoding="utf-8"?>
<ds:datastoreItem xmlns:ds="http://schemas.openxmlformats.org/officeDocument/2006/customXml" ds:itemID="{2B996811-FC54-4F74-9F3B-8901B28FAF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AC8BD2-E45D-42B8-A414-D84509A69791}"/>
</file>

<file path=customXml/itemProps6.xml><?xml version="1.0" encoding="utf-8"?>
<ds:datastoreItem xmlns:ds="http://schemas.openxmlformats.org/officeDocument/2006/customXml" ds:itemID="{2B996811-FC54-4F74-9F3B-8901B28FA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Persson</dc:creator>
  <cp:lastModifiedBy>Christina Siwring</cp:lastModifiedBy>
  <cp:revision>3</cp:revision>
  <cp:lastPrinted>2016-11-22T16:02:00Z</cp:lastPrinted>
  <dcterms:created xsi:type="dcterms:W3CDTF">2016-11-22T16:02:00Z</dcterms:created>
  <dcterms:modified xsi:type="dcterms:W3CDTF">2016-11-22T16:02:00Z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f618b944-2ddf-43b4-a58a-89f9055752b6</vt:lpwstr>
  </property>
</Properties>
</file>