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46E4787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177BAE42877406D9643AEE672E3E182"/>
        </w:placeholder>
        <w15:appearance w15:val="hidden"/>
        <w:text/>
      </w:sdtPr>
      <w:sdtEndPr/>
      <w:sdtContent>
        <w:p w:rsidR="00AF30DD" w:rsidP="00CC4C93" w:rsidRDefault="00AF30DD" w14:paraId="746E478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f5fe4cd6-15e6-48cb-916a-e234378c02af"/>
        <w:id w:val="-525486309"/>
        <w:lock w:val="sdtLocked"/>
      </w:sdtPr>
      <w:sdtEndPr/>
      <w:sdtContent>
        <w:p w:rsidR="00C007B9" w:rsidRDefault="00093C94" w14:paraId="746E4789" w14:textId="54FFFB07">
          <w:pPr>
            <w:pStyle w:val="Frslagstext"/>
          </w:pPr>
          <w:r>
            <w:t>Riksdagen ställer sig bakom det som anförs i motionen om att kommunismens och nationalsocialismens brott mot mänskligheten ska läggas till i läroplanen för historia i årskurs 7–9 och tillkännager detta för regeringen</w:t>
          </w:r>
          <w:r w:rsidR="00EB003F">
            <w:t>.</w:t>
          </w:r>
        </w:p>
      </w:sdtContent>
    </w:sdt>
    <w:p w:rsidR="00AF30DD" w:rsidP="00AF30DD" w:rsidRDefault="000156D9" w14:paraId="746E478A" w14:textId="77777777">
      <w:pPr>
        <w:pStyle w:val="Rubrik1"/>
      </w:pPr>
      <w:bookmarkStart w:name="MotionsStart" w:id="0"/>
      <w:bookmarkEnd w:id="0"/>
      <w:r>
        <w:t>Motivering</w:t>
      </w:r>
    </w:p>
    <w:p w:rsidRPr="00D1166B" w:rsidR="007D7FFD" w:rsidP="00D1166B" w:rsidRDefault="007D7FFD" w14:paraId="746E478B" w14:textId="7FB0AA16">
      <w:pPr>
        <w:pStyle w:val="Normalutanindragellerluft"/>
      </w:pPr>
      <w:r w:rsidRPr="00D1166B">
        <w:t>I dagens lä</w:t>
      </w:r>
      <w:r w:rsidRPr="00D1166B" w:rsidR="00EB003F">
        <w:t>ro</w:t>
      </w:r>
      <w:bookmarkStart w:name="_GoBack" w:id="1"/>
      <w:bookmarkEnd w:id="1"/>
      <w:r w:rsidRPr="00D1166B" w:rsidR="00EB003F">
        <w:t>plan i historia för årskurs 7–</w:t>
      </w:r>
      <w:r w:rsidRPr="00D1166B">
        <w:t>9 ingår bl.a. undervisning om Förintelsen och Gulag som obligatoriska moment. Vi anser inte att det är tillräckligt för att upplysa ungdomar om kommunismens och nationalsocialismens brott mot mänskligheten.</w:t>
      </w:r>
    </w:p>
    <w:p w:rsidRPr="007D7FFD" w:rsidR="007D7FFD" w:rsidP="002E49FC" w:rsidRDefault="007D7FFD" w14:paraId="746E478C" w14:textId="77777777">
      <w:pPr>
        <w:rPr>
          <w:b/>
        </w:rPr>
      </w:pPr>
      <w:r w:rsidRPr="007D7FFD">
        <w:t xml:space="preserve"> För att ge en bredare kunskap om dessa händelser bör man således även undervisa i hur de bakomliggande ideologierna och idéerna uppstod. Kommunism och nationalsocialism är totalitära ideologier som skördat miljontals oskyldiga människors liv. Dessa ideologier är</w:t>
      </w:r>
      <w:r w:rsidR="002E49FC">
        <w:t xml:space="preserve"> </w:t>
      </w:r>
      <w:r w:rsidRPr="007D7FFD">
        <w:t>därmed två sidor av samma mynt och därför är det lämpligt att både upplysa om och jämföra dessa två.</w:t>
      </w:r>
    </w:p>
    <w:p w:rsidRPr="007D7FFD" w:rsidR="007D7FFD" w:rsidP="002E49FC" w:rsidRDefault="007D7FFD" w14:paraId="746E478D" w14:textId="77777777">
      <w:pPr>
        <w:rPr>
          <w:b/>
        </w:rPr>
      </w:pPr>
      <w:r w:rsidRPr="007D7FFD">
        <w:t xml:space="preserve"> Vi anser därför att ett förtydligande tillägg i läroplanen för historia bör införas. Med detta tillägg vill vi garantera att ungdomar får upplysning om kommunismens och nationalsocialismens brott mot mänskligheten under 1900-talet. Vi anser att det är viktigt att ungdomar tidigt får kunskap om det mänskliga lidandet som dessa har orsakat. Det är även viktigt att dessa brott inte faller i glömska för kommande generationer.</w:t>
      </w:r>
    </w:p>
    <w:p w:rsidR="007D7FFD" w:rsidP="004B262F" w:rsidRDefault="007D7FFD" w14:paraId="746E478E" w14:textId="77777777">
      <w:pPr>
        <w:pStyle w:val="Underskrifter"/>
      </w:pPr>
    </w:p>
    <w:p w:rsidR="007D7FFD" w:rsidP="004B262F" w:rsidRDefault="007D7FFD" w14:paraId="746E478F" w14:textId="77777777">
      <w:pPr>
        <w:pStyle w:val="Underskrifter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6EBEB7C3ABA34191B68FC69E77AE8CAC"/>
        </w:placeholder>
        <w15:appearance w15:val="hidden"/>
      </w:sdtPr>
      <w:sdtEndPr/>
      <w:sdtContent>
        <w:p w:rsidRPr="00ED19F0" w:rsidR="00865E70" w:rsidP="00AB56D5" w:rsidRDefault="00D1166B" w14:paraId="746E479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Cassandra Sundin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Angelika Bengtsson (SD)</w:t>
            </w:r>
          </w:p>
        </w:tc>
      </w:tr>
    </w:tbl>
    <w:p w:rsidR="000535C6" w:rsidRDefault="000535C6" w14:paraId="746E4797" w14:textId="77777777"/>
    <w:sectPr w:rsidR="000535C6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E4799" w14:textId="77777777" w:rsidR="006873E0" w:rsidRDefault="006873E0" w:rsidP="000C1CAD">
      <w:pPr>
        <w:spacing w:line="240" w:lineRule="auto"/>
      </w:pPr>
      <w:r>
        <w:separator/>
      </w:r>
    </w:p>
  </w:endnote>
  <w:endnote w:type="continuationSeparator" w:id="0">
    <w:p w14:paraId="746E479A" w14:textId="77777777" w:rsidR="006873E0" w:rsidRDefault="006873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E479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1166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E47A5" w14:textId="77777777" w:rsidR="003940F4" w:rsidRDefault="003940F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201510031906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201510051411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14:11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14:11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E4797" w14:textId="77777777" w:rsidR="006873E0" w:rsidRDefault="006873E0" w:rsidP="000C1CAD">
      <w:pPr>
        <w:spacing w:line="240" w:lineRule="auto"/>
      </w:pPr>
      <w:r>
        <w:separator/>
      </w:r>
    </w:p>
  </w:footnote>
  <w:footnote w:type="continuationSeparator" w:id="0">
    <w:p w14:paraId="746E4798" w14:textId="77777777" w:rsidR="006873E0" w:rsidRDefault="006873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46E479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1166B" w14:paraId="746E47A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:2552</w:t>
        </w:r>
      </w:sdtContent>
    </w:sdt>
  </w:p>
  <w:p w:rsidR="00A42228" w:rsidP="00283E0F" w:rsidRDefault="00D1166B" w14:paraId="746E47A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Nissinen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D7FFD" w14:paraId="746E47A3" w14:textId="77777777">
        <w:pPr>
          <w:pStyle w:val="FSHRub2"/>
        </w:pPr>
        <w:r>
          <w:t>Tillägg i läroplanen för historia i årskurs 7–9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46E47A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D7FFD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2CBC"/>
    <w:rsid w:val="00043AA9"/>
    <w:rsid w:val="0004587D"/>
    <w:rsid w:val="00046B18"/>
    <w:rsid w:val="00051929"/>
    <w:rsid w:val="000535C6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3C94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16CE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49FC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0F4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0FE1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873E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2FA4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7FFD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43B5D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56D5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07B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0B2A"/>
    <w:rsid w:val="00D1166B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47F7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003F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E67E0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6E4787"/>
  <w15:chartTrackingRefBased/>
  <w15:docId w15:val="{C6E442A2-6EEE-4794-9083-C0AF4E15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77BAE42877406D9643AEE672E3E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F5B38-354D-4215-A5EA-236899806F82}"/>
      </w:docPartPr>
      <w:docPartBody>
        <w:p w:rsidR="003E2566" w:rsidRDefault="00756B10">
          <w:pPr>
            <w:pStyle w:val="6177BAE42877406D9643AEE672E3E18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EBEB7C3ABA34191B68FC69E77AE8C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D610F-2EA8-4157-9F4A-0829E4F87391}"/>
      </w:docPartPr>
      <w:docPartBody>
        <w:p w:rsidR="003E2566" w:rsidRDefault="00756B10">
          <w:pPr>
            <w:pStyle w:val="6EBEB7C3ABA34191B68FC69E77AE8CA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10"/>
    <w:rsid w:val="001622B3"/>
    <w:rsid w:val="003937D7"/>
    <w:rsid w:val="003E2566"/>
    <w:rsid w:val="0075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177BAE42877406D9643AEE672E3E182">
    <w:name w:val="6177BAE42877406D9643AEE672E3E182"/>
  </w:style>
  <w:style w:type="paragraph" w:customStyle="1" w:styleId="158EE24D3D5744C282FBB03A2D9BAAF3">
    <w:name w:val="158EE24D3D5744C282FBB03A2D9BAAF3"/>
  </w:style>
  <w:style w:type="paragraph" w:customStyle="1" w:styleId="6EBEB7C3ABA34191B68FC69E77AE8CAC">
    <w:name w:val="6EBEB7C3ABA34191B68FC69E77AE8C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5663</RubrikLookup>
    <MotionGuid xmlns="00d11361-0b92-4bae-a181-288d6a55b763">e2d09af6-3c8d-4f6d-a793-5c92a90a1422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6F037-76DA-49ED-8D16-5E256FFFD055}"/>
</file>

<file path=customXml/itemProps2.xml><?xml version="1.0" encoding="utf-8"?>
<ds:datastoreItem xmlns:ds="http://schemas.openxmlformats.org/officeDocument/2006/customXml" ds:itemID="{2E360171-10B6-4F36-87C3-E82B9265D92D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C9DA93FC-4543-431C-A3B0-C801846FB429}"/>
</file>

<file path=customXml/itemProps5.xml><?xml version="1.0" encoding="utf-8"?>
<ds:datastoreItem xmlns:ds="http://schemas.openxmlformats.org/officeDocument/2006/customXml" ds:itemID="{C10700E5-0B71-4ED4-BDED-3E86F220E7A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206</Words>
  <Characters>1174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201516SD268 Tillägg i läroplanen för historia i årskurs 7 9</vt:lpstr>
      <vt:lpstr/>
    </vt:vector>
  </TitlesOfParts>
  <Company>Sveriges riksdag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201516SD268 Tillägg i läroplanen för historia i årskurs 7 9</dc:title>
  <dc:subject/>
  <dc:creator>Johan Nissinen</dc:creator>
  <cp:keywords/>
  <dc:description/>
  <cp:lastModifiedBy>Susanne Andersson</cp:lastModifiedBy>
  <cp:revision>11</cp:revision>
  <cp:lastPrinted>2015-10-05T12:11:00Z</cp:lastPrinted>
  <dcterms:created xsi:type="dcterms:W3CDTF">2015-10-03T17:06:00Z</dcterms:created>
  <dcterms:modified xsi:type="dcterms:W3CDTF">2016-11-15T09:31:00Z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*T5D7A56961AC8*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https://filur.riksdagen.se/drop/DropOffLibrary/T5D7A56961AC8.docx</vt:lpwstr>
  </property>
  <property fmtid="{D5CDD505-2E9C-101B-9397-08002B2CF9AE}" pid="11" name="RevisionsOn">
    <vt:lpwstr>1</vt:lpwstr>
  </property>
</Properties>
</file>