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3757" w:rsidRPr="005E37D4" w:rsidRDefault="00EE3757">
      <w:pPr>
        <w:pStyle w:val="Frslagsrubrik"/>
      </w:pPr>
      <w:r w:rsidRPr="005E37D4">
        <w:t>Förslag till riksdagsbeslut</w:t>
      </w:r>
    </w:p>
    <w:p w:rsidR="00EE3757" w:rsidRPr="005E37D4" w:rsidRDefault="00EE3757">
      <w:pPr>
        <w:pStyle w:val="Hemstlatt"/>
      </w:pPr>
      <w:r w:rsidRPr="005E37D4">
        <w:t>Riksdagen tillkännager för regeringen som sin mening vad som anförs i motionen om att utreda på vilket sätt man genom utbil</w:t>
      </w:r>
      <w:r w:rsidRPr="005E37D4">
        <w:t>d</w:t>
      </w:r>
      <w:r w:rsidRPr="005E37D4">
        <w:t>ningsstöd kan stimulera de små företagen att sälja mer och växa.</w:t>
      </w:r>
    </w:p>
    <w:p w:rsidR="00EE3757" w:rsidRPr="005E37D4" w:rsidRDefault="00EE3757">
      <w:pPr>
        <w:pStyle w:val="Rubrik1"/>
      </w:pPr>
      <w:r w:rsidRPr="005E37D4">
        <w:t>Motivering</w:t>
      </w:r>
    </w:p>
    <w:p w:rsidR="00EE3757" w:rsidRPr="005E37D4" w:rsidRDefault="00EE3757">
      <w:r w:rsidRPr="005E37D4">
        <w:t>Små företag, som ofta har små resurser och kunskaper i marknadsföring och försäljning, behöver utbildningsstöd för att sälja mer av sina varor och/eller tjänster. Därmed ökar intäkterna och förutsättningarna för anställningar. St</w:t>
      </w:r>
      <w:r w:rsidRPr="005E37D4">
        <w:t>ö</w:t>
      </w:r>
      <w:r w:rsidRPr="005E37D4">
        <w:t>den kan utformas på olika sätt: till exempel genom ekonomiskt utbildning</w:t>
      </w:r>
      <w:r w:rsidRPr="005E37D4">
        <w:t>s</w:t>
      </w:r>
      <w:r w:rsidRPr="005E37D4">
        <w:t>stöd så att företagarna kan lära sig mer om marknadsföring och försäljning, ekonomiskt stöd till småföretagen för att anlita professionell hjälp (konsulter) för marknadsföring och försäljning, stimulans att samarbeta med andra för</w:t>
      </w:r>
      <w:r w:rsidRPr="005E37D4">
        <w:t>e</w:t>
      </w:r>
      <w:r w:rsidRPr="005E37D4">
        <w:t>tag på gemensamma marknader med sina olika produkter och minska barri</w:t>
      </w:r>
      <w:r w:rsidRPr="005E37D4">
        <w:t>ä</w:t>
      </w:r>
      <w:r w:rsidRPr="005E37D4">
        <w:t>rerna för etablering på nya marknader. Det senare kan gälla nya kundkateg</w:t>
      </w:r>
      <w:r w:rsidRPr="005E37D4">
        <w:t>o</w:t>
      </w:r>
      <w:r w:rsidRPr="005E37D4">
        <w:t>rier och/eller nya geografiska områden. Detta bör ses över.</w:t>
      </w:r>
    </w:p>
    <w:p w:rsidR="00EE3757" w:rsidRPr="005E37D4" w:rsidRDefault="00EE3757">
      <w:pPr>
        <w:pStyle w:val="Normaltindrag"/>
      </w:pPr>
      <w:r w:rsidRPr="005E37D4">
        <w:t>Det</w:t>
      </w:r>
      <w:r w:rsidRPr="005E37D4">
        <w:t xml:space="preserve"> som ger underlag för nyanställningar är ökade inkomster i företagen. Utbildningsstöden kan utformas antingen som rent bidrag eller som lån som återbetalas när åtgärderna ger effekt. Den viktigaste återbetalningen till sa</w:t>
      </w:r>
      <w:r w:rsidRPr="005E37D4">
        <w:t>m</w:t>
      </w:r>
      <w:r w:rsidRPr="005E37D4">
        <w:t>hället är naturligtvis att företagen växer och kan anställa fler och därmed generera ökade skatteintäkter för att finansiera vår gemensamma välfärd.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37D4">
        <w:trPr>
          <w:cantSplit/>
        </w:trPr>
        <w:tc>
          <w:tcPr>
            <w:tcW w:w="3046" w:type="dxa"/>
          </w:tcPr>
          <w:p w:rsidR="00EE3757" w:rsidRPr="005E37D4" w:rsidRDefault="00EE3757">
            <w:pPr>
              <w:pStyle w:val="UnderskriftDatum"/>
              <w:spacing w:before="240"/>
            </w:pPr>
            <w:r w:rsidRPr="005E37D4">
              <w:t>Stockholm den 3 oktober 2011</w:t>
            </w:r>
          </w:p>
        </w:tc>
        <w:tc>
          <w:tcPr>
            <w:tcW w:w="3047" w:type="dxa"/>
          </w:tcPr>
          <w:p w:rsidR="00EE3757" w:rsidRPr="005E37D4" w:rsidRDefault="00EE3757">
            <w:pPr>
              <w:pStyle w:val="Underskrifter"/>
              <w:spacing w:before="240"/>
            </w:pPr>
          </w:p>
        </w:tc>
      </w:tr>
      <w:tr w:rsidR="00000000" w:rsidRPr="005E37D4">
        <w:trPr>
          <w:cantSplit/>
        </w:trPr>
        <w:tc>
          <w:tcPr>
            <w:tcW w:w="3046" w:type="dxa"/>
          </w:tcPr>
          <w:p w:rsidR="00EE3757" w:rsidRPr="005E37D4" w:rsidRDefault="00EE3757">
            <w:pPr>
              <w:pStyle w:val="Underskrifter"/>
            </w:pPr>
            <w:r w:rsidRPr="005E37D4">
              <w:t>Roland Utbult (KD)</w:t>
            </w:r>
          </w:p>
        </w:tc>
        <w:tc>
          <w:tcPr>
            <w:tcW w:w="3046" w:type="dxa"/>
          </w:tcPr>
          <w:p w:rsidR="00EE3757" w:rsidRPr="005E37D4" w:rsidRDefault="00EE3757">
            <w:pPr>
              <w:pStyle w:val="Underskrifter"/>
            </w:pPr>
          </w:p>
        </w:tc>
      </w:tr>
    </w:tbl>
    <w:p w:rsidR="00EE3757" w:rsidRPr="005E37D4" w:rsidRDefault="00EE3757">
      <w:pPr>
        <w:pStyle w:val="Normaltindrag"/>
      </w:pPr>
    </w:p>
    <w:sectPr w:rsidR="00EE3757" w:rsidRPr="005E37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3757" w:rsidRPr="005E37D4" w:rsidRDefault="00EE3757">
      <w:r w:rsidRPr="005E37D4">
        <w:separator/>
      </w:r>
    </w:p>
  </w:endnote>
  <w:endnote w:type="continuationSeparator" w:id="0">
    <w:p w:rsidR="00EE3757" w:rsidRPr="005E37D4" w:rsidRDefault="00EE3757">
      <w:r w:rsidRPr="005E37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757" w:rsidRPr="005E37D4" w:rsidRDefault="005E37D4">
    <w:pPr>
      <w:pStyle w:val="Sidfot"/>
    </w:pPr>
    <w:r w:rsidRPr="005E37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28617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757" w:rsidRDefault="00EE375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3757" w:rsidRDefault="00EE375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757" w:rsidRPr="005E37D4" w:rsidRDefault="005E37D4">
    <w:pPr>
      <w:pStyle w:val="Sidfot"/>
    </w:pPr>
    <w:r w:rsidRPr="005E37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48527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757" w:rsidRDefault="00EE37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3757" w:rsidRDefault="00EE37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757" w:rsidRPr="005E37D4" w:rsidRDefault="005E37D4">
    <w:pPr>
      <w:pStyle w:val="Sidfot"/>
    </w:pPr>
    <w:r w:rsidRPr="005E37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80085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757" w:rsidRDefault="00EE37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3757" w:rsidRDefault="00EE37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3757" w:rsidRPr="005E37D4" w:rsidRDefault="00EE3757">
      <w:r w:rsidRPr="005E37D4">
        <w:separator/>
      </w:r>
    </w:p>
  </w:footnote>
  <w:footnote w:type="continuationSeparator" w:id="0">
    <w:p w:rsidR="00EE3757" w:rsidRPr="005E37D4" w:rsidRDefault="00EE3757">
      <w:r w:rsidRPr="005E37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757" w:rsidRPr="005E37D4" w:rsidRDefault="005E37D4">
    <w:pPr>
      <w:pStyle w:val="Sidhuvud"/>
    </w:pPr>
    <w:r w:rsidRPr="005E37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37152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757" w:rsidRDefault="00EE375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3757" w:rsidRDefault="00EE375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757" w:rsidRPr="005E37D4" w:rsidRDefault="005E37D4">
    <w:pPr>
      <w:pStyle w:val="Sidhuvud"/>
    </w:pPr>
    <w:r w:rsidRPr="005E37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0248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757" w:rsidRDefault="00EE375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3757" w:rsidRDefault="00EE375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757" w:rsidRPr="005E37D4" w:rsidRDefault="00EE3757">
    <w:pPr>
      <w:pStyle w:val="FSHNormal"/>
      <w:tabs>
        <w:tab w:val="right" w:pos="5840"/>
      </w:tabs>
    </w:pPr>
    <w:r w:rsidRPr="005E37D4">
      <w:br/>
    </w:r>
    <w:r w:rsidRPr="005E37D4">
      <w:fldChar w:fldCharType="begin" w:fldLock="1"/>
    </w:r>
    <w:r w:rsidRPr="005E37D4">
      <w:instrText xml:space="preserve"> DOCPROPERTY</w:instrText>
    </w:r>
    <w:r w:rsidRPr="005E37D4">
      <w:rPr>
        <w:sz w:val="18"/>
      </w:rPr>
      <w:instrText xml:space="preserve"> "YearUser" *\charformat </w:instrText>
    </w:r>
    <w:r w:rsidRPr="005E37D4">
      <w:fldChar w:fldCharType="separate"/>
    </w:r>
    <w:r w:rsidRPr="005E37D4">
      <w:t>2011/12</w:t>
    </w:r>
    <w:r w:rsidRPr="005E37D4">
      <w:fldChar w:fldCharType="end"/>
    </w:r>
    <w:r w:rsidRPr="005E37D4">
      <w:t xml:space="preserve"> </w:t>
    </w:r>
    <w:r w:rsidRPr="005E37D4">
      <w:tab/>
      <w:t xml:space="preserve">mnr: </w:t>
    </w:r>
    <w:r w:rsidRPr="005E37D4">
      <w:fldChar w:fldCharType="begin" w:fldLock="1"/>
    </w:r>
    <w:r w:rsidRPr="005E37D4">
      <w:instrText xml:space="preserve"> DOCPROPERTY</w:instrText>
    </w:r>
    <w:r w:rsidRPr="005E37D4">
      <w:rPr>
        <w:sz w:val="18"/>
      </w:rPr>
      <w:instrText xml:space="preserve"> "Motionsnummer" *\charformat </w:instrText>
    </w:r>
    <w:r w:rsidRPr="005E37D4">
      <w:fldChar w:fldCharType="separate"/>
    </w:r>
    <w:r w:rsidRPr="005E37D4">
      <w:t>N294</w:t>
    </w:r>
    <w:r w:rsidRPr="005E37D4">
      <w:fldChar w:fldCharType="end"/>
    </w:r>
    <w:r w:rsidRPr="005E37D4">
      <w:br/>
    </w:r>
    <w:r w:rsidRPr="005E37D4">
      <w:fldChar w:fldCharType="begin" w:fldLock="1"/>
    </w:r>
    <w:r w:rsidRPr="005E37D4">
      <w:instrText xml:space="preserve"> DOCPROPERTY</w:instrText>
    </w:r>
    <w:r w:rsidRPr="005E37D4">
      <w:rPr>
        <w:sz w:val="18"/>
      </w:rPr>
      <w:instrText xml:space="preserve"> "Samling" *\charformat </w:instrText>
    </w:r>
    <w:r w:rsidRPr="005E37D4">
      <w:fldChar w:fldCharType="end"/>
    </w:r>
    <w:r w:rsidRPr="005E37D4">
      <w:tab/>
      <w:t xml:space="preserve">pnr: </w:t>
    </w:r>
    <w:r w:rsidRPr="005E37D4">
      <w:fldChar w:fldCharType="begin" w:fldLock="1"/>
    </w:r>
    <w:r w:rsidRPr="005E37D4">
      <w:instrText xml:space="preserve"> DOCPROPERTY</w:instrText>
    </w:r>
    <w:r w:rsidRPr="005E37D4">
      <w:rPr>
        <w:sz w:val="18"/>
      </w:rPr>
      <w:instrText xml:space="preserve"> "Partinummer" *\charformat </w:instrText>
    </w:r>
    <w:r w:rsidRPr="005E37D4">
      <w:fldChar w:fldCharType="separate"/>
    </w:r>
    <w:r w:rsidRPr="005E37D4">
      <w:t>KD734</w:t>
    </w:r>
    <w:r w:rsidRPr="005E37D4">
      <w:fldChar w:fldCharType="end"/>
    </w:r>
  </w:p>
  <w:p w:rsidR="00EE3757" w:rsidRPr="005E37D4" w:rsidRDefault="00EE3757">
    <w:pPr>
      <w:pStyle w:val="FSHRub1"/>
    </w:pPr>
    <w:r w:rsidRPr="005E37D4">
      <w:t>Motion till riksdagen</w:t>
    </w:r>
    <w:r w:rsidRPr="005E37D4">
      <w:br/>
    </w:r>
    <w:r w:rsidRPr="005E37D4">
      <w:fldChar w:fldCharType="begin" w:fldLock="1"/>
    </w:r>
    <w:r w:rsidRPr="005E37D4">
      <w:instrText xml:space="preserve"> DOCPROPERTY "YearUser" *\charformat </w:instrText>
    </w:r>
    <w:r w:rsidRPr="005E37D4">
      <w:fldChar w:fldCharType="separate"/>
    </w:r>
    <w:r w:rsidRPr="005E37D4">
      <w:t>2011/12</w:t>
    </w:r>
    <w:r w:rsidRPr="005E37D4">
      <w:fldChar w:fldCharType="end"/>
    </w:r>
    <w:r w:rsidRPr="005E37D4">
      <w:t>:</w:t>
    </w:r>
    <w:r w:rsidRPr="005E37D4">
      <w:fldChar w:fldCharType="begin" w:fldLock="1"/>
    </w:r>
    <w:r w:rsidRPr="005E37D4">
      <w:instrText xml:space="preserve"> DOCPROPERTY "Motionsnummer" *\charformat </w:instrText>
    </w:r>
    <w:r w:rsidRPr="005E37D4">
      <w:fldChar w:fldCharType="separate"/>
    </w:r>
    <w:r w:rsidRPr="005E37D4">
      <w:t>N294</w:t>
    </w:r>
    <w:r w:rsidRPr="005E37D4">
      <w:fldChar w:fldCharType="end"/>
    </w:r>
  </w:p>
  <w:p w:rsidR="00EE3757" w:rsidRPr="005E37D4" w:rsidRDefault="00EE3757">
    <w:pPr>
      <w:pStyle w:val="FSHNormalS5"/>
    </w:pPr>
    <w:r w:rsidRPr="005E37D4">
      <w:fldChar w:fldCharType="begin" w:fldLock="1"/>
    </w:r>
    <w:r w:rsidRPr="005E37D4">
      <w:instrText xml:space="preserve"> DOCPROPERTY "MotionarText" *\charformat </w:instrText>
    </w:r>
    <w:r w:rsidRPr="005E37D4">
      <w:fldChar w:fldCharType="separate"/>
    </w:r>
    <w:r w:rsidRPr="005E37D4">
      <w:t>av Roland Utbult (KD)</w:t>
    </w:r>
    <w:r w:rsidRPr="005E37D4">
      <w:fldChar w:fldCharType="end"/>
    </w:r>
    <w:r w:rsidRPr="005E37D4">
      <w:br/>
    </w:r>
    <w:r w:rsidRPr="005E37D4">
      <w:fldChar w:fldCharType="begin" w:fldLock="1"/>
    </w:r>
    <w:r w:rsidRPr="005E37D4">
      <w:instrText xml:space="preserve"> DOCPROPERTY "SvarFrasKort" *\charformat </w:instrText>
    </w:r>
    <w:r w:rsidRPr="005E37D4">
      <w:fldChar w:fldCharType="end"/>
    </w:r>
  </w:p>
  <w:p w:rsidR="00EE3757" w:rsidRPr="005E37D4" w:rsidRDefault="00EE3757">
    <w:pPr>
      <w:pStyle w:val="FSHTitel"/>
    </w:pPr>
    <w:r w:rsidRPr="005E37D4">
      <w:fldChar w:fldCharType="begin" w:fldLock="1"/>
    </w:r>
    <w:r w:rsidRPr="005E37D4">
      <w:instrText xml:space="preserve"> DOCPROPERTY</w:instrText>
    </w:r>
    <w:r w:rsidRPr="005E37D4">
      <w:rPr>
        <w:sz w:val="18"/>
      </w:rPr>
      <w:instrText xml:space="preserve"> "RubrikSvar" *\charformat </w:instrText>
    </w:r>
    <w:r w:rsidRPr="005E37D4">
      <w:fldChar w:fldCharType="separate"/>
    </w:r>
    <w:r w:rsidRPr="005E37D4">
      <w:t>Utbildningsstöd till små företag</w:t>
    </w:r>
    <w:r w:rsidRPr="005E37D4">
      <w:fldChar w:fldCharType="end"/>
    </w:r>
  </w:p>
  <w:p w:rsidR="00EE3757" w:rsidRPr="005E37D4" w:rsidRDefault="00EE3757">
    <w:pPr>
      <w:pStyle w:val="Normal00"/>
    </w:pPr>
  </w:p>
  <w:p w:rsidR="00EE3757" w:rsidRPr="005E37D4" w:rsidRDefault="00EE37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24266173">
    <w:abstractNumId w:val="3"/>
  </w:num>
  <w:num w:numId="2" w16cid:durableId="92211637">
    <w:abstractNumId w:val="2"/>
  </w:num>
  <w:num w:numId="3" w16cid:durableId="374501361">
    <w:abstractNumId w:val="1"/>
  </w:num>
  <w:num w:numId="4" w16cid:durableId="1006329541">
    <w:abstractNumId w:val="0"/>
  </w:num>
  <w:num w:numId="5" w16cid:durableId="2013486187">
    <w:abstractNumId w:val="7"/>
  </w:num>
  <w:num w:numId="6" w16cid:durableId="965357441">
    <w:abstractNumId w:val="6"/>
  </w:num>
  <w:num w:numId="7" w16cid:durableId="299698380">
    <w:abstractNumId w:val="5"/>
  </w:num>
  <w:num w:numId="8" w16cid:durableId="469787104">
    <w:abstractNumId w:val="4"/>
  </w:num>
  <w:num w:numId="9" w16cid:durableId="546796229">
    <w:abstractNumId w:val="8"/>
  </w:num>
  <w:num w:numId="10" w16cid:durableId="872039444">
    <w:abstractNumId w:val="9"/>
  </w:num>
  <w:num w:numId="11" w16cid:durableId="1687637579">
    <w:abstractNumId w:val="10"/>
  </w:num>
  <w:num w:numId="12" w16cid:durableId="1456095671">
    <w:abstractNumId w:val="13"/>
  </w:num>
  <w:num w:numId="13" w16cid:durableId="1245459326">
    <w:abstractNumId w:val="15"/>
  </w:num>
  <w:num w:numId="14" w16cid:durableId="793014769">
    <w:abstractNumId w:val="16"/>
  </w:num>
  <w:num w:numId="15" w16cid:durableId="1863123876">
    <w:abstractNumId w:val="11"/>
  </w:num>
  <w:num w:numId="16" w16cid:durableId="1414543274">
    <w:abstractNumId w:val="18"/>
  </w:num>
  <w:num w:numId="17" w16cid:durableId="816650016">
    <w:abstractNumId w:val="17"/>
  </w:num>
  <w:num w:numId="18" w16cid:durableId="1702436544">
    <w:abstractNumId w:val="14"/>
  </w:num>
  <w:num w:numId="19" w16cid:durableId="14444253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D38A1045-A591-4E79-9F3B-BC768B4D5688}"/>
  </w:docVars>
  <w:rsids>
    <w:rsidRoot w:val="009E0844"/>
    <w:rsid w:val="005E37D4"/>
    <w:rsid w:val="009E0844"/>
    <w:rsid w:val="00EE37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E45BC1-F4E1-4750-BCCD-732745136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istParagraph">
    <w:name w:val="List Paragraph"/>
    <w:basedOn w:val="Normal"/>
    <w:pPr>
      <w:spacing w:after="200" w:line="276" w:lineRule="auto"/>
      <w:ind w:left="720"/>
      <w:contextualSpacing/>
    </w:pPr>
    <w:rPr>
      <w:rFonts w:ascii="Calibri" w:hAnsi="Calibri"/>
      <w:sz w:val="22"/>
      <w:szCs w:val="22"/>
      <w:lang w:eastAsia="en-U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1196</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KD734</vt:lpstr>
    </vt:vector>
  </TitlesOfParts>
  <Company>Riksdagen</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KD734</dc:title>
  <dc:subject>KD734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2011-12-04T07:34:00Z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Utbildningsstöd till små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Utbildningsstöd till små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KD734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Roland Utbult (KD)</vt:lpwstr>
  </property>
  <property fmtid="{D5CDD505-2E9C-101B-9397-08002B2CF9AE}" pid="26" name="MotionarLista">
    <vt:lpwstr>Utbult, Roland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Utbult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20112012000000750068000007340069</vt:lpwstr>
  </property>
  <property fmtid="{D5CDD505-2E9C-101B-9397-08002B2CF9AE}" pid="47" name="datum">
    <vt:lpwstr>111003</vt:lpwstr>
  </property>
  <property fmtid="{D5CDD505-2E9C-101B-9397-08002B2CF9AE}" pid="48" name="avsändar-e-post">
    <vt:lpwstr>inger.strombom@riksdagen.se</vt:lpwstr>
  </property>
  <property fmtid="{D5CDD505-2E9C-101B-9397-08002B2CF9AE}" pid="49" name="id">
    <vt:lpwstr>20112012000000750068000007340069</vt:lpwstr>
  </property>
  <property fmtid="{D5CDD505-2E9C-101B-9397-08002B2CF9AE}" pid="50" name="nummer">
    <vt:lpwstr>294</vt:lpwstr>
  </property>
  <property fmtid="{D5CDD505-2E9C-101B-9397-08002B2CF9AE}" pid="51" name="utskottsbeteckning">
    <vt:lpwstr>N</vt:lpwstr>
  </property>
  <property fmtid="{D5CDD505-2E9C-101B-9397-08002B2CF9AE}" pid="52" name="GlobalUID">
    <vt:lpwstr>{13080AEF-1292-4698-97D0-D9DF209B89D3}</vt:lpwstr>
  </property>
  <property fmtid="{D5CDD505-2E9C-101B-9397-08002B2CF9AE}" pid="53" name="Överföringar">
    <vt:i4>0</vt:i4>
  </property>
  <property fmtid="{D5CDD505-2E9C-101B-9397-08002B2CF9AE}" pid="54" name="Checksum">
    <vt:lpwstr>*1021360973673*</vt:lpwstr>
  </property>
  <property fmtid="{D5CDD505-2E9C-101B-9397-08002B2CF9AE}" pid="55" name="skuggnummer">
    <vt:lpwstr>1463</vt:lpwstr>
  </property>
  <property fmtid="{D5CDD505-2E9C-101B-9397-08002B2CF9AE}" pid="56" name="urixVersion">
    <vt:lpwstr>4.5.0.25</vt:lpwstr>
  </property>
  <property fmtid="{D5CDD505-2E9C-101B-9397-08002B2CF9AE}" pid="57" name="urixOrigin">
    <vt:lpwstr>111204 08:34:36.234</vt:lpwstr>
  </property>
  <property fmtid="{D5CDD505-2E9C-101B-9397-08002B2CF9AE}" pid="58" name="urixGuid">
    <vt:lpwstr>{2ECCCBC7-B59A-4611-BF51-3BB6CB5C8139}</vt:lpwstr>
  </property>
</Properties>
</file>