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876199" w14:textId="77777777">
        <w:tc>
          <w:tcPr>
            <w:tcW w:w="2268" w:type="dxa"/>
          </w:tcPr>
          <w:p w14:paraId="1C07CE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8676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D7E0092" w14:textId="77777777">
        <w:tc>
          <w:tcPr>
            <w:tcW w:w="2268" w:type="dxa"/>
          </w:tcPr>
          <w:p w14:paraId="03B7F1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CB54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1B1201" w14:textId="77777777">
        <w:tc>
          <w:tcPr>
            <w:tcW w:w="3402" w:type="dxa"/>
            <w:gridSpan w:val="2"/>
          </w:tcPr>
          <w:p w14:paraId="35E89F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486A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C7DA15" w14:textId="77777777">
        <w:tc>
          <w:tcPr>
            <w:tcW w:w="2268" w:type="dxa"/>
          </w:tcPr>
          <w:p w14:paraId="228E90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55B32E" w14:textId="77777777" w:rsidR="006E4E11" w:rsidRPr="00ED583F" w:rsidRDefault="00D94BC0" w:rsidP="00DD605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="00DD6058">
              <w:rPr>
                <w:sz w:val="20"/>
              </w:rPr>
              <w:t>04774</w:t>
            </w:r>
            <w:r w:rsidR="007670B7">
              <w:rPr>
                <w:sz w:val="20"/>
              </w:rPr>
              <w:t>/POL</w:t>
            </w:r>
          </w:p>
        </w:tc>
      </w:tr>
      <w:tr w:rsidR="006E4E11" w14:paraId="0F4F16EA" w14:textId="77777777">
        <w:tc>
          <w:tcPr>
            <w:tcW w:w="2268" w:type="dxa"/>
          </w:tcPr>
          <w:p w14:paraId="5A0620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1817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DD6058" w14:paraId="67AB00E7" w14:textId="77777777">
        <w:trPr>
          <w:trHeight w:val="284"/>
        </w:trPr>
        <w:tc>
          <w:tcPr>
            <w:tcW w:w="4911" w:type="dxa"/>
          </w:tcPr>
          <w:p w14:paraId="682ED4EA" w14:textId="77777777" w:rsidR="006E4E11" w:rsidRDefault="00D94B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DD6058" w14:paraId="2E90F9E7" w14:textId="77777777">
        <w:trPr>
          <w:trHeight w:val="284"/>
        </w:trPr>
        <w:tc>
          <w:tcPr>
            <w:tcW w:w="4911" w:type="dxa"/>
          </w:tcPr>
          <w:p w14:paraId="264E8D57" w14:textId="77777777" w:rsidR="006E4E11" w:rsidRDefault="00D94B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:rsidRPr="00DD6058" w14:paraId="66055CC9" w14:textId="77777777">
        <w:trPr>
          <w:trHeight w:val="284"/>
        </w:trPr>
        <w:tc>
          <w:tcPr>
            <w:tcW w:w="4911" w:type="dxa"/>
          </w:tcPr>
          <w:p w14:paraId="0ACFEE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D6058" w14:paraId="0EDA90AA" w14:textId="77777777">
        <w:trPr>
          <w:trHeight w:val="284"/>
        </w:trPr>
        <w:tc>
          <w:tcPr>
            <w:tcW w:w="4911" w:type="dxa"/>
          </w:tcPr>
          <w:p w14:paraId="76C56C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D6058" w14:paraId="19F7682D" w14:textId="77777777">
        <w:trPr>
          <w:trHeight w:val="284"/>
        </w:trPr>
        <w:tc>
          <w:tcPr>
            <w:tcW w:w="4911" w:type="dxa"/>
          </w:tcPr>
          <w:p w14:paraId="71EC86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D6058" w14:paraId="79A60751" w14:textId="77777777">
        <w:trPr>
          <w:trHeight w:val="284"/>
        </w:trPr>
        <w:tc>
          <w:tcPr>
            <w:tcW w:w="4911" w:type="dxa"/>
          </w:tcPr>
          <w:p w14:paraId="43644B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3355" w14:paraId="7E60E3D6" w14:textId="77777777">
        <w:trPr>
          <w:trHeight w:val="284"/>
        </w:trPr>
        <w:tc>
          <w:tcPr>
            <w:tcW w:w="4911" w:type="dxa"/>
          </w:tcPr>
          <w:p w14:paraId="7173B12C" w14:textId="77777777" w:rsidR="005F3355" w:rsidRDefault="005F3355" w:rsidP="005F33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3355" w14:paraId="46FC5D7A" w14:textId="77777777">
        <w:trPr>
          <w:trHeight w:val="284"/>
        </w:trPr>
        <w:tc>
          <w:tcPr>
            <w:tcW w:w="4911" w:type="dxa"/>
          </w:tcPr>
          <w:p w14:paraId="66117683" w14:textId="77777777" w:rsidR="005F3355" w:rsidRDefault="005F3355" w:rsidP="005F33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3355" w14:paraId="01E95057" w14:textId="77777777">
        <w:trPr>
          <w:trHeight w:val="284"/>
        </w:trPr>
        <w:tc>
          <w:tcPr>
            <w:tcW w:w="4911" w:type="dxa"/>
          </w:tcPr>
          <w:p w14:paraId="5A9ADBA6" w14:textId="77777777" w:rsidR="005F3355" w:rsidRDefault="005F3355" w:rsidP="005F33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EBBD5B2" w14:textId="77777777" w:rsidR="006E4E11" w:rsidRDefault="00D94BC0">
      <w:pPr>
        <w:framePr w:w="4400" w:h="2523" w:wrap="notBeside" w:vAnchor="page" w:hAnchor="page" w:x="6453" w:y="2445"/>
        <w:ind w:left="142"/>
      </w:pPr>
      <w:r>
        <w:t>Till riksdagen</w:t>
      </w:r>
    </w:p>
    <w:p w14:paraId="3702016E" w14:textId="77777777" w:rsidR="00C349F9" w:rsidRDefault="00C349F9">
      <w:pPr>
        <w:framePr w:w="4400" w:h="2523" w:wrap="notBeside" w:vAnchor="page" w:hAnchor="page" w:x="6453" w:y="2445"/>
        <w:ind w:left="142"/>
      </w:pPr>
    </w:p>
    <w:p w14:paraId="62FDBBCA" w14:textId="77777777" w:rsidR="00C349F9" w:rsidRDefault="00C349F9">
      <w:pPr>
        <w:framePr w:w="4400" w:h="2523" w:wrap="notBeside" w:vAnchor="page" w:hAnchor="page" w:x="6453" w:y="2445"/>
        <w:ind w:left="142"/>
      </w:pPr>
    </w:p>
    <w:p w14:paraId="3B1A24A0" w14:textId="77777777" w:rsidR="00C349F9" w:rsidRDefault="00C349F9">
      <w:pPr>
        <w:framePr w:w="4400" w:h="2523" w:wrap="notBeside" w:vAnchor="page" w:hAnchor="page" w:x="6453" w:y="2445"/>
        <w:ind w:left="142"/>
      </w:pPr>
    </w:p>
    <w:p w14:paraId="74FBEBB5" w14:textId="77777777" w:rsidR="006E4E11" w:rsidRDefault="00D94BC0" w:rsidP="00D94BC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2016/17:1484 av Fredrik Malm (L) Rättssäkerheten för </w:t>
      </w:r>
      <w:bookmarkEnd w:id="0"/>
      <w:r>
        <w:t xml:space="preserve">asylsökande </w:t>
      </w:r>
      <w:proofErr w:type="spellStart"/>
      <w:r>
        <w:t>hbtq</w:t>
      </w:r>
      <w:proofErr w:type="spellEnd"/>
      <w:r>
        <w:t>-personer</w:t>
      </w:r>
    </w:p>
    <w:p w14:paraId="7F8E79EF" w14:textId="77777777" w:rsidR="006E4E11" w:rsidRDefault="006E4E11">
      <w:pPr>
        <w:pStyle w:val="RKnormal"/>
      </w:pPr>
    </w:p>
    <w:p w14:paraId="17E8B758" w14:textId="77777777" w:rsidR="006E4E11" w:rsidRDefault="00D94BC0">
      <w:pPr>
        <w:pStyle w:val="RKnormal"/>
      </w:pPr>
      <w:r>
        <w:t xml:space="preserve">Fredrik Malm har frågat mig </w:t>
      </w:r>
      <w:r w:rsidR="001F3BB1">
        <w:t xml:space="preserve">varför regeringen i regleringsbrevet till Migrationsverket strukit uttryckliga hänvisningar till vikten av rättssäkra handläggningar av asylansökningar från </w:t>
      </w:r>
      <w:proofErr w:type="spellStart"/>
      <w:r w:rsidR="001F3BB1">
        <w:t>hbtq</w:t>
      </w:r>
      <w:proofErr w:type="spellEnd"/>
      <w:r w:rsidR="001F3BB1">
        <w:t>-personer.</w:t>
      </w:r>
    </w:p>
    <w:p w14:paraId="55CE65A3" w14:textId="77777777" w:rsidR="00C349F9" w:rsidRDefault="00C349F9">
      <w:pPr>
        <w:pStyle w:val="RKnormal"/>
      </w:pPr>
    </w:p>
    <w:p w14:paraId="6A1E00AB" w14:textId="77777777" w:rsidR="005C23B8" w:rsidRDefault="000365A8" w:rsidP="005C23B8">
      <w:pPr>
        <w:pStyle w:val="RKnormal"/>
      </w:pPr>
      <w:r>
        <w:t>Enligt Migrationsverkets instruktion ska myndigheten ha ett förutsebart och enhetligt beslutsfattande med hög rättslig kvalitet. Det gäller för samtliga ärenden.</w:t>
      </w:r>
      <w:r w:rsidR="00A01185">
        <w:t xml:space="preserve"> Migrationsverket har bland annat</w:t>
      </w:r>
      <w:r w:rsidR="00D66B30">
        <w:t xml:space="preserve"> utbildat </w:t>
      </w:r>
      <w:proofErr w:type="spellStart"/>
      <w:r w:rsidR="00D66B30">
        <w:t>hbtq</w:t>
      </w:r>
      <w:proofErr w:type="spellEnd"/>
      <w:r w:rsidR="00D66B30">
        <w:t xml:space="preserve">-specialister och </w:t>
      </w:r>
      <w:r w:rsidR="00A01185">
        <w:t xml:space="preserve">utarbetat en särskild handläggningsordning för asylärenden där </w:t>
      </w:r>
      <w:r w:rsidR="00A01185" w:rsidRPr="00DD2388">
        <w:t>sexuell läggning och könsidentitet åberopas.</w:t>
      </w:r>
      <w:r w:rsidR="00A01185">
        <w:t xml:space="preserve"> </w:t>
      </w:r>
      <w:r w:rsidR="00B522F3" w:rsidRPr="00DD2388">
        <w:t>I regleringsbrevet för 2015 gav</w:t>
      </w:r>
      <w:r w:rsidR="00B522F3">
        <w:t>s</w:t>
      </w:r>
      <w:r w:rsidR="00B522F3" w:rsidRPr="00DD2388">
        <w:t xml:space="preserve"> Migrationsverket i uppdrag att särskilt redovisa hur myndigheten säkerställt rättslig kvalitet och likformig tillämpning i </w:t>
      </w:r>
      <w:r w:rsidR="00A01185">
        <w:t xml:space="preserve">dessa ärenden. </w:t>
      </w:r>
      <w:r w:rsidR="00FC58C8" w:rsidRPr="00DD2388">
        <w:t xml:space="preserve">För regeringen var det angeläget att ge </w:t>
      </w:r>
      <w:r w:rsidR="00FC58C8">
        <w:t xml:space="preserve">en </w:t>
      </w:r>
      <w:r w:rsidR="00FC58C8" w:rsidRPr="00DD2388">
        <w:t xml:space="preserve">signal om att myndigheten ska fortsätta sitt kvalitetssäkringsarbete i </w:t>
      </w:r>
      <w:proofErr w:type="spellStart"/>
      <w:r w:rsidR="00FC58C8" w:rsidRPr="00DD2388">
        <w:t>hbtq</w:t>
      </w:r>
      <w:proofErr w:type="spellEnd"/>
      <w:r w:rsidR="00FC58C8" w:rsidRPr="00DD2388">
        <w:t xml:space="preserve">-ärenden. </w:t>
      </w:r>
      <w:r w:rsidR="005C23B8">
        <w:t xml:space="preserve">I regleringsbrevet för 2017 gav regeringen Migrationsverket i uppdrag att ta fram en standard för handläggningsprocesser. </w:t>
      </w:r>
      <w:r w:rsidR="005C23B8" w:rsidRPr="00A72D88">
        <w:t>Standarden ska ligga till grund för effektivisering av verksamheten</w:t>
      </w:r>
      <w:r w:rsidR="005C23B8">
        <w:t xml:space="preserve"> </w:t>
      </w:r>
      <w:r w:rsidR="005C23B8" w:rsidRPr="00A72D88">
        <w:t>samt för en rättssäker och likformig handläggning</w:t>
      </w:r>
      <w:r w:rsidR="005C23B8">
        <w:t xml:space="preserve">. </w:t>
      </w:r>
    </w:p>
    <w:p w14:paraId="1C0C93E3" w14:textId="77777777" w:rsidR="005C23B8" w:rsidRDefault="005C23B8">
      <w:pPr>
        <w:pStyle w:val="RKnormal"/>
      </w:pPr>
    </w:p>
    <w:p w14:paraId="2992374B" w14:textId="77777777" w:rsidR="00497249" w:rsidRDefault="00497249">
      <w:pPr>
        <w:pStyle w:val="RKnormal"/>
      </w:pPr>
      <w:r>
        <w:t xml:space="preserve">Som ett led i kvalitetssäkringsarbetet genomför </w:t>
      </w:r>
      <w:r w:rsidR="004D6699">
        <w:t xml:space="preserve">Migrationsverket </w:t>
      </w:r>
    </w:p>
    <w:p w14:paraId="69600B31" w14:textId="77777777" w:rsidR="004D6699" w:rsidRDefault="004D6699">
      <w:pPr>
        <w:pStyle w:val="RKnormal"/>
      </w:pPr>
      <w:r>
        <w:t>för närvarande en uppföljning av</w:t>
      </w:r>
      <w:r w:rsidR="00727EB3">
        <w:t xml:space="preserve"> den rättsliga kvaliteten i</w:t>
      </w:r>
      <w:r>
        <w:t xml:space="preserve"> </w:t>
      </w:r>
      <w:proofErr w:type="spellStart"/>
      <w:r>
        <w:t>hbtq</w:t>
      </w:r>
      <w:proofErr w:type="spellEnd"/>
      <w:r>
        <w:t>-ärenden</w:t>
      </w:r>
      <w:r w:rsidR="00BC7DD0">
        <w:t xml:space="preserve">. </w:t>
      </w:r>
      <w:r w:rsidR="000365A8">
        <w:t xml:space="preserve">Om det visar sig att det finns behov av att stärka Migrationsverkets arbete med </w:t>
      </w:r>
      <w:proofErr w:type="spellStart"/>
      <w:r w:rsidR="000365A8">
        <w:t>hbtq</w:t>
      </w:r>
      <w:proofErr w:type="spellEnd"/>
      <w:r w:rsidR="000365A8">
        <w:t xml:space="preserve">-frågorna är regeringen beredd att </w:t>
      </w:r>
      <w:r>
        <w:t xml:space="preserve">ta </w:t>
      </w:r>
      <w:r w:rsidR="00B522F3">
        <w:t xml:space="preserve">ytterligare </w:t>
      </w:r>
      <w:r>
        <w:t xml:space="preserve">initiativ för </w:t>
      </w:r>
      <w:r w:rsidR="000365A8">
        <w:t>att främja detta</w:t>
      </w:r>
      <w:r>
        <w:t xml:space="preserve">. </w:t>
      </w:r>
    </w:p>
    <w:p w14:paraId="249A3390" w14:textId="77777777" w:rsidR="001F3BB1" w:rsidRDefault="001F3BB1">
      <w:pPr>
        <w:pStyle w:val="RKnormal"/>
      </w:pPr>
    </w:p>
    <w:p w14:paraId="4AB8F035" w14:textId="77777777" w:rsidR="001F3BB1" w:rsidRDefault="001F3BB1">
      <w:pPr>
        <w:pStyle w:val="RKnormal"/>
      </w:pPr>
    </w:p>
    <w:p w14:paraId="33E3F360" w14:textId="77777777" w:rsidR="00D54B0D" w:rsidRDefault="00D54B0D">
      <w:pPr>
        <w:pStyle w:val="RKnormal"/>
      </w:pPr>
    </w:p>
    <w:p w14:paraId="4AFC86B6" w14:textId="77777777" w:rsidR="00D94BC0" w:rsidRDefault="00D94BC0">
      <w:pPr>
        <w:pStyle w:val="RKnormal"/>
      </w:pPr>
      <w:r>
        <w:t>Stockholm den 7 juni 2017</w:t>
      </w:r>
    </w:p>
    <w:p w14:paraId="54C8CFFA" w14:textId="77777777" w:rsidR="00D94BC0" w:rsidRDefault="00D94BC0">
      <w:pPr>
        <w:pStyle w:val="RKnormal"/>
      </w:pPr>
    </w:p>
    <w:p w14:paraId="36DF9E2F" w14:textId="77777777" w:rsidR="00D94BC0" w:rsidRDefault="00D94BC0">
      <w:pPr>
        <w:pStyle w:val="RKnormal"/>
      </w:pPr>
    </w:p>
    <w:p w14:paraId="3BC44E49" w14:textId="77777777" w:rsidR="00D54B0D" w:rsidRDefault="00D54B0D">
      <w:pPr>
        <w:pStyle w:val="RKnormal"/>
      </w:pPr>
    </w:p>
    <w:p w14:paraId="74FC1EDB" w14:textId="77777777" w:rsidR="00D94BC0" w:rsidRDefault="00D94BC0">
      <w:pPr>
        <w:pStyle w:val="RKnormal"/>
      </w:pPr>
      <w:r>
        <w:t>Morgan Johansson</w:t>
      </w:r>
    </w:p>
    <w:sectPr w:rsidR="00D94BC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4400D" w14:textId="77777777" w:rsidR="00711C7F" w:rsidRDefault="00711C7F">
      <w:r>
        <w:separator/>
      </w:r>
    </w:p>
  </w:endnote>
  <w:endnote w:type="continuationSeparator" w:id="0">
    <w:p w14:paraId="4D61B67D" w14:textId="77777777" w:rsidR="00711C7F" w:rsidRDefault="0071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8BDAF" w14:textId="77777777" w:rsidR="00711C7F" w:rsidRDefault="00711C7F">
      <w:r>
        <w:separator/>
      </w:r>
    </w:p>
  </w:footnote>
  <w:footnote w:type="continuationSeparator" w:id="0">
    <w:p w14:paraId="523F7957" w14:textId="77777777" w:rsidR="00711C7F" w:rsidRDefault="0071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8C8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4B0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27666F" w14:textId="77777777">
      <w:trPr>
        <w:cantSplit/>
      </w:trPr>
      <w:tc>
        <w:tcPr>
          <w:tcW w:w="3119" w:type="dxa"/>
        </w:tcPr>
        <w:p w14:paraId="1560F0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F53A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CA8399" w14:textId="77777777" w:rsidR="00E80146" w:rsidRDefault="00E80146">
          <w:pPr>
            <w:pStyle w:val="Sidhuvud"/>
            <w:ind w:right="360"/>
          </w:pPr>
        </w:p>
      </w:tc>
    </w:tr>
  </w:tbl>
  <w:p w14:paraId="1A91B91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2D9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41C9F3" w14:textId="77777777">
      <w:trPr>
        <w:cantSplit/>
      </w:trPr>
      <w:tc>
        <w:tcPr>
          <w:tcW w:w="3119" w:type="dxa"/>
        </w:tcPr>
        <w:p w14:paraId="667647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97F6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CC28AF" w14:textId="77777777" w:rsidR="00E80146" w:rsidRDefault="00E80146">
          <w:pPr>
            <w:pStyle w:val="Sidhuvud"/>
            <w:ind w:right="360"/>
          </w:pPr>
        </w:p>
      </w:tc>
    </w:tr>
  </w:tbl>
  <w:p w14:paraId="47ED12D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CA297" w14:textId="77777777" w:rsidR="00D94BC0" w:rsidRDefault="00D94BC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A55047" wp14:editId="6305B69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646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59DAE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2FDF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9A6C8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C0"/>
    <w:rsid w:val="000365A8"/>
    <w:rsid w:val="00070FD9"/>
    <w:rsid w:val="000C3051"/>
    <w:rsid w:val="000C43CF"/>
    <w:rsid w:val="000F58A4"/>
    <w:rsid w:val="00150384"/>
    <w:rsid w:val="00160901"/>
    <w:rsid w:val="001805B7"/>
    <w:rsid w:val="001F3BB1"/>
    <w:rsid w:val="00367B1C"/>
    <w:rsid w:val="00474800"/>
    <w:rsid w:val="00492274"/>
    <w:rsid w:val="00497249"/>
    <w:rsid w:val="004A328D"/>
    <w:rsid w:val="004D6699"/>
    <w:rsid w:val="0058762B"/>
    <w:rsid w:val="005C23B8"/>
    <w:rsid w:val="005F3355"/>
    <w:rsid w:val="006E4E11"/>
    <w:rsid w:val="00711C7F"/>
    <w:rsid w:val="007242A3"/>
    <w:rsid w:val="00727EB3"/>
    <w:rsid w:val="007670B7"/>
    <w:rsid w:val="007A6855"/>
    <w:rsid w:val="007D5128"/>
    <w:rsid w:val="0089587D"/>
    <w:rsid w:val="00903C71"/>
    <w:rsid w:val="0092027A"/>
    <w:rsid w:val="00954F8F"/>
    <w:rsid w:val="00955E31"/>
    <w:rsid w:val="00992E72"/>
    <w:rsid w:val="009A185C"/>
    <w:rsid w:val="009B6CF1"/>
    <w:rsid w:val="009D59C2"/>
    <w:rsid w:val="00A01185"/>
    <w:rsid w:val="00AF26D1"/>
    <w:rsid w:val="00B522F3"/>
    <w:rsid w:val="00B53598"/>
    <w:rsid w:val="00B723BE"/>
    <w:rsid w:val="00BC7DD0"/>
    <w:rsid w:val="00C05B11"/>
    <w:rsid w:val="00C349F9"/>
    <w:rsid w:val="00D133D7"/>
    <w:rsid w:val="00D54B0D"/>
    <w:rsid w:val="00D66B30"/>
    <w:rsid w:val="00D94BC0"/>
    <w:rsid w:val="00DD6058"/>
    <w:rsid w:val="00E80146"/>
    <w:rsid w:val="00E904D0"/>
    <w:rsid w:val="00EC25F9"/>
    <w:rsid w:val="00ED583F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39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33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335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F3355"/>
    <w:rPr>
      <w:color w:val="0000FF"/>
      <w:u w:val="single"/>
    </w:rPr>
  </w:style>
  <w:style w:type="character" w:customStyle="1" w:styleId="RKnormalChar">
    <w:name w:val="RKnormal Char"/>
    <w:basedOn w:val="Standardstycketeckensnitt"/>
    <w:link w:val="RKnormal"/>
    <w:rsid w:val="00FC58C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33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335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F3355"/>
    <w:rPr>
      <w:color w:val="0000FF"/>
      <w:u w:val="single"/>
    </w:rPr>
  </w:style>
  <w:style w:type="character" w:customStyle="1" w:styleId="RKnormalChar">
    <w:name w:val="RKnormal Char"/>
    <w:basedOn w:val="Standardstycketeckensnitt"/>
    <w:link w:val="RKnormal"/>
    <w:rsid w:val="00FC58C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1dda4107-ed64-43ff-9abd-10b058704fb1</RD_Svarsid>
  </documentManagement>
</p:properties>
</file>

<file path=customXml/itemProps1.xml><?xml version="1.0" encoding="utf-8"?>
<ds:datastoreItem xmlns:ds="http://schemas.openxmlformats.org/officeDocument/2006/customXml" ds:itemID="{BD618729-CF73-43B5-8AD5-5EB4C16E93A4}"/>
</file>

<file path=customXml/itemProps2.xml><?xml version="1.0" encoding="utf-8"?>
<ds:datastoreItem xmlns:ds="http://schemas.openxmlformats.org/officeDocument/2006/customXml" ds:itemID="{AC03C6C9-8A06-4F3C-A0D5-B740F1C94D26}"/>
</file>

<file path=customXml/itemProps3.xml><?xml version="1.0" encoding="utf-8"?>
<ds:datastoreItem xmlns:ds="http://schemas.openxmlformats.org/officeDocument/2006/customXml" ds:itemID="{4B0F59D9-D6BC-4639-BD77-2A9E0E46E1C7}"/>
</file>

<file path=customXml/itemProps4.xml><?xml version="1.0" encoding="utf-8"?>
<ds:datastoreItem xmlns:ds="http://schemas.openxmlformats.org/officeDocument/2006/customXml" ds:itemID="{7E852EC7-3E6B-4CB3-85FC-341B4F8F5F74}"/>
</file>

<file path=customXml/itemProps5.xml><?xml version="1.0" encoding="utf-8"?>
<ds:datastoreItem xmlns:ds="http://schemas.openxmlformats.org/officeDocument/2006/customXml" ds:itemID="{C53ABBF6-4D17-4E8C-9795-DED7AC4DE04B}"/>
</file>

<file path=customXml/itemProps6.xml><?xml version="1.0" encoding="utf-8"?>
<ds:datastoreItem xmlns:ds="http://schemas.openxmlformats.org/officeDocument/2006/customXml" ds:itemID="{C7F43A24-0C01-42F6-9FF6-C456EC811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Roth Olanders</dc:creator>
  <cp:lastModifiedBy>Gunilla Hansson-Böe</cp:lastModifiedBy>
  <cp:revision>2</cp:revision>
  <cp:lastPrinted>2017-06-02T14:45:00Z</cp:lastPrinted>
  <dcterms:created xsi:type="dcterms:W3CDTF">2017-06-07T08:19:00Z</dcterms:created>
  <dcterms:modified xsi:type="dcterms:W3CDTF">2017-06-07T08:19:00Z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0b798ead-09c7-4d3e-99c7-54e1e22f6522</vt:lpwstr>
  </property>
</Properties>
</file>