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267" w:rsidRPr="00EB3267" w:rsidRDefault="00EB3267">
      <w:pPr>
        <w:pStyle w:val="Hemstlrubrik"/>
      </w:pPr>
      <w:r w:rsidRPr="00EB3267">
        <w:t>Förslag till riksdagsbeslut</w:t>
      </w:r>
    </w:p>
    <w:p w:rsidR="00EB3267" w:rsidRPr="00EB3267" w:rsidRDefault="00EB3267">
      <w:pPr>
        <w:pStyle w:val="Hemstlatt"/>
        <w:ind w:left="0"/>
      </w:pPr>
      <w:r w:rsidRPr="00EB3267">
        <w:t>Riksdagen tillkännager för regeringen som sin mening vad som anförs i motionen om omkörningsförbud för tunga fordon på E 6 genom Halland.</w:t>
      </w:r>
    </w:p>
    <w:p w:rsidR="00EB3267" w:rsidRPr="00EB3267" w:rsidRDefault="00EB3267">
      <w:pPr>
        <w:pStyle w:val="Rubrik1"/>
      </w:pPr>
      <w:r w:rsidRPr="00EB3267">
        <w:t>Motivering</w:t>
      </w:r>
    </w:p>
    <w:p w:rsidR="00EB3267" w:rsidRPr="00EB3267" w:rsidRDefault="00EB3267">
      <w:r w:rsidRPr="00EB3267">
        <w:t>Den tunga trafiken på motorvägen E 6 genom Halland ökar i våldsam takt. Under dagtid och på kvällarna bildas långa karavaner med lastbilar av en mängd oli</w:t>
      </w:r>
      <w:r w:rsidRPr="00EB3267">
        <w:rPr>
          <w:spacing w:val="-2"/>
        </w:rPr>
        <w:t>ka nationaliteter. Topphastigheten för en del tycks vara någon ki</w:t>
      </w:r>
      <w:r w:rsidRPr="00EB3267">
        <w:t>l</w:t>
      </w:r>
      <w:r w:rsidRPr="00EB3267">
        <w:t>o</w:t>
      </w:r>
      <w:r w:rsidRPr="00EB3267">
        <w:t>meter i timmen mer än för andra, vilket innebär att det är vanligt med långa omkörningar. Dessa kan vara flera kilometer och orsaka stor irritation för övriga trafikanter med köbildningar och risk för olyckor som följd. Tids</w:t>
      </w:r>
      <w:r w:rsidRPr="00EB3267">
        <w:softHyphen/>
      </w:r>
      <w:r w:rsidRPr="00EB3267">
        <w:rPr>
          <w:spacing w:val="-2"/>
        </w:rPr>
        <w:t>vinsten är minimal för den tunga trafiken men utsläpp av koldioxid och brän</w:t>
      </w:r>
      <w:r w:rsidRPr="00EB3267">
        <w:rPr>
          <w:spacing w:val="-2"/>
        </w:rPr>
        <w:t>s</w:t>
      </w:r>
      <w:r w:rsidRPr="00EB3267">
        <w:t>le</w:t>
      </w:r>
      <w:r w:rsidRPr="00EB3267">
        <w:softHyphen/>
        <w:t>förbrukning ökar.</w:t>
      </w:r>
    </w:p>
    <w:p w:rsidR="00EB3267" w:rsidRPr="00EB3267" w:rsidRDefault="00EB3267">
      <w:pPr>
        <w:pStyle w:val="Normaltindrag"/>
      </w:pPr>
      <w:r w:rsidRPr="00EB3267">
        <w:t>I vårt grannland Danmark har man infört omkörningsförbud på många m</w:t>
      </w:r>
      <w:r w:rsidRPr="00EB3267">
        <w:t>o</w:t>
      </w:r>
      <w:r w:rsidRPr="00EB3267">
        <w:t>tor</w:t>
      </w:r>
      <w:r w:rsidRPr="00EB3267">
        <w:softHyphen/>
        <w:t>vägar under dagtid med ett gott resultat för både miljön och trafiksäker</w:t>
      </w:r>
      <w:r w:rsidRPr="00EB3267">
        <w:softHyphen/>
        <w:t>h</w:t>
      </w:r>
      <w:r w:rsidRPr="00EB3267">
        <w:t>e</w:t>
      </w:r>
      <w:r w:rsidRPr="00EB3267">
        <w:t>ten.</w:t>
      </w:r>
    </w:p>
    <w:p w:rsidR="00EB3267" w:rsidRPr="00EB3267" w:rsidRDefault="00EB3267">
      <w:pPr>
        <w:pStyle w:val="Normaltindrag"/>
      </w:pPr>
      <w:r w:rsidRPr="00EB3267">
        <w:t>Vi bör därför prova åtgärden även i vårt land och då är motorvägen genom Halland en lämplig sträcka med sin stora belastning av tung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267">
        <w:trPr>
          <w:cantSplit/>
        </w:trPr>
        <w:tc>
          <w:tcPr>
            <w:tcW w:w="3046" w:type="dxa"/>
          </w:tcPr>
          <w:p w:rsidR="00EB3267" w:rsidRPr="00EB3267" w:rsidRDefault="00EB3267">
            <w:pPr>
              <w:pStyle w:val="UnderskriftDatum"/>
              <w:spacing w:before="240"/>
            </w:pPr>
            <w:r w:rsidRPr="00EB3267">
              <w:t>Stockholm den 29 september 2008</w:t>
            </w:r>
          </w:p>
        </w:tc>
        <w:tc>
          <w:tcPr>
            <w:tcW w:w="3047" w:type="dxa"/>
          </w:tcPr>
          <w:p w:rsidR="00EB3267" w:rsidRPr="00EB3267" w:rsidRDefault="00EB3267">
            <w:pPr>
              <w:pStyle w:val="Underskrifter"/>
              <w:spacing w:before="240"/>
            </w:pPr>
          </w:p>
        </w:tc>
      </w:tr>
      <w:tr w:rsidR="00000000" w:rsidRPr="00EB3267">
        <w:trPr>
          <w:cantSplit/>
        </w:trPr>
        <w:tc>
          <w:tcPr>
            <w:tcW w:w="3046" w:type="dxa"/>
          </w:tcPr>
          <w:p w:rsidR="00EB3267" w:rsidRPr="00EB3267" w:rsidRDefault="00EB3267">
            <w:pPr>
              <w:pStyle w:val="Underskrifter"/>
            </w:pPr>
            <w:r w:rsidRPr="00EB3267">
              <w:t>Alf Eriksson (s)</w:t>
            </w:r>
          </w:p>
        </w:tc>
        <w:tc>
          <w:tcPr>
            <w:tcW w:w="3046" w:type="dxa"/>
          </w:tcPr>
          <w:p w:rsidR="00EB3267" w:rsidRPr="00EB3267" w:rsidRDefault="00EB3267">
            <w:pPr>
              <w:pStyle w:val="Underskrifter"/>
            </w:pPr>
          </w:p>
        </w:tc>
      </w:tr>
    </w:tbl>
    <w:p w:rsidR="00EB3267" w:rsidRPr="00EB3267" w:rsidRDefault="00EB3267">
      <w:pPr>
        <w:pStyle w:val="Normaltindrag"/>
      </w:pPr>
    </w:p>
    <w:sectPr w:rsidR="00000000" w:rsidRPr="00EB3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267" w:rsidRPr="00EB3267" w:rsidRDefault="00EB3267">
      <w:r w:rsidRPr="00EB3267">
        <w:separator/>
      </w:r>
    </w:p>
  </w:endnote>
  <w:endnote w:type="continuationSeparator" w:id="0">
    <w:p w:rsidR="00EB3267" w:rsidRPr="00EB3267" w:rsidRDefault="00EB3267">
      <w:r w:rsidRPr="00EB3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Sidfot"/>
    </w:pPr>
    <w:r w:rsidRPr="00EB3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196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67" w:rsidRDefault="00EB32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267" w:rsidRDefault="00EB32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Sidfot"/>
    </w:pPr>
    <w:r w:rsidRPr="00EB3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818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67" w:rsidRDefault="00EB3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267" w:rsidRDefault="00EB3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Sidfot"/>
    </w:pPr>
    <w:r w:rsidRPr="00EB3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741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67" w:rsidRDefault="00EB3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267" w:rsidRDefault="00EB3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267" w:rsidRPr="00EB3267" w:rsidRDefault="00EB3267">
      <w:r w:rsidRPr="00EB3267">
        <w:separator/>
      </w:r>
    </w:p>
  </w:footnote>
  <w:footnote w:type="continuationSeparator" w:id="0">
    <w:p w:rsidR="00EB3267" w:rsidRPr="00EB3267" w:rsidRDefault="00EB3267">
      <w:r w:rsidRPr="00EB3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Sidhuvud"/>
    </w:pPr>
    <w:r w:rsidRPr="00EB3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438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67" w:rsidRDefault="00EB32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267" w:rsidRDefault="00EB32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Sidhuvud"/>
    </w:pPr>
    <w:r w:rsidRPr="00EB3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535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267" w:rsidRDefault="00EB32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267" w:rsidRDefault="00EB32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267" w:rsidRPr="00EB3267" w:rsidRDefault="00EB3267">
    <w:pPr>
      <w:pStyle w:val="FSHNormal"/>
      <w:tabs>
        <w:tab w:val="right" w:pos="5840"/>
      </w:tabs>
    </w:pPr>
    <w:r w:rsidRPr="00EB3267">
      <w:br/>
    </w:r>
    <w:r w:rsidRPr="00EB3267">
      <w:fldChar w:fldCharType="begin" w:fldLock="1"/>
    </w:r>
    <w:r w:rsidRPr="00EB3267">
      <w:instrText xml:space="preserve"> DOCPROPERTY</w:instrText>
    </w:r>
    <w:r w:rsidRPr="00EB3267">
      <w:rPr>
        <w:sz w:val="18"/>
      </w:rPr>
      <w:instrText xml:space="preserve"> "YearUser" *\charformat </w:instrText>
    </w:r>
    <w:r w:rsidRPr="00EB3267">
      <w:fldChar w:fldCharType="separate"/>
    </w:r>
    <w:r w:rsidRPr="00EB3267">
      <w:t>2008/09</w:t>
    </w:r>
    <w:r w:rsidRPr="00EB3267">
      <w:fldChar w:fldCharType="end"/>
    </w:r>
    <w:r w:rsidRPr="00EB3267">
      <w:t xml:space="preserve"> </w:t>
    </w:r>
    <w:r w:rsidRPr="00EB3267">
      <w:tab/>
      <w:t xml:space="preserve">mnr: </w:t>
    </w:r>
    <w:r w:rsidRPr="00EB3267">
      <w:fldChar w:fldCharType="begin" w:fldLock="1"/>
    </w:r>
    <w:r w:rsidRPr="00EB3267">
      <w:instrText xml:space="preserve"> DOCPROPERTY</w:instrText>
    </w:r>
    <w:r w:rsidRPr="00EB3267">
      <w:rPr>
        <w:sz w:val="18"/>
      </w:rPr>
      <w:instrText xml:space="preserve"> "Motionsnummer" *\charformat </w:instrText>
    </w:r>
    <w:r w:rsidRPr="00EB3267">
      <w:fldChar w:fldCharType="separate"/>
    </w:r>
    <w:r w:rsidRPr="00EB3267">
      <w:t>T355</w:t>
    </w:r>
    <w:r w:rsidRPr="00EB3267">
      <w:fldChar w:fldCharType="end"/>
    </w:r>
    <w:r w:rsidRPr="00EB3267">
      <w:br/>
    </w:r>
    <w:r w:rsidRPr="00EB3267">
      <w:fldChar w:fldCharType="begin" w:fldLock="1"/>
    </w:r>
    <w:r w:rsidRPr="00EB3267">
      <w:instrText xml:space="preserve"> DOCPROPERTY</w:instrText>
    </w:r>
    <w:r w:rsidRPr="00EB3267">
      <w:rPr>
        <w:sz w:val="18"/>
      </w:rPr>
      <w:instrText xml:space="preserve"> "Samling" *\charformat </w:instrText>
    </w:r>
    <w:r w:rsidRPr="00EB3267">
      <w:fldChar w:fldCharType="end"/>
    </w:r>
    <w:r w:rsidRPr="00EB3267">
      <w:tab/>
      <w:t xml:space="preserve">pnr: </w:t>
    </w:r>
    <w:r w:rsidRPr="00EB3267">
      <w:fldChar w:fldCharType="begin" w:fldLock="1"/>
    </w:r>
    <w:r w:rsidRPr="00EB3267">
      <w:instrText xml:space="preserve"> DOCPROPERTY</w:instrText>
    </w:r>
    <w:r w:rsidRPr="00EB3267">
      <w:rPr>
        <w:sz w:val="18"/>
      </w:rPr>
      <w:instrText xml:space="preserve"> "Partinummer" *\charformat </w:instrText>
    </w:r>
    <w:r w:rsidRPr="00EB3267">
      <w:fldChar w:fldCharType="separate"/>
    </w:r>
    <w:r w:rsidRPr="00EB3267">
      <w:t>s45085</w:t>
    </w:r>
    <w:r w:rsidRPr="00EB3267">
      <w:fldChar w:fldCharType="end"/>
    </w:r>
  </w:p>
  <w:p w:rsidR="00EB3267" w:rsidRPr="00EB3267" w:rsidRDefault="00EB3267">
    <w:pPr>
      <w:pStyle w:val="FSHRub1"/>
    </w:pPr>
    <w:r w:rsidRPr="00EB3267">
      <w:t>Motion till riksdagen</w:t>
    </w:r>
    <w:r w:rsidRPr="00EB3267">
      <w:br/>
    </w:r>
    <w:r w:rsidRPr="00EB3267">
      <w:fldChar w:fldCharType="begin" w:fldLock="1"/>
    </w:r>
    <w:r w:rsidRPr="00EB3267">
      <w:instrText xml:space="preserve"> DOCPROPERTY "YearUser" *\charformat </w:instrText>
    </w:r>
    <w:r w:rsidRPr="00EB3267">
      <w:fldChar w:fldCharType="separate"/>
    </w:r>
    <w:r w:rsidRPr="00EB3267">
      <w:t>2008/09</w:t>
    </w:r>
    <w:r w:rsidRPr="00EB3267">
      <w:fldChar w:fldCharType="end"/>
    </w:r>
    <w:r w:rsidRPr="00EB3267">
      <w:t>:</w:t>
    </w:r>
    <w:r w:rsidRPr="00EB3267">
      <w:fldChar w:fldCharType="begin" w:fldLock="1"/>
    </w:r>
    <w:r w:rsidRPr="00EB3267">
      <w:instrText xml:space="preserve"> DOCPROPERTY "Motionsnummer" *\charformat </w:instrText>
    </w:r>
    <w:r w:rsidRPr="00EB3267">
      <w:fldChar w:fldCharType="separate"/>
    </w:r>
    <w:r w:rsidRPr="00EB3267">
      <w:t>T355</w:t>
    </w:r>
    <w:r w:rsidRPr="00EB3267">
      <w:fldChar w:fldCharType="end"/>
    </w:r>
  </w:p>
  <w:p w:rsidR="00EB3267" w:rsidRPr="00EB3267" w:rsidRDefault="00EB3267">
    <w:pPr>
      <w:pStyle w:val="FSHNormalS5"/>
    </w:pPr>
    <w:r w:rsidRPr="00EB3267">
      <w:fldChar w:fldCharType="begin" w:fldLock="1"/>
    </w:r>
    <w:r w:rsidRPr="00EB3267">
      <w:instrText xml:space="preserve"> DOCPROPERTY "MotionarText" *\charformat </w:instrText>
    </w:r>
    <w:r w:rsidRPr="00EB3267">
      <w:fldChar w:fldCharType="separate"/>
    </w:r>
    <w:r w:rsidRPr="00EB3267">
      <w:t>av Alf Eriksson (s)</w:t>
    </w:r>
    <w:r w:rsidRPr="00EB3267">
      <w:fldChar w:fldCharType="end"/>
    </w:r>
    <w:r w:rsidRPr="00EB3267">
      <w:br/>
    </w:r>
    <w:r w:rsidRPr="00EB3267">
      <w:fldChar w:fldCharType="begin" w:fldLock="1"/>
    </w:r>
    <w:r w:rsidRPr="00EB3267">
      <w:instrText xml:space="preserve"> DOCPROPERTY "SvarFrasKort" *\charformat </w:instrText>
    </w:r>
    <w:r w:rsidRPr="00EB3267">
      <w:fldChar w:fldCharType="end"/>
    </w:r>
  </w:p>
  <w:p w:rsidR="00EB3267" w:rsidRPr="00EB3267" w:rsidRDefault="00EB3267">
    <w:pPr>
      <w:pStyle w:val="FSHTitel"/>
    </w:pPr>
    <w:r w:rsidRPr="00EB3267">
      <w:fldChar w:fldCharType="begin" w:fldLock="1"/>
    </w:r>
    <w:r w:rsidRPr="00EB3267">
      <w:instrText xml:space="preserve"> DOCPROPERTY</w:instrText>
    </w:r>
    <w:r w:rsidRPr="00EB3267">
      <w:rPr>
        <w:sz w:val="18"/>
      </w:rPr>
      <w:instrText xml:space="preserve"> "RubrikSvar" *\charformat </w:instrText>
    </w:r>
    <w:r w:rsidRPr="00EB3267">
      <w:fldChar w:fldCharType="separate"/>
    </w:r>
    <w:r w:rsidRPr="00EB3267">
      <w:t>Omkörningsförbud på E 6 genom Halland</w:t>
    </w:r>
    <w:r w:rsidRPr="00EB3267">
      <w:fldChar w:fldCharType="end"/>
    </w:r>
  </w:p>
  <w:p w:rsidR="00EB3267" w:rsidRPr="00EB3267" w:rsidRDefault="00EB3267">
    <w:pPr>
      <w:pStyle w:val="Normal00"/>
    </w:pPr>
  </w:p>
  <w:p w:rsidR="00EB3267" w:rsidRPr="00EB3267" w:rsidRDefault="00EB32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1201698">
    <w:abstractNumId w:val="8"/>
  </w:num>
  <w:num w:numId="2" w16cid:durableId="1286426181">
    <w:abstractNumId w:val="9"/>
  </w:num>
  <w:num w:numId="3" w16cid:durableId="1688289971">
    <w:abstractNumId w:val="8"/>
  </w:num>
  <w:num w:numId="4" w16cid:durableId="416752990">
    <w:abstractNumId w:val="9"/>
  </w:num>
  <w:num w:numId="5" w16cid:durableId="949623845">
    <w:abstractNumId w:val="13"/>
  </w:num>
  <w:num w:numId="6" w16cid:durableId="1756049729">
    <w:abstractNumId w:val="10"/>
  </w:num>
  <w:num w:numId="7" w16cid:durableId="1477533349">
    <w:abstractNumId w:val="11"/>
  </w:num>
  <w:num w:numId="8" w16cid:durableId="715274598">
    <w:abstractNumId w:val="12"/>
  </w:num>
  <w:num w:numId="9" w16cid:durableId="1165628560">
    <w:abstractNumId w:val="8"/>
  </w:num>
  <w:num w:numId="10" w16cid:durableId="485365140">
    <w:abstractNumId w:val="3"/>
  </w:num>
  <w:num w:numId="11" w16cid:durableId="222451171">
    <w:abstractNumId w:val="2"/>
  </w:num>
  <w:num w:numId="12" w16cid:durableId="854222792">
    <w:abstractNumId w:val="1"/>
  </w:num>
  <w:num w:numId="13" w16cid:durableId="1119837719">
    <w:abstractNumId w:val="0"/>
  </w:num>
  <w:num w:numId="14" w16cid:durableId="1411000842">
    <w:abstractNumId w:val="9"/>
  </w:num>
  <w:num w:numId="15" w16cid:durableId="1936546579">
    <w:abstractNumId w:val="7"/>
  </w:num>
  <w:num w:numId="16" w16cid:durableId="869534966">
    <w:abstractNumId w:val="6"/>
  </w:num>
  <w:num w:numId="17" w16cid:durableId="1901790916">
    <w:abstractNumId w:val="5"/>
  </w:num>
  <w:num w:numId="18" w16cid:durableId="1322392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22BAC93-598F-4CA9-AD94-75479E0DCA7F}"/>
  </w:docVars>
  <w:rsids>
    <w:rsidRoot w:val="008A43BA"/>
    <w:rsid w:val="008A43BA"/>
    <w:rsid w:val="00EB3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40A9D7A-6B58-4A3F-ADD5-92DB8DB8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901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s45085</vt:lpstr>
    </vt:vector>
  </TitlesOfParts>
  <Company>Riksdagen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s45085</dc:title>
  <dc:subject>s45085</dc:subject>
  <dc:creator>Riksdagen</dc:creator>
  <cp:keywords>Riksdagen</cp:keywords>
  <dc:description>TKG-ktrl, MSMQ4mb, PersReg-Distribution mm b-&gt;ny fplogga</dc:description>
  <cp:lastModifiedBy>Lars Brink</cp:lastModifiedBy>
  <cp:revision>2</cp:revision>
  <cp:lastPrinted>2009-01-09T09:28:00Z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Omkörningsförbud på E 6 genom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Omkörningsförbud på E 6 genom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20082009000000000115000450850069</vt:lpwstr>
  </property>
  <property fmtid="{D5CDD505-2E9C-101B-9397-08002B2CF9AE}" pid="50" name="nummer">
    <vt:lpwstr>355</vt:lpwstr>
  </property>
  <property fmtid="{D5CDD505-2E9C-101B-9397-08002B2CF9AE}" pid="51" name="utskottsbeteckning">
    <vt:lpwstr>T</vt:lpwstr>
  </property>
  <property fmtid="{D5CDD505-2E9C-101B-9397-08002B2CF9AE}" pid="52" name="GlobalUID">
    <vt:lpwstr>{22949FAD-D121-412B-94FD-6DE0C3511B7B}</vt:lpwstr>
  </property>
  <property fmtid="{D5CDD505-2E9C-101B-9397-08002B2CF9AE}" pid="53" name="Överföringar">
    <vt:i4>0</vt:i4>
  </property>
  <property fmtid="{D5CDD505-2E9C-101B-9397-08002B2CF9AE}" pid="54" name="Checksum">
    <vt:lpwstr>*0009229674122*</vt:lpwstr>
  </property>
  <property fmtid="{D5CDD505-2E9C-101B-9397-08002B2CF9AE}" pid="55" name="skuggnummer">
    <vt:lpwstr>1635</vt:lpwstr>
  </property>
  <property fmtid="{D5CDD505-2E9C-101B-9397-08002B2CF9AE}" pid="56" name="urixVersion">
    <vt:lpwstr>3.2.0.8</vt:lpwstr>
  </property>
  <property fmtid="{D5CDD505-2E9C-101B-9397-08002B2CF9AE}" pid="57" name="urixOrigin">
    <vt:lpwstr>090402 09:00:29.258</vt:lpwstr>
  </property>
  <property fmtid="{D5CDD505-2E9C-101B-9397-08002B2CF9AE}" pid="58" name="urixGuid">
    <vt:lpwstr>{DB07D501-F90F-4AE5-B46A-4234C4B2041C}</vt:lpwstr>
  </property>
</Properties>
</file>