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9A0" w:rsidRPr="007565EC" w:rsidRDefault="002D59A0">
      <w:pPr>
        <w:pStyle w:val="Hemstlrubrik"/>
      </w:pPr>
      <w:r w:rsidRPr="007565EC">
        <w:t>Förslag till riksdagsbeslut</w:t>
      </w:r>
    </w:p>
    <w:p w:rsidR="002D59A0" w:rsidRPr="007565EC" w:rsidRDefault="002D59A0">
      <w:pPr>
        <w:pStyle w:val="Hemstlatt"/>
        <w:ind w:left="0"/>
      </w:pPr>
      <w:r w:rsidRPr="007565EC">
        <w:t>Riksdagen tillkännager för regeringen som sin mening vad som anförs i motionen om två nya millenniemål.</w:t>
      </w:r>
    </w:p>
    <w:p w:rsidR="002D59A0" w:rsidRPr="007565EC" w:rsidRDefault="002D59A0">
      <w:pPr>
        <w:pStyle w:val="Rubrik1"/>
      </w:pPr>
      <w:r w:rsidRPr="007565EC">
        <w:t>Motivering</w:t>
      </w:r>
    </w:p>
    <w:p w:rsidR="002D59A0" w:rsidRPr="007565EC" w:rsidRDefault="002D59A0">
      <w:r w:rsidRPr="007565EC">
        <w:t>År 2000 enades världens länder om åtta konkreta och mätbara mål för att bekämpa fattigdomen till 2015. Målen är konkretiseringar av den s.k. Mille</w:t>
      </w:r>
      <w:r w:rsidRPr="007565EC">
        <w:t>n</w:t>
      </w:r>
      <w:r w:rsidRPr="007565EC">
        <w:t xml:space="preserve">niedeklarationen. </w:t>
      </w:r>
    </w:p>
    <w:p w:rsidR="002D59A0" w:rsidRPr="007565EC" w:rsidRDefault="002D59A0">
      <w:pPr>
        <w:pStyle w:val="Normaltindrag"/>
      </w:pPr>
      <w:r w:rsidRPr="007565EC">
        <w:t>I diskussionen om millenniemålen har det ofta nämnts att det är ett pr</w:t>
      </w:r>
      <w:r w:rsidRPr="007565EC">
        <w:t>o</w:t>
      </w:r>
      <w:r w:rsidRPr="007565EC">
        <w:t>blem att det inte finns mål som rör demokrati och mänskliga rättigheter. U</w:t>
      </w:r>
      <w:r w:rsidRPr="007565EC">
        <w:t>t</w:t>
      </w:r>
      <w:r w:rsidRPr="007565EC">
        <w:t>vecklingsmålen är bra. I ambitionen att stödja demokrati och mänskliga rä</w:t>
      </w:r>
      <w:r w:rsidRPr="007565EC">
        <w:t>t</w:t>
      </w:r>
      <w:r w:rsidRPr="007565EC">
        <w:t>tigheter i världen borde riksdagen ställa sig bakom kravet på att verka för en komple</w:t>
      </w:r>
      <w:r w:rsidRPr="007565EC">
        <w:t>t</w:t>
      </w:r>
      <w:r w:rsidRPr="007565EC">
        <w:t>tering av millenniemålen, i FN-sammanhang, med två nya mål med fokus på demokrati och på mänskliga rättigheter. Indikatorer för att mäta dem</w:t>
      </w:r>
      <w:r w:rsidRPr="007565EC">
        <w:t>o</w:t>
      </w:r>
      <w:r w:rsidRPr="007565EC">
        <w:t>krati och mänskliga rättigheter bör utgå från principer i den allmänna deklar</w:t>
      </w:r>
      <w:r w:rsidRPr="007565EC">
        <w:t>a</w:t>
      </w:r>
      <w:r w:rsidRPr="007565EC">
        <w:t>tionen om de mänskliga rättigheterna och de två konventio</w:t>
      </w:r>
      <w:r w:rsidRPr="007565EC">
        <w:t>nerna om mänskliga rä</w:t>
      </w:r>
      <w:r w:rsidRPr="007565EC">
        <w:t>t</w:t>
      </w:r>
      <w:r w:rsidRPr="007565EC">
        <w:t>tigheter. I dessa finns principer om regelbundna fria val, fri medier och yt</w:t>
      </w:r>
      <w:r w:rsidRPr="007565EC">
        <w:t>t</w:t>
      </w:r>
      <w:r w:rsidRPr="007565EC">
        <w:t>randefrihet etc.</w:t>
      </w:r>
    </w:p>
    <w:p w:rsidR="002D59A0" w:rsidRPr="007565EC" w:rsidRDefault="002D59A0">
      <w:pPr>
        <w:pStyle w:val="Normaltindrag"/>
      </w:pPr>
      <w:r w:rsidRPr="007565EC">
        <w:t>Sverige måste öka sitt stöd till alla de människor som idag lever under fö</w:t>
      </w:r>
      <w:r w:rsidRPr="007565EC">
        <w:t>r</w:t>
      </w:r>
      <w:r w:rsidRPr="007565EC">
        <w:t xml:space="preserve">tryck och som förvägras rätten att välja sina politiska ledare. Millenniemålen har stärkt FN:s utvecklingsarbete. FN kan utveckla sitt arbete för mänskliga rättigheter och demokrati genom att det skapas två nya millenniemål. </w:t>
      </w:r>
    </w:p>
    <w:p w:rsidR="002D59A0" w:rsidRPr="007565EC" w:rsidRDefault="002D59A0">
      <w:pPr>
        <w:pStyle w:val="Normaltindrag"/>
      </w:pPr>
      <w:r w:rsidRPr="007565EC">
        <w:t>Sveriges riksdag bör uppmana regeringen att driva kravet på att göra mäns</w:t>
      </w:r>
      <w:r w:rsidRPr="007565EC">
        <w:t>k</w:t>
      </w:r>
      <w:r w:rsidRPr="007565EC">
        <w:t>liga rättigheter och demokrati till nya millenniemål.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65EC">
        <w:trPr>
          <w:cantSplit/>
        </w:trPr>
        <w:tc>
          <w:tcPr>
            <w:tcW w:w="3046" w:type="dxa"/>
          </w:tcPr>
          <w:p w:rsidR="002D59A0" w:rsidRPr="007565EC" w:rsidRDefault="002D59A0">
            <w:pPr>
              <w:pStyle w:val="UnderskriftDatum"/>
              <w:spacing w:before="240"/>
            </w:pPr>
            <w:r w:rsidRPr="007565EC">
              <w:t>Stockholm den 1 oktober 2007</w:t>
            </w:r>
          </w:p>
        </w:tc>
        <w:tc>
          <w:tcPr>
            <w:tcW w:w="3047" w:type="dxa"/>
          </w:tcPr>
          <w:p w:rsidR="002D59A0" w:rsidRPr="007565EC" w:rsidRDefault="002D59A0">
            <w:pPr>
              <w:pStyle w:val="Underskrifter"/>
              <w:spacing w:before="240"/>
            </w:pPr>
          </w:p>
        </w:tc>
      </w:tr>
      <w:tr w:rsidR="00000000" w:rsidRPr="007565EC">
        <w:trPr>
          <w:cantSplit/>
        </w:trPr>
        <w:tc>
          <w:tcPr>
            <w:tcW w:w="3046" w:type="dxa"/>
          </w:tcPr>
          <w:p w:rsidR="002D59A0" w:rsidRPr="007565EC" w:rsidRDefault="002D59A0">
            <w:pPr>
              <w:pStyle w:val="Underskrifter"/>
            </w:pPr>
            <w:r w:rsidRPr="007565EC">
              <w:t>Aleksander Gabelic (s)</w:t>
            </w:r>
          </w:p>
        </w:tc>
        <w:tc>
          <w:tcPr>
            <w:tcW w:w="3046" w:type="dxa"/>
          </w:tcPr>
          <w:p w:rsidR="002D59A0" w:rsidRPr="007565EC" w:rsidRDefault="002D59A0">
            <w:pPr>
              <w:pStyle w:val="Underskrifter"/>
            </w:pPr>
            <w:r w:rsidRPr="007565EC">
              <w:t>Ameer Sachet (s)</w:t>
            </w:r>
          </w:p>
        </w:tc>
      </w:tr>
    </w:tbl>
    <w:p w:rsidR="002D59A0" w:rsidRPr="007565EC" w:rsidRDefault="002D59A0">
      <w:pPr>
        <w:pStyle w:val="Normaltindrag"/>
      </w:pPr>
    </w:p>
    <w:sectPr w:rsidR="002D59A0" w:rsidRPr="00756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9A0" w:rsidRPr="007565EC" w:rsidRDefault="002D59A0">
      <w:r w:rsidRPr="007565EC">
        <w:separator/>
      </w:r>
    </w:p>
  </w:endnote>
  <w:endnote w:type="continuationSeparator" w:id="0">
    <w:p w:rsidR="002D59A0" w:rsidRPr="007565EC" w:rsidRDefault="002D59A0">
      <w:r w:rsidRPr="007565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9A0" w:rsidRPr="007565EC" w:rsidRDefault="007565EC">
    <w:pPr>
      <w:pStyle w:val="Sidfot"/>
    </w:pPr>
    <w:r w:rsidRPr="007565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5894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9A0" w:rsidRDefault="002D59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59A0" w:rsidRDefault="002D59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9A0" w:rsidRPr="007565EC" w:rsidRDefault="007565EC">
    <w:pPr>
      <w:pStyle w:val="Sidfot"/>
    </w:pPr>
    <w:r w:rsidRPr="007565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7967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9A0" w:rsidRDefault="002D59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59A0" w:rsidRDefault="002D59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9A0" w:rsidRPr="007565EC" w:rsidRDefault="007565EC">
    <w:pPr>
      <w:pStyle w:val="Sidfot"/>
    </w:pPr>
    <w:r w:rsidRPr="007565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01382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9A0" w:rsidRDefault="002D59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59A0" w:rsidRDefault="002D59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9A0" w:rsidRPr="007565EC" w:rsidRDefault="002D59A0">
      <w:r w:rsidRPr="007565EC">
        <w:separator/>
      </w:r>
    </w:p>
  </w:footnote>
  <w:footnote w:type="continuationSeparator" w:id="0">
    <w:p w:rsidR="002D59A0" w:rsidRPr="007565EC" w:rsidRDefault="002D59A0">
      <w:r w:rsidRPr="007565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9A0" w:rsidRPr="007565EC" w:rsidRDefault="007565EC">
    <w:pPr>
      <w:pStyle w:val="Sidhuvud"/>
    </w:pPr>
    <w:r w:rsidRPr="007565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4206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9A0" w:rsidRDefault="002D59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59A0" w:rsidRDefault="002D59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9A0" w:rsidRPr="007565EC" w:rsidRDefault="007565EC">
    <w:pPr>
      <w:pStyle w:val="Sidhuvud"/>
    </w:pPr>
    <w:r w:rsidRPr="007565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03287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9A0" w:rsidRDefault="002D59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59A0" w:rsidRDefault="002D59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9A0" w:rsidRPr="007565EC" w:rsidRDefault="002D59A0">
    <w:pPr>
      <w:pStyle w:val="FSHNormal"/>
      <w:tabs>
        <w:tab w:val="right" w:pos="5840"/>
      </w:tabs>
    </w:pPr>
    <w:r w:rsidRPr="007565EC">
      <w:br/>
    </w:r>
    <w:r w:rsidRPr="007565EC">
      <w:fldChar w:fldCharType="begin" w:fldLock="1"/>
    </w:r>
    <w:r w:rsidRPr="007565EC">
      <w:instrText xml:space="preserve"> DOCPROPERTY</w:instrText>
    </w:r>
    <w:r w:rsidRPr="007565EC">
      <w:rPr>
        <w:sz w:val="18"/>
      </w:rPr>
      <w:instrText xml:space="preserve"> "YearUser" *\charformat </w:instrText>
    </w:r>
    <w:r w:rsidRPr="007565EC">
      <w:fldChar w:fldCharType="separate"/>
    </w:r>
    <w:r w:rsidRPr="007565EC">
      <w:t>2007/08</w:t>
    </w:r>
    <w:r w:rsidRPr="007565EC">
      <w:fldChar w:fldCharType="end"/>
    </w:r>
    <w:r w:rsidRPr="007565EC">
      <w:t xml:space="preserve"> </w:t>
    </w:r>
    <w:r w:rsidRPr="007565EC">
      <w:tab/>
      <w:t xml:space="preserve">mnr: </w:t>
    </w:r>
    <w:r w:rsidRPr="007565EC">
      <w:fldChar w:fldCharType="begin" w:fldLock="1"/>
    </w:r>
    <w:r w:rsidRPr="007565EC">
      <w:instrText xml:space="preserve"> DOCPROPERTY</w:instrText>
    </w:r>
    <w:r w:rsidRPr="007565EC">
      <w:rPr>
        <w:sz w:val="18"/>
      </w:rPr>
      <w:instrText xml:space="preserve"> "Motionsnummer" *\charformat </w:instrText>
    </w:r>
    <w:r w:rsidRPr="007565EC">
      <w:fldChar w:fldCharType="separate"/>
    </w:r>
    <w:r w:rsidRPr="007565EC">
      <w:t>U282</w:t>
    </w:r>
    <w:r w:rsidRPr="007565EC">
      <w:fldChar w:fldCharType="end"/>
    </w:r>
    <w:r w:rsidRPr="007565EC">
      <w:br/>
    </w:r>
    <w:r w:rsidRPr="007565EC">
      <w:fldChar w:fldCharType="begin" w:fldLock="1"/>
    </w:r>
    <w:r w:rsidRPr="007565EC">
      <w:instrText xml:space="preserve"> DOCPROPERTY</w:instrText>
    </w:r>
    <w:r w:rsidRPr="007565EC">
      <w:rPr>
        <w:sz w:val="18"/>
      </w:rPr>
      <w:instrText xml:space="preserve"> "Samling" *\charformat </w:instrText>
    </w:r>
    <w:r w:rsidRPr="007565EC">
      <w:fldChar w:fldCharType="end"/>
    </w:r>
    <w:r w:rsidRPr="007565EC">
      <w:tab/>
      <w:t xml:space="preserve">pnr: </w:t>
    </w:r>
    <w:r w:rsidRPr="007565EC">
      <w:fldChar w:fldCharType="begin" w:fldLock="1"/>
    </w:r>
    <w:r w:rsidRPr="007565EC">
      <w:instrText xml:space="preserve"> DOCPROPERTY</w:instrText>
    </w:r>
    <w:r w:rsidRPr="007565EC">
      <w:rPr>
        <w:sz w:val="18"/>
      </w:rPr>
      <w:instrText xml:space="preserve"> "Partinummer" *\charformat </w:instrText>
    </w:r>
    <w:r w:rsidRPr="007565EC">
      <w:fldChar w:fldCharType="separate"/>
    </w:r>
    <w:r w:rsidRPr="007565EC">
      <w:t>s67025</w:t>
    </w:r>
    <w:r w:rsidRPr="007565EC">
      <w:fldChar w:fldCharType="end"/>
    </w:r>
  </w:p>
  <w:p w:rsidR="002D59A0" w:rsidRPr="007565EC" w:rsidRDefault="002D59A0">
    <w:pPr>
      <w:pStyle w:val="FSHRub1"/>
    </w:pPr>
    <w:r w:rsidRPr="007565EC">
      <w:t>Motion till riksdagen</w:t>
    </w:r>
    <w:r w:rsidRPr="007565EC">
      <w:br/>
    </w:r>
    <w:r w:rsidRPr="007565EC">
      <w:fldChar w:fldCharType="begin" w:fldLock="1"/>
    </w:r>
    <w:r w:rsidRPr="007565EC">
      <w:instrText xml:space="preserve"> DOCPROPERTY "YearUser" *\charformat </w:instrText>
    </w:r>
    <w:r w:rsidRPr="007565EC">
      <w:fldChar w:fldCharType="separate"/>
    </w:r>
    <w:r w:rsidRPr="007565EC">
      <w:t>2007/08</w:t>
    </w:r>
    <w:r w:rsidRPr="007565EC">
      <w:fldChar w:fldCharType="end"/>
    </w:r>
    <w:r w:rsidRPr="007565EC">
      <w:t>:</w:t>
    </w:r>
    <w:r w:rsidRPr="007565EC">
      <w:fldChar w:fldCharType="begin" w:fldLock="1"/>
    </w:r>
    <w:r w:rsidRPr="007565EC">
      <w:instrText xml:space="preserve"> DOCPROPERTY "Motionsnummer" *\charformat </w:instrText>
    </w:r>
    <w:r w:rsidRPr="007565EC">
      <w:fldChar w:fldCharType="separate"/>
    </w:r>
    <w:r w:rsidRPr="007565EC">
      <w:t>U282</w:t>
    </w:r>
    <w:r w:rsidRPr="007565EC">
      <w:fldChar w:fldCharType="end"/>
    </w:r>
  </w:p>
  <w:p w:rsidR="002D59A0" w:rsidRPr="007565EC" w:rsidRDefault="002D59A0">
    <w:pPr>
      <w:pStyle w:val="FSHNormalS5"/>
    </w:pPr>
    <w:r w:rsidRPr="007565EC">
      <w:fldChar w:fldCharType="begin" w:fldLock="1"/>
    </w:r>
    <w:r w:rsidRPr="007565EC">
      <w:instrText xml:space="preserve"> DOCPROPERTY "MotionarText" *\charformat </w:instrText>
    </w:r>
    <w:r w:rsidRPr="007565EC">
      <w:fldChar w:fldCharType="separate"/>
    </w:r>
    <w:r w:rsidRPr="007565EC">
      <w:t>av Aleksander Gabelic och Ameer Sachet (s)</w:t>
    </w:r>
    <w:r w:rsidRPr="007565EC">
      <w:fldChar w:fldCharType="end"/>
    </w:r>
    <w:r w:rsidRPr="007565EC">
      <w:br/>
    </w:r>
    <w:r w:rsidRPr="007565EC">
      <w:fldChar w:fldCharType="begin" w:fldLock="1"/>
    </w:r>
    <w:r w:rsidRPr="007565EC">
      <w:instrText xml:space="preserve"> DOCPROPERTY "SvarFrasKort" *\charformat </w:instrText>
    </w:r>
    <w:r w:rsidRPr="007565EC">
      <w:fldChar w:fldCharType="end"/>
    </w:r>
  </w:p>
  <w:p w:rsidR="002D59A0" w:rsidRPr="007565EC" w:rsidRDefault="002D59A0">
    <w:pPr>
      <w:pStyle w:val="FSHTitel"/>
    </w:pPr>
    <w:r w:rsidRPr="007565EC">
      <w:fldChar w:fldCharType="begin" w:fldLock="1"/>
    </w:r>
    <w:r w:rsidRPr="007565EC">
      <w:instrText xml:space="preserve"> DOCPROPERTY</w:instrText>
    </w:r>
    <w:r w:rsidRPr="007565EC">
      <w:rPr>
        <w:sz w:val="18"/>
      </w:rPr>
      <w:instrText xml:space="preserve"> "RubrikSvar" *\charformat </w:instrText>
    </w:r>
    <w:r w:rsidRPr="007565EC">
      <w:fldChar w:fldCharType="separate"/>
    </w:r>
    <w:r w:rsidRPr="007565EC">
      <w:t>Två nya millenniemål</w:t>
    </w:r>
    <w:r w:rsidRPr="007565EC">
      <w:fldChar w:fldCharType="end"/>
    </w:r>
  </w:p>
  <w:p w:rsidR="002D59A0" w:rsidRPr="007565EC" w:rsidRDefault="002D59A0">
    <w:pPr>
      <w:pStyle w:val="Normal00"/>
    </w:pPr>
  </w:p>
  <w:p w:rsidR="002D59A0" w:rsidRPr="007565EC" w:rsidRDefault="002D59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2400751">
    <w:abstractNumId w:val="8"/>
  </w:num>
  <w:num w:numId="2" w16cid:durableId="1675691440">
    <w:abstractNumId w:val="9"/>
  </w:num>
  <w:num w:numId="3" w16cid:durableId="1640454438">
    <w:abstractNumId w:val="8"/>
  </w:num>
  <w:num w:numId="4" w16cid:durableId="1552687712">
    <w:abstractNumId w:val="9"/>
  </w:num>
  <w:num w:numId="5" w16cid:durableId="1763143559">
    <w:abstractNumId w:val="13"/>
  </w:num>
  <w:num w:numId="6" w16cid:durableId="1310095484">
    <w:abstractNumId w:val="10"/>
  </w:num>
  <w:num w:numId="7" w16cid:durableId="116142820">
    <w:abstractNumId w:val="11"/>
  </w:num>
  <w:num w:numId="8" w16cid:durableId="58479958">
    <w:abstractNumId w:val="12"/>
  </w:num>
  <w:num w:numId="9" w16cid:durableId="305085545">
    <w:abstractNumId w:val="8"/>
  </w:num>
  <w:num w:numId="10" w16cid:durableId="1020398988">
    <w:abstractNumId w:val="3"/>
  </w:num>
  <w:num w:numId="11" w16cid:durableId="1729068590">
    <w:abstractNumId w:val="2"/>
  </w:num>
  <w:num w:numId="12" w16cid:durableId="2029257149">
    <w:abstractNumId w:val="1"/>
  </w:num>
  <w:num w:numId="13" w16cid:durableId="1754205404">
    <w:abstractNumId w:val="0"/>
  </w:num>
  <w:num w:numId="14" w16cid:durableId="415443558">
    <w:abstractNumId w:val="9"/>
  </w:num>
  <w:num w:numId="15" w16cid:durableId="907883245">
    <w:abstractNumId w:val="7"/>
  </w:num>
  <w:num w:numId="16" w16cid:durableId="1619139175">
    <w:abstractNumId w:val="6"/>
  </w:num>
  <w:num w:numId="17" w16cid:durableId="526718293">
    <w:abstractNumId w:val="5"/>
  </w:num>
  <w:num w:numId="18" w16cid:durableId="323707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B9BC986C-06D5-4428-B703-83622FDB0471},{7AA46784-AE4D-4AE0-9742-10FB2822699D}"/>
  </w:docVars>
  <w:rsids>
    <w:rsidRoot w:val="00AB3C98"/>
    <w:rsid w:val="002D59A0"/>
    <w:rsid w:val="007565EC"/>
    <w:rsid w:val="00AB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98618C-0EE8-4AFF-A0C2-E5DE29CD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s67025</vt:lpstr>
    </vt:vector>
  </TitlesOfParts>
  <Company>Riksdagen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s67025</dc:title>
  <dc:subject>s67025</dc:subject>
  <dc:creator>Riksdagen</dc:creator>
  <cp:keywords>Riksdagen</cp:keywords>
  <dc:description>TKG-ktrl, MSMQ4mb, PersReg-Distribution mm</dc:description>
  <cp:lastModifiedBy>Lars Brink</cp:lastModifiedBy>
  <cp:revision>2</cp:revision>
  <cp:lastPrinted>2007-11-10T13:51:00Z</cp:lastPrinted>
  <dcterms:created xsi:type="dcterms:W3CDTF">2025-12-17T10:22:00Z</dcterms:created>
  <dcterms:modified xsi:type="dcterms:W3CDTF">2025-12-17T10:22:00Z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Två nya millenniemål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 nya millenniemål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Aleksander Gabelic och Ameer Sachet (s)</vt:lpwstr>
  </property>
  <property fmtid="{D5CDD505-2E9C-101B-9397-08002B2CF9AE}" pid="26" name="MotionarLista">
    <vt:lpwstr>Gabelic, Aleksander (s)\Sachet,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20072008000000000115000670250069</vt:lpwstr>
  </property>
  <property fmtid="{D5CDD505-2E9C-101B-9397-08002B2CF9AE}" pid="47" name="datum">
    <vt:lpwstr>071001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20072008000000000115000670250069</vt:lpwstr>
  </property>
  <property fmtid="{D5CDD505-2E9C-101B-9397-08002B2CF9AE}" pid="50" name="nummer">
    <vt:lpwstr>282</vt:lpwstr>
  </property>
  <property fmtid="{D5CDD505-2E9C-101B-9397-08002B2CF9AE}" pid="51" name="utskottsbeteckning">
    <vt:lpwstr>U</vt:lpwstr>
  </property>
  <property fmtid="{D5CDD505-2E9C-101B-9397-08002B2CF9AE}" pid="52" name="GlobalUID">
    <vt:lpwstr>{218D8D6C-E091-42DD-AD3F-39709D141254}</vt:lpwstr>
  </property>
  <property fmtid="{D5CDD505-2E9C-101B-9397-08002B2CF9AE}" pid="53" name="Överföringar">
    <vt:i4>0</vt:i4>
  </property>
  <property fmtid="{D5CDD505-2E9C-101B-9397-08002B2CF9AE}" pid="54" name="Checksum">
    <vt:lpwstr>*1004123409664*</vt:lpwstr>
  </property>
  <property fmtid="{D5CDD505-2E9C-101B-9397-08002B2CF9AE}" pid="55" name="skuggnummer">
    <vt:lpwstr>1767</vt:lpwstr>
  </property>
  <property fmtid="{D5CDD505-2E9C-101B-9397-08002B2CF9AE}" pid="56" name="urixVersion">
    <vt:lpwstr>3.2.0.8</vt:lpwstr>
  </property>
  <property fmtid="{D5CDD505-2E9C-101B-9397-08002B2CF9AE}" pid="57" name="urixOrigin">
    <vt:lpwstr>071110 14:51:21.889</vt:lpwstr>
  </property>
  <property fmtid="{D5CDD505-2E9C-101B-9397-08002B2CF9AE}" pid="58" name="urixGuid">
    <vt:lpwstr>{A34E889E-1FA5-4260-BCE7-00C9B1E2D0F4}</vt:lpwstr>
  </property>
</Properties>
</file>