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3032CCF" w14:textId="77777777">
        <w:tc>
          <w:tcPr>
            <w:tcW w:w="2268" w:type="dxa"/>
          </w:tcPr>
          <w:p w14:paraId="3E23E6E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25E9EEA" w14:textId="77777777" w:rsidR="006E4E11" w:rsidRDefault="006E4E11" w:rsidP="007242A3">
            <w:pPr>
              <w:framePr w:w="5035" w:h="1644" w:wrap="notBeside" w:vAnchor="page" w:hAnchor="page" w:x="6573" w:y="721"/>
              <w:rPr>
                <w:rFonts w:ascii="TradeGothic" w:hAnsi="TradeGothic"/>
                <w:i/>
                <w:sz w:val="18"/>
              </w:rPr>
            </w:pPr>
          </w:p>
        </w:tc>
      </w:tr>
      <w:tr w:rsidR="006E4E11" w14:paraId="1C51F09A" w14:textId="77777777">
        <w:tc>
          <w:tcPr>
            <w:tcW w:w="2268" w:type="dxa"/>
          </w:tcPr>
          <w:p w14:paraId="2BDAC4B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B95DD9" w14:textId="77777777" w:rsidR="006E4E11" w:rsidRDefault="006E4E11" w:rsidP="007242A3">
            <w:pPr>
              <w:framePr w:w="5035" w:h="1644" w:wrap="notBeside" w:vAnchor="page" w:hAnchor="page" w:x="6573" w:y="721"/>
              <w:rPr>
                <w:rFonts w:ascii="TradeGothic" w:hAnsi="TradeGothic"/>
                <w:b/>
                <w:sz w:val="22"/>
              </w:rPr>
            </w:pPr>
          </w:p>
        </w:tc>
      </w:tr>
      <w:tr w:rsidR="006E4E11" w14:paraId="60E29539" w14:textId="77777777">
        <w:tc>
          <w:tcPr>
            <w:tcW w:w="3402" w:type="dxa"/>
            <w:gridSpan w:val="2"/>
          </w:tcPr>
          <w:p w14:paraId="0E880237" w14:textId="77777777" w:rsidR="006E4E11" w:rsidRDefault="006E4E11" w:rsidP="007242A3">
            <w:pPr>
              <w:framePr w:w="5035" w:h="1644" w:wrap="notBeside" w:vAnchor="page" w:hAnchor="page" w:x="6573" w:y="721"/>
            </w:pPr>
          </w:p>
        </w:tc>
        <w:tc>
          <w:tcPr>
            <w:tcW w:w="1865" w:type="dxa"/>
          </w:tcPr>
          <w:p w14:paraId="12C9C04A" w14:textId="77777777" w:rsidR="006E4E11" w:rsidRDefault="006E4E11" w:rsidP="007242A3">
            <w:pPr>
              <w:framePr w:w="5035" w:h="1644" w:wrap="notBeside" w:vAnchor="page" w:hAnchor="page" w:x="6573" w:y="721"/>
            </w:pPr>
          </w:p>
        </w:tc>
      </w:tr>
      <w:tr w:rsidR="006E4E11" w14:paraId="6EBF3CCC" w14:textId="77777777">
        <w:tc>
          <w:tcPr>
            <w:tcW w:w="2268" w:type="dxa"/>
          </w:tcPr>
          <w:p w14:paraId="6F838A57" w14:textId="77777777" w:rsidR="006E4E11" w:rsidRDefault="006E4E11" w:rsidP="007242A3">
            <w:pPr>
              <w:framePr w:w="5035" w:h="1644" w:wrap="notBeside" w:vAnchor="page" w:hAnchor="page" w:x="6573" w:y="721"/>
            </w:pPr>
          </w:p>
        </w:tc>
        <w:tc>
          <w:tcPr>
            <w:tcW w:w="2999" w:type="dxa"/>
            <w:gridSpan w:val="2"/>
          </w:tcPr>
          <w:p w14:paraId="245F1542" w14:textId="08469FA8" w:rsidR="006E4E11" w:rsidRPr="00ED583F" w:rsidRDefault="006E4E11" w:rsidP="007242A3">
            <w:pPr>
              <w:framePr w:w="5035" w:h="1644" w:wrap="notBeside" w:vAnchor="page" w:hAnchor="page" w:x="6573" w:y="721"/>
              <w:rPr>
                <w:sz w:val="20"/>
              </w:rPr>
            </w:pPr>
          </w:p>
        </w:tc>
      </w:tr>
      <w:tr w:rsidR="006E4E11" w14:paraId="1AEA21A1" w14:textId="77777777">
        <w:tc>
          <w:tcPr>
            <w:tcW w:w="2268" w:type="dxa"/>
          </w:tcPr>
          <w:p w14:paraId="398C4450" w14:textId="77777777" w:rsidR="006E4E11" w:rsidRDefault="006E4E11" w:rsidP="007242A3">
            <w:pPr>
              <w:framePr w:w="5035" w:h="1644" w:wrap="notBeside" w:vAnchor="page" w:hAnchor="page" w:x="6573" w:y="721"/>
            </w:pPr>
          </w:p>
        </w:tc>
        <w:tc>
          <w:tcPr>
            <w:tcW w:w="2999" w:type="dxa"/>
            <w:gridSpan w:val="2"/>
          </w:tcPr>
          <w:p w14:paraId="5525819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DB90F9" w14:textId="77777777">
        <w:trPr>
          <w:trHeight w:val="284"/>
        </w:trPr>
        <w:tc>
          <w:tcPr>
            <w:tcW w:w="4911" w:type="dxa"/>
          </w:tcPr>
          <w:p w14:paraId="2318DCCE" w14:textId="77777777" w:rsidR="006E4E11" w:rsidRDefault="006826B4">
            <w:pPr>
              <w:pStyle w:val="Avsndare"/>
              <w:framePr w:h="2483" w:wrap="notBeside" w:x="1504"/>
              <w:rPr>
                <w:b/>
                <w:i w:val="0"/>
                <w:sz w:val="22"/>
              </w:rPr>
            </w:pPr>
            <w:r>
              <w:rPr>
                <w:b/>
                <w:i w:val="0"/>
                <w:sz w:val="22"/>
              </w:rPr>
              <w:t>Utrikesdepartementet</w:t>
            </w:r>
          </w:p>
        </w:tc>
      </w:tr>
      <w:tr w:rsidR="006E4E11" w14:paraId="4198C876" w14:textId="77777777">
        <w:trPr>
          <w:trHeight w:val="284"/>
        </w:trPr>
        <w:tc>
          <w:tcPr>
            <w:tcW w:w="4911" w:type="dxa"/>
          </w:tcPr>
          <w:p w14:paraId="01555489" w14:textId="193458FD" w:rsidR="006E4E11" w:rsidRDefault="00A006E6">
            <w:pPr>
              <w:pStyle w:val="Avsndare"/>
              <w:framePr w:h="2483" w:wrap="notBeside" w:x="1504"/>
              <w:rPr>
                <w:bCs/>
                <w:iCs/>
              </w:rPr>
            </w:pPr>
            <w:r>
              <w:rPr>
                <w:bCs/>
                <w:iCs/>
              </w:rPr>
              <w:t>Statsrådet Lövin</w:t>
            </w:r>
          </w:p>
        </w:tc>
      </w:tr>
      <w:tr w:rsidR="006E4E11" w14:paraId="02CA245C" w14:textId="77777777">
        <w:trPr>
          <w:trHeight w:val="284"/>
        </w:trPr>
        <w:tc>
          <w:tcPr>
            <w:tcW w:w="4911" w:type="dxa"/>
          </w:tcPr>
          <w:p w14:paraId="1D4F35A8" w14:textId="77777777" w:rsidR="006E4E11" w:rsidRDefault="006E4E11">
            <w:pPr>
              <w:pStyle w:val="Avsndare"/>
              <w:framePr w:h="2483" w:wrap="notBeside" w:x="1504"/>
              <w:rPr>
                <w:bCs/>
                <w:iCs/>
              </w:rPr>
            </w:pPr>
          </w:p>
        </w:tc>
      </w:tr>
      <w:tr w:rsidR="006E4E11" w14:paraId="29B78DCB" w14:textId="77777777">
        <w:trPr>
          <w:trHeight w:val="284"/>
        </w:trPr>
        <w:tc>
          <w:tcPr>
            <w:tcW w:w="4911" w:type="dxa"/>
          </w:tcPr>
          <w:p w14:paraId="1FE184FC" w14:textId="309AE29C" w:rsidR="006E4E11" w:rsidRDefault="006E4E11">
            <w:pPr>
              <w:pStyle w:val="Avsndare"/>
              <w:framePr w:h="2483" w:wrap="notBeside" w:x="1504"/>
              <w:rPr>
                <w:bCs/>
                <w:iCs/>
              </w:rPr>
            </w:pPr>
          </w:p>
        </w:tc>
      </w:tr>
      <w:tr w:rsidR="006E4E11" w14:paraId="5B676826" w14:textId="77777777">
        <w:trPr>
          <w:trHeight w:val="284"/>
        </w:trPr>
        <w:tc>
          <w:tcPr>
            <w:tcW w:w="4911" w:type="dxa"/>
          </w:tcPr>
          <w:p w14:paraId="01C771DA" w14:textId="0771656C" w:rsidR="006E4E11" w:rsidRDefault="006E4E11">
            <w:pPr>
              <w:pStyle w:val="Avsndare"/>
              <w:framePr w:h="2483" w:wrap="notBeside" w:x="1504"/>
              <w:rPr>
                <w:bCs/>
                <w:iCs/>
              </w:rPr>
            </w:pPr>
          </w:p>
        </w:tc>
      </w:tr>
      <w:tr w:rsidR="006E4E11" w14:paraId="66ECB90F" w14:textId="77777777">
        <w:trPr>
          <w:trHeight w:val="284"/>
        </w:trPr>
        <w:tc>
          <w:tcPr>
            <w:tcW w:w="4911" w:type="dxa"/>
          </w:tcPr>
          <w:p w14:paraId="29135D3D" w14:textId="1310C6D8" w:rsidR="006E4E11" w:rsidRDefault="006E4E11">
            <w:pPr>
              <w:pStyle w:val="Avsndare"/>
              <w:framePr w:h="2483" w:wrap="notBeside" w:x="1504"/>
              <w:rPr>
                <w:bCs/>
                <w:iCs/>
              </w:rPr>
            </w:pPr>
          </w:p>
        </w:tc>
      </w:tr>
      <w:tr w:rsidR="006E4E11" w14:paraId="4E7EDC36" w14:textId="77777777">
        <w:trPr>
          <w:trHeight w:val="284"/>
        </w:trPr>
        <w:tc>
          <w:tcPr>
            <w:tcW w:w="4911" w:type="dxa"/>
          </w:tcPr>
          <w:p w14:paraId="228474BB" w14:textId="77777777" w:rsidR="006E4E11" w:rsidRDefault="006E4E11">
            <w:pPr>
              <w:pStyle w:val="Avsndare"/>
              <w:framePr w:h="2483" w:wrap="notBeside" w:x="1504"/>
              <w:rPr>
                <w:bCs/>
                <w:iCs/>
              </w:rPr>
            </w:pPr>
          </w:p>
        </w:tc>
      </w:tr>
      <w:tr w:rsidR="006E4E11" w14:paraId="7AD74B10" w14:textId="77777777">
        <w:trPr>
          <w:trHeight w:val="284"/>
        </w:trPr>
        <w:tc>
          <w:tcPr>
            <w:tcW w:w="4911" w:type="dxa"/>
          </w:tcPr>
          <w:p w14:paraId="73D2D8E2" w14:textId="77777777" w:rsidR="006E4E11" w:rsidRDefault="006E4E11">
            <w:pPr>
              <w:pStyle w:val="Avsndare"/>
              <w:framePr w:h="2483" w:wrap="notBeside" w:x="1504"/>
              <w:rPr>
                <w:bCs/>
                <w:iCs/>
              </w:rPr>
            </w:pPr>
          </w:p>
        </w:tc>
      </w:tr>
      <w:tr w:rsidR="006E4E11" w14:paraId="1091BA77" w14:textId="77777777">
        <w:trPr>
          <w:trHeight w:val="284"/>
        </w:trPr>
        <w:tc>
          <w:tcPr>
            <w:tcW w:w="4911" w:type="dxa"/>
          </w:tcPr>
          <w:p w14:paraId="3067937C" w14:textId="77777777" w:rsidR="006E4E11" w:rsidRDefault="006E4E11">
            <w:pPr>
              <w:pStyle w:val="Avsndare"/>
              <w:framePr w:h="2483" w:wrap="notBeside" w:x="1504"/>
              <w:rPr>
                <w:bCs/>
                <w:iCs/>
              </w:rPr>
            </w:pPr>
          </w:p>
        </w:tc>
      </w:tr>
    </w:tbl>
    <w:p w14:paraId="41AB2678" w14:textId="77777777" w:rsidR="006E4E11" w:rsidRDefault="006826B4">
      <w:pPr>
        <w:framePr w:w="4400" w:h="2523" w:wrap="notBeside" w:vAnchor="page" w:hAnchor="page" w:x="6453" w:y="2445"/>
        <w:ind w:left="142"/>
      </w:pPr>
      <w:r>
        <w:t>Till riksdagen</w:t>
      </w:r>
    </w:p>
    <w:p w14:paraId="2CB36A50" w14:textId="07BA65DE" w:rsidR="00A006E6" w:rsidRDefault="00A006E6">
      <w:pPr>
        <w:framePr w:w="4400" w:h="2523" w:wrap="notBeside" w:vAnchor="page" w:hAnchor="page" w:x="6453" w:y="2445"/>
        <w:ind w:left="142"/>
      </w:pPr>
    </w:p>
    <w:p w14:paraId="5DEFAF1F" w14:textId="77777777" w:rsidR="006E4E11" w:rsidRDefault="006826B4" w:rsidP="006826B4">
      <w:pPr>
        <w:pStyle w:val="RKrubrik"/>
        <w:pBdr>
          <w:bottom w:val="single" w:sz="4" w:space="1" w:color="auto"/>
        </w:pBdr>
        <w:spacing w:before="0" w:after="0"/>
      </w:pPr>
      <w:r>
        <w:t>Svar på fråga 2015/16:886 av Sofia Arkelsten (M) Syrienstrategin</w:t>
      </w:r>
    </w:p>
    <w:p w14:paraId="4F1E16D2" w14:textId="77777777" w:rsidR="006E4E11" w:rsidRDefault="006E4E11">
      <w:pPr>
        <w:pStyle w:val="RKnormal"/>
      </w:pPr>
    </w:p>
    <w:p w14:paraId="505E58F8" w14:textId="77777777" w:rsidR="006E4E11" w:rsidRPr="000551C1" w:rsidRDefault="006826B4" w:rsidP="000551C1">
      <w:pPr>
        <w:pStyle w:val="RKnormal"/>
      </w:pPr>
      <w:r w:rsidRPr="000551C1">
        <w:t xml:space="preserve">Sofia Arkelsten har frågat mig hur jag avser anlägga ett klimatperspektiv på biståndet till Syrien. </w:t>
      </w:r>
    </w:p>
    <w:p w14:paraId="4E880466" w14:textId="77777777" w:rsidR="006826B4" w:rsidRPr="000551C1" w:rsidRDefault="006826B4" w:rsidP="000551C1">
      <w:pPr>
        <w:pStyle w:val="RKnormal"/>
      </w:pPr>
    </w:p>
    <w:p w14:paraId="531DA2E2" w14:textId="49461BA5" w:rsidR="006826B4" w:rsidRPr="000551C1" w:rsidRDefault="006826B4" w:rsidP="000551C1">
      <w:pPr>
        <w:pStyle w:val="RKnormal"/>
      </w:pPr>
      <w:r w:rsidRPr="000551C1">
        <w:t xml:space="preserve">Jag instämmer med Sofia Arkelsten att situationen i Syrien är </w:t>
      </w:r>
      <w:r w:rsidR="00AD6752" w:rsidRPr="000551C1">
        <w:t>desperat</w:t>
      </w:r>
      <w:r w:rsidRPr="000551C1">
        <w:t xml:space="preserve">. Behoven i Syrien och dess grannländer är </w:t>
      </w:r>
      <w:r w:rsidR="00674274" w:rsidRPr="000551C1">
        <w:t xml:space="preserve">enorma </w:t>
      </w:r>
      <w:r w:rsidRPr="000551C1">
        <w:t>till följd av konflikten.</w:t>
      </w:r>
      <w:r w:rsidR="00632BFC" w:rsidRPr="000551C1">
        <w:t xml:space="preserve"> </w:t>
      </w:r>
    </w:p>
    <w:p w14:paraId="32FE8C2C" w14:textId="77777777" w:rsidR="006826B4" w:rsidRPr="000551C1" w:rsidRDefault="006826B4" w:rsidP="000551C1">
      <w:pPr>
        <w:pStyle w:val="RKnormal"/>
      </w:pPr>
    </w:p>
    <w:p w14:paraId="5DEC71EC" w14:textId="77777777" w:rsidR="00523C7E" w:rsidRDefault="00632BFC" w:rsidP="000551C1">
      <w:pPr>
        <w:pStyle w:val="RKnormal"/>
      </w:pPr>
      <w:r w:rsidRPr="000551C1">
        <w:t xml:space="preserve">Därför är jag stolt över den nya biståndsstrategi för Syrienkrisen om </w:t>
      </w:r>
    </w:p>
    <w:p w14:paraId="279C0555" w14:textId="52DB458C" w:rsidR="00632BFC" w:rsidRPr="000551C1" w:rsidRDefault="00632BFC" w:rsidP="000551C1">
      <w:pPr>
        <w:pStyle w:val="RKnormal"/>
      </w:pPr>
      <w:r w:rsidRPr="000551C1">
        <w:t xml:space="preserve">1,5 miljarder kronor som den svenska regeringen lade fram förra året. </w:t>
      </w:r>
    </w:p>
    <w:p w14:paraId="3EB30B86" w14:textId="77777777" w:rsidR="00632BFC" w:rsidRPr="000551C1" w:rsidRDefault="00632BFC" w:rsidP="000551C1">
      <w:pPr>
        <w:pStyle w:val="RKnormal"/>
      </w:pPr>
    </w:p>
    <w:p w14:paraId="7427DF62" w14:textId="16788677" w:rsidR="00632BFC" w:rsidRPr="000551C1" w:rsidRDefault="00632BFC" w:rsidP="000551C1">
      <w:pPr>
        <w:pStyle w:val="RKnormal"/>
      </w:pPr>
      <w:r w:rsidRPr="000551C1">
        <w:t>Konflikten i Syrien fortsätter att förvärras och vi behöver därför en långsiktig och flexibel strategi för hur Sverige bäst bidrar till att lindra krigets lidande, hur vi stödjer demokratiska krafter och dämpar konsekvenserna för grannländerna. Den ska också överbrygga den onödiga klyfta som finns i dag mellan den akuta nödhjälpen och det långsiktiga utvecklingsarbetet. Det handlar om att skapa förutsättningar för ett framtida Syrien efter kriget där freden får fäste.</w:t>
      </w:r>
    </w:p>
    <w:p w14:paraId="416F4F1C" w14:textId="77777777" w:rsidR="00632BFC" w:rsidRPr="000551C1" w:rsidRDefault="00632BFC" w:rsidP="000551C1">
      <w:pPr>
        <w:pStyle w:val="RKnormal"/>
      </w:pPr>
    </w:p>
    <w:p w14:paraId="08A6E0BB" w14:textId="64DE9CD0" w:rsidR="00674274" w:rsidRPr="000551C1" w:rsidRDefault="00632BFC" w:rsidP="000551C1">
      <w:pPr>
        <w:pStyle w:val="RKnormal"/>
      </w:pPr>
      <w:r w:rsidRPr="000551C1">
        <w:t>Liksom i alla våra biståndsstrategier</w:t>
      </w:r>
      <w:r w:rsidR="0088632A" w:rsidRPr="000551C1">
        <w:t xml:space="preserve"> fastställer </w:t>
      </w:r>
      <w:r w:rsidRPr="000551C1">
        <w:t xml:space="preserve">den också </w:t>
      </w:r>
      <w:r w:rsidR="00674274" w:rsidRPr="000551C1">
        <w:t xml:space="preserve">att ett </w:t>
      </w:r>
      <w:r w:rsidR="006826B4" w:rsidRPr="000551C1">
        <w:t xml:space="preserve">miljö- och klimatperspektiv </w:t>
      </w:r>
      <w:r w:rsidR="00674274" w:rsidRPr="000551C1">
        <w:t xml:space="preserve">systematiskt ska integreras </w:t>
      </w:r>
      <w:r w:rsidR="006826B4" w:rsidRPr="000551C1">
        <w:t>i utvecklingssamarbetet.</w:t>
      </w:r>
      <w:r w:rsidR="00674274" w:rsidRPr="000551C1">
        <w:t xml:space="preserve"> Det in</w:t>
      </w:r>
      <w:r w:rsidR="00806A0E" w:rsidRPr="000551C1">
        <w:t>nebär att regeringen g</w:t>
      </w:r>
      <w:r w:rsidR="00674274" w:rsidRPr="000551C1">
        <w:t xml:space="preserve">ett Sida i uppdrag att i genomförandet av strategin systematiskt integrera ett miljö- och klimatperspektiv i </w:t>
      </w:r>
      <w:r w:rsidR="00220665" w:rsidRPr="000551C1">
        <w:t xml:space="preserve">planeringen och genomförandet av </w:t>
      </w:r>
      <w:r w:rsidR="00674274" w:rsidRPr="000551C1">
        <w:t xml:space="preserve">varje </w:t>
      </w:r>
      <w:r w:rsidR="00806A0E" w:rsidRPr="000551C1">
        <w:t>bistånds</w:t>
      </w:r>
      <w:r w:rsidR="00674274" w:rsidRPr="000551C1">
        <w:t xml:space="preserve">insats. </w:t>
      </w:r>
      <w:r w:rsidRPr="000551C1">
        <w:t xml:space="preserve">Detta perspektiv ligger </w:t>
      </w:r>
      <w:r w:rsidR="006808F6" w:rsidRPr="000551C1">
        <w:t xml:space="preserve">också </w:t>
      </w:r>
      <w:r w:rsidRPr="000551C1">
        <w:t xml:space="preserve">helt i linje med </w:t>
      </w:r>
      <w:r w:rsidR="006808F6" w:rsidRPr="000551C1">
        <w:t xml:space="preserve">såväl klimatavtalet i Paris, som </w:t>
      </w:r>
      <w:r w:rsidRPr="000551C1">
        <w:t>den nya utvecklingsagendan</w:t>
      </w:r>
      <w:r w:rsidR="006808F6" w:rsidRPr="000551C1">
        <w:t xml:space="preserve"> </w:t>
      </w:r>
      <w:r w:rsidRPr="000551C1">
        <w:t xml:space="preserve">som världssamfundet antagit där all utveckling ska bedrivas </w:t>
      </w:r>
      <w:r w:rsidR="006808F6" w:rsidRPr="000551C1">
        <w:t xml:space="preserve">på ett miljö- och klimatmässigt hållbart sätt. </w:t>
      </w:r>
    </w:p>
    <w:p w14:paraId="2B6CB8ED" w14:textId="77777777" w:rsidR="0088632A" w:rsidRPr="000551C1" w:rsidRDefault="0088632A" w:rsidP="000551C1">
      <w:pPr>
        <w:pStyle w:val="RKnormal"/>
      </w:pPr>
    </w:p>
    <w:p w14:paraId="2F3FCDE8" w14:textId="77777777" w:rsidR="00D3328A" w:rsidRDefault="006808F6" w:rsidP="000551C1">
      <w:pPr>
        <w:pStyle w:val="RKnormal"/>
      </w:pPr>
      <w:r w:rsidRPr="000551C1">
        <w:t xml:space="preserve">Den fem år långa torkan i Syrien ledde mellan 2005 och 2010 till att </w:t>
      </w:r>
    </w:p>
    <w:p w14:paraId="5E51A4EB" w14:textId="2352BD6D" w:rsidR="00CA0F70" w:rsidRDefault="006808F6" w:rsidP="000551C1">
      <w:pPr>
        <w:pStyle w:val="RKnormal"/>
      </w:pPr>
      <w:r w:rsidRPr="000551C1">
        <w:t>runt en och en halv miljon människor lämnade landsbygden och sina jord</w:t>
      </w:r>
      <w:bookmarkStart w:id="0" w:name="_GoBack"/>
      <w:bookmarkEnd w:id="0"/>
      <w:r w:rsidRPr="000551C1">
        <w:t xml:space="preserve">bruk och flyttade till slummen i städernas utkanter. </w:t>
      </w:r>
      <w:r w:rsidR="00674274" w:rsidRPr="000551C1">
        <w:t xml:space="preserve">I Sidas analys som låg till grund för framtagandet av Syrienkrisstrategin konstaterades att frånvaron av en fungerande gemensam förvaltning </w:t>
      </w:r>
      <w:r w:rsidR="00806A0E" w:rsidRPr="000551C1">
        <w:t xml:space="preserve">i Syrien </w:t>
      </w:r>
      <w:r w:rsidRPr="000551C1">
        <w:t xml:space="preserve">utgör </w:t>
      </w:r>
      <w:r w:rsidR="0088632A" w:rsidRPr="000551C1">
        <w:t xml:space="preserve">den </w:t>
      </w:r>
    </w:p>
    <w:p w14:paraId="75DB7CFD" w14:textId="77777777" w:rsidR="00CA0F70" w:rsidRDefault="0088632A" w:rsidP="000551C1">
      <w:pPr>
        <w:pStyle w:val="RKnormal"/>
      </w:pPr>
      <w:r w:rsidRPr="000551C1">
        <w:t xml:space="preserve">största risken för </w:t>
      </w:r>
      <w:r w:rsidR="00674274" w:rsidRPr="000551C1">
        <w:t>ohållbart utnyttjande av naturresurser</w:t>
      </w:r>
      <w:r w:rsidR="006808F6" w:rsidRPr="000551C1">
        <w:t>.</w:t>
      </w:r>
      <w:r w:rsidR="00674274" w:rsidRPr="000551C1">
        <w:t xml:space="preserve"> </w:t>
      </w:r>
      <w:r w:rsidR="006808F6" w:rsidRPr="000551C1">
        <w:t>Dessutom riskerar</w:t>
      </w:r>
      <w:r w:rsidR="00806A0E" w:rsidRPr="000551C1">
        <w:t xml:space="preserve"> oförmåga</w:t>
      </w:r>
      <w:r w:rsidR="006808F6" w:rsidRPr="000551C1">
        <w:t>n</w:t>
      </w:r>
      <w:r w:rsidR="00806A0E" w:rsidRPr="000551C1">
        <w:t xml:space="preserve"> att planera för hant</w:t>
      </w:r>
      <w:r w:rsidR="00674274" w:rsidRPr="000551C1">
        <w:t>ering</w:t>
      </w:r>
      <w:r w:rsidR="006808F6" w:rsidRPr="000551C1">
        <w:t>en</w:t>
      </w:r>
      <w:r w:rsidR="00674274" w:rsidRPr="000551C1">
        <w:t xml:space="preserve"> av klimatpåverkan</w:t>
      </w:r>
    </w:p>
    <w:p w14:paraId="7645DB9D" w14:textId="57341E2B" w:rsidR="00866FA9" w:rsidRDefault="00CA0F70" w:rsidP="000551C1">
      <w:pPr>
        <w:pStyle w:val="RKnormal"/>
      </w:pPr>
      <w:r>
        <w:t xml:space="preserve">att </w:t>
      </w:r>
      <w:r w:rsidR="006808F6" w:rsidRPr="000551C1">
        <w:t xml:space="preserve">leda </w:t>
      </w:r>
      <w:r>
        <w:t xml:space="preserve">till </w:t>
      </w:r>
      <w:r w:rsidR="006808F6" w:rsidRPr="000551C1">
        <w:t>nya akuta situationer som under torkan före kriget</w:t>
      </w:r>
      <w:r w:rsidR="00674274" w:rsidRPr="000551C1">
        <w:t>.</w:t>
      </w:r>
    </w:p>
    <w:p w14:paraId="1F7F34F2" w14:textId="7FEA9311" w:rsidR="00674274" w:rsidRPr="000551C1" w:rsidRDefault="00674274" w:rsidP="000551C1">
      <w:pPr>
        <w:pStyle w:val="RKnormal"/>
      </w:pPr>
      <w:r w:rsidRPr="000551C1">
        <w:lastRenderedPageBreak/>
        <w:t>Att Sverige i Syrienkrisstrategin prioriterar att bygga lokal kapacitet</w:t>
      </w:r>
      <w:r w:rsidR="00806A0E" w:rsidRPr="000551C1">
        <w:t xml:space="preserve"> för</w:t>
      </w:r>
      <w:r w:rsidRPr="000551C1">
        <w:t xml:space="preserve"> </w:t>
      </w:r>
      <w:r w:rsidR="00806A0E" w:rsidRPr="000551C1">
        <w:t xml:space="preserve">att tillhandahålla grundläggande samhällstjänster kan förbereda för en mer välfungerande förvaltning efter en fredsuppgörelse, som kan hantera klimatpåverkan på ett bättre sätt. </w:t>
      </w:r>
      <w:r w:rsidR="0088632A" w:rsidRPr="000551C1">
        <w:t>Sverige ska vara en långsiktig utveck</w:t>
      </w:r>
      <w:r w:rsidR="00913050">
        <w:t>-</w:t>
      </w:r>
      <w:r w:rsidR="0088632A" w:rsidRPr="000551C1">
        <w:t>lingspartner för en</w:t>
      </w:r>
      <w:r w:rsidR="00240FFF" w:rsidRPr="000551C1">
        <w:t xml:space="preserve"> hållbar återuppbyggnad av det s</w:t>
      </w:r>
      <w:r w:rsidR="0088632A" w:rsidRPr="000551C1">
        <w:t xml:space="preserve">yriska samhället. </w:t>
      </w:r>
    </w:p>
    <w:p w14:paraId="3E153684" w14:textId="77777777" w:rsidR="006826B4" w:rsidRPr="000551C1" w:rsidRDefault="006826B4" w:rsidP="000551C1">
      <w:pPr>
        <w:pStyle w:val="RKnormal"/>
      </w:pPr>
    </w:p>
    <w:p w14:paraId="4ED93DB2" w14:textId="613D3F5A" w:rsidR="006826B4" w:rsidRPr="000551C1" w:rsidRDefault="006826B4" w:rsidP="000551C1">
      <w:pPr>
        <w:pStyle w:val="RKnormal"/>
      </w:pPr>
      <w:r w:rsidRPr="000551C1">
        <w:t xml:space="preserve">Stockholm den </w:t>
      </w:r>
      <w:r w:rsidR="000551C1">
        <w:t>10 mars 2016</w:t>
      </w:r>
    </w:p>
    <w:p w14:paraId="7F20A409" w14:textId="77777777" w:rsidR="006826B4" w:rsidRPr="000551C1" w:rsidRDefault="006826B4" w:rsidP="000551C1">
      <w:pPr>
        <w:pStyle w:val="RKnormal"/>
      </w:pPr>
    </w:p>
    <w:p w14:paraId="2241ED53" w14:textId="77777777" w:rsidR="006826B4" w:rsidRPr="000551C1" w:rsidRDefault="006826B4" w:rsidP="000551C1">
      <w:pPr>
        <w:pStyle w:val="RKnormal"/>
      </w:pPr>
    </w:p>
    <w:p w14:paraId="40B8060D" w14:textId="77777777" w:rsidR="00C218BE" w:rsidRDefault="00C218BE" w:rsidP="000551C1">
      <w:pPr>
        <w:pStyle w:val="RKnormal"/>
      </w:pPr>
    </w:p>
    <w:p w14:paraId="563A4CF6" w14:textId="77777777" w:rsidR="006826B4" w:rsidRPr="000551C1" w:rsidRDefault="006826B4" w:rsidP="000551C1">
      <w:pPr>
        <w:pStyle w:val="RKnormal"/>
      </w:pPr>
      <w:r w:rsidRPr="000551C1">
        <w:t>Isabella Lövin</w:t>
      </w:r>
    </w:p>
    <w:sectPr w:rsidR="006826B4" w:rsidRPr="000551C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F4BA9" w14:textId="77777777" w:rsidR="006826B4" w:rsidRDefault="006826B4">
      <w:r>
        <w:separator/>
      </w:r>
    </w:p>
  </w:endnote>
  <w:endnote w:type="continuationSeparator" w:id="0">
    <w:p w14:paraId="6A4616D9" w14:textId="77777777" w:rsidR="006826B4" w:rsidRDefault="0068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761F8" w14:textId="77777777" w:rsidR="006826B4" w:rsidRDefault="006826B4">
      <w:r>
        <w:separator/>
      </w:r>
    </w:p>
  </w:footnote>
  <w:footnote w:type="continuationSeparator" w:id="0">
    <w:p w14:paraId="585D7EF2" w14:textId="77777777" w:rsidR="006826B4" w:rsidRDefault="00682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4A6E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504D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CA2119" w14:textId="77777777">
      <w:trPr>
        <w:cantSplit/>
      </w:trPr>
      <w:tc>
        <w:tcPr>
          <w:tcW w:w="3119" w:type="dxa"/>
        </w:tcPr>
        <w:p w14:paraId="7A64C73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3B38CA" w14:textId="77777777" w:rsidR="00E80146" w:rsidRDefault="00E80146">
          <w:pPr>
            <w:pStyle w:val="Sidhuvud"/>
            <w:ind w:right="360"/>
          </w:pPr>
        </w:p>
      </w:tc>
      <w:tc>
        <w:tcPr>
          <w:tcW w:w="1525" w:type="dxa"/>
        </w:tcPr>
        <w:p w14:paraId="05FE4C84" w14:textId="77777777" w:rsidR="00E80146" w:rsidRDefault="00E80146">
          <w:pPr>
            <w:pStyle w:val="Sidhuvud"/>
            <w:ind w:right="360"/>
          </w:pPr>
        </w:p>
      </w:tc>
    </w:tr>
  </w:tbl>
  <w:p w14:paraId="706477F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C0AE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5E6AB3" w14:textId="77777777">
      <w:trPr>
        <w:cantSplit/>
      </w:trPr>
      <w:tc>
        <w:tcPr>
          <w:tcW w:w="3119" w:type="dxa"/>
        </w:tcPr>
        <w:p w14:paraId="178B381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F424C6" w14:textId="77777777" w:rsidR="00E80146" w:rsidRDefault="00E80146">
          <w:pPr>
            <w:pStyle w:val="Sidhuvud"/>
            <w:ind w:right="360"/>
          </w:pPr>
        </w:p>
      </w:tc>
      <w:tc>
        <w:tcPr>
          <w:tcW w:w="1525" w:type="dxa"/>
        </w:tcPr>
        <w:p w14:paraId="7B339169" w14:textId="77777777" w:rsidR="00E80146" w:rsidRDefault="00E80146">
          <w:pPr>
            <w:pStyle w:val="Sidhuvud"/>
            <w:ind w:right="360"/>
          </w:pPr>
        </w:p>
      </w:tc>
    </w:tr>
  </w:tbl>
  <w:p w14:paraId="35300AC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1DFE1" w14:textId="5A3B4E3E" w:rsidR="006826B4" w:rsidRDefault="006826B4">
    <w:pPr>
      <w:framePr w:w="2948" w:h="1321" w:hRule="exact" w:wrap="notBeside" w:vAnchor="page" w:hAnchor="page" w:x="1362" w:y="653"/>
    </w:pPr>
    <w:r>
      <w:rPr>
        <w:noProof/>
        <w:lang w:eastAsia="sv-SE"/>
      </w:rPr>
      <w:drawing>
        <wp:inline distT="0" distB="0" distL="0" distR="0" wp14:anchorId="56AC09ED" wp14:editId="50975F9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8069434" w14:textId="77777777" w:rsidR="00E80146" w:rsidRDefault="00E80146">
    <w:pPr>
      <w:pStyle w:val="RKrubrik"/>
      <w:keepNext w:val="0"/>
      <w:tabs>
        <w:tab w:val="clear" w:pos="1134"/>
        <w:tab w:val="clear" w:pos="2835"/>
      </w:tabs>
      <w:spacing w:before="0" w:after="0" w:line="320" w:lineRule="atLeast"/>
      <w:rPr>
        <w:bCs/>
      </w:rPr>
    </w:pPr>
  </w:p>
  <w:p w14:paraId="0F706416" w14:textId="77777777" w:rsidR="00E80146" w:rsidRDefault="00E80146">
    <w:pPr>
      <w:rPr>
        <w:rFonts w:ascii="TradeGothic" w:hAnsi="TradeGothic"/>
        <w:b/>
        <w:bCs/>
        <w:spacing w:val="12"/>
        <w:sz w:val="22"/>
      </w:rPr>
    </w:pPr>
  </w:p>
  <w:p w14:paraId="65BC679F" w14:textId="77777777" w:rsidR="00E80146" w:rsidRDefault="00E80146">
    <w:pPr>
      <w:pStyle w:val="RKrubrik"/>
      <w:keepNext w:val="0"/>
      <w:tabs>
        <w:tab w:val="clear" w:pos="1134"/>
        <w:tab w:val="clear" w:pos="2835"/>
      </w:tabs>
      <w:spacing w:before="0" w:after="0" w:line="320" w:lineRule="atLeast"/>
      <w:rPr>
        <w:bCs/>
      </w:rPr>
    </w:pPr>
  </w:p>
  <w:p w14:paraId="07E0317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6B4"/>
    <w:rsid w:val="000504D9"/>
    <w:rsid w:val="000551C1"/>
    <w:rsid w:val="00150384"/>
    <w:rsid w:val="00160901"/>
    <w:rsid w:val="001805B7"/>
    <w:rsid w:val="00220665"/>
    <w:rsid w:val="00240FFF"/>
    <w:rsid w:val="00367B1C"/>
    <w:rsid w:val="00385486"/>
    <w:rsid w:val="003A36C3"/>
    <w:rsid w:val="004A328D"/>
    <w:rsid w:val="00523C7E"/>
    <w:rsid w:val="00563A3C"/>
    <w:rsid w:val="0058762B"/>
    <w:rsid w:val="00632BFC"/>
    <w:rsid w:val="00674274"/>
    <w:rsid w:val="006808F6"/>
    <w:rsid w:val="006826B4"/>
    <w:rsid w:val="006E4E11"/>
    <w:rsid w:val="007242A3"/>
    <w:rsid w:val="007A6855"/>
    <w:rsid w:val="00806A0E"/>
    <w:rsid w:val="00866FA9"/>
    <w:rsid w:val="0088632A"/>
    <w:rsid w:val="00913050"/>
    <w:rsid w:val="0092027A"/>
    <w:rsid w:val="00955E31"/>
    <w:rsid w:val="00992E72"/>
    <w:rsid w:val="00A006E6"/>
    <w:rsid w:val="00AD6752"/>
    <w:rsid w:val="00AF26D1"/>
    <w:rsid w:val="00C218BE"/>
    <w:rsid w:val="00C7437F"/>
    <w:rsid w:val="00CA0F70"/>
    <w:rsid w:val="00D133D7"/>
    <w:rsid w:val="00D16F60"/>
    <w:rsid w:val="00D3328A"/>
    <w:rsid w:val="00E80146"/>
    <w:rsid w:val="00E904D0"/>
    <w:rsid w:val="00EC25F9"/>
    <w:rsid w:val="00ED583F"/>
    <w:rsid w:val="00FE1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E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826B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26B4"/>
    <w:rPr>
      <w:rFonts w:ascii="Tahoma" w:hAnsi="Tahoma" w:cs="Tahoma"/>
      <w:sz w:val="16"/>
      <w:szCs w:val="16"/>
      <w:lang w:eastAsia="en-US"/>
    </w:rPr>
  </w:style>
  <w:style w:type="character" w:styleId="Stark">
    <w:name w:val="Strong"/>
    <w:basedOn w:val="Standardstycketeckensnitt"/>
    <w:uiPriority w:val="22"/>
    <w:qFormat/>
    <w:rsid w:val="00632BFC"/>
    <w:rPr>
      <w:b/>
      <w:bCs/>
    </w:rPr>
  </w:style>
  <w:style w:type="character" w:styleId="Hyperlnk">
    <w:name w:val="Hyperlink"/>
    <w:basedOn w:val="Standardstycketeckensnitt"/>
    <w:rsid w:val="000551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826B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26B4"/>
    <w:rPr>
      <w:rFonts w:ascii="Tahoma" w:hAnsi="Tahoma" w:cs="Tahoma"/>
      <w:sz w:val="16"/>
      <w:szCs w:val="16"/>
      <w:lang w:eastAsia="en-US"/>
    </w:rPr>
  </w:style>
  <w:style w:type="character" w:styleId="Stark">
    <w:name w:val="Strong"/>
    <w:basedOn w:val="Standardstycketeckensnitt"/>
    <w:uiPriority w:val="22"/>
    <w:qFormat/>
    <w:rsid w:val="00632BFC"/>
    <w:rPr>
      <w:b/>
      <w:bCs/>
    </w:rPr>
  </w:style>
  <w:style w:type="character" w:styleId="Hyperlnk">
    <w:name w:val="Hyperlink"/>
    <w:basedOn w:val="Standardstycketeckensnitt"/>
    <w:rsid w:val="000551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21f3007c-c806-44e7-8cc3-e6e6e3c99783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a9ec56ab-dea3-443b-ae99-35f2199b5204">
      <Terms xmlns="http://schemas.microsoft.com/office/infopath/2007/PartnerControls"/>
    </c9cd366cc722410295b9eacffbd73909>
    <RKOrdnaClass xmlns="b83267d0-db6f-4606-a06a-cb8ea7b57ef1" xsi:nil="true"/>
    <k46d94c0acf84ab9a79866a9d8b1905f xmlns="a9ec56ab-dea3-443b-ae99-35f2199b5204">
      <Terms xmlns="http://schemas.microsoft.com/office/infopath/2007/PartnerControls"/>
    </k46d94c0acf84ab9a79866a9d8b1905f>
    <Sekretess xmlns="a9ec56ab-dea3-443b-ae99-35f2199b5204" xsi:nil="true"/>
    <RKOrdnaCheckInComment xmlns="b83267d0-db6f-4606-a06a-cb8ea7b57ef1" xsi:nil="true"/>
    <Nyckelord xmlns="a9ec56ab-dea3-443b-ae99-35f2199b5204" xsi:nil="true"/>
    <TaxCatchAll xmlns="a9ec56ab-dea3-443b-ae99-35f2199b5204"/>
    <Diarienummer xmlns="a9ec56ab-dea3-443b-ae99-35f2199b5204" xsi:nil="true"/>
    <_dlc_DocId xmlns="a9ec56ab-dea3-443b-ae99-35f2199b5204">PDCX5745JPN6-3-6393</_dlc_DocId>
    <_dlc_DocIdUrl xmlns="a9ec56ab-dea3-443b-ae99-35f2199b5204">
      <Url>http://rkdhs-ud/enhet/mk_ur/_layouts/DocIdRedir.aspx?ID=PDCX5745JPN6-3-6393</Url>
      <Description>PDCX5745JPN6-3-6393</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B11707B9-0F02-45CF-8572-A5304CFCDB6E}"/>
</file>

<file path=customXml/itemProps2.xml><?xml version="1.0" encoding="utf-8"?>
<ds:datastoreItem xmlns:ds="http://schemas.openxmlformats.org/officeDocument/2006/customXml" ds:itemID="{7970374C-187D-4187-A104-1EA877D35DDE}"/>
</file>

<file path=customXml/itemProps3.xml><?xml version="1.0" encoding="utf-8"?>
<ds:datastoreItem xmlns:ds="http://schemas.openxmlformats.org/officeDocument/2006/customXml" ds:itemID="{9A8816EE-85E7-44E3-9F08-BEE634F4C89C}"/>
</file>

<file path=customXml/itemProps4.xml><?xml version="1.0" encoding="utf-8"?>
<ds:datastoreItem xmlns:ds="http://schemas.openxmlformats.org/officeDocument/2006/customXml" ds:itemID="{9688F9C3-07D5-4FC2-BC98-63C18F851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b83267d0-db6f-4606-a06a-cb8ea7b57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70374C-187D-4187-A104-1EA877D35DDE}">
  <ds:schemaRefs>
    <ds:schemaRef ds:uri="http://schemas.microsoft.com/office/2006/metadata/properties"/>
    <ds:schemaRef ds:uri="http://purl.org/dc/dcmitype/"/>
    <ds:schemaRef ds:uri="http://schemas.microsoft.com/office/infopath/2007/PartnerControls"/>
    <ds:schemaRef ds:uri="http://www.w3.org/XML/1998/namespace"/>
    <ds:schemaRef ds:uri="a9ec56ab-dea3-443b-ae99-35f2199b5204"/>
    <ds:schemaRef ds:uri="http://schemas.microsoft.com/office/2006/documentManagement/types"/>
    <ds:schemaRef ds:uri="http://purl.org/dc/elements/1.1/"/>
    <ds:schemaRef ds:uri="http://schemas.openxmlformats.org/package/2006/metadata/core-properties"/>
    <ds:schemaRef ds:uri="b83267d0-db6f-4606-a06a-cb8ea7b57ef1"/>
    <ds:schemaRef ds:uri="http://purl.org/dc/terms/"/>
  </ds:schemaRefs>
</ds:datastoreItem>
</file>

<file path=customXml/itemProps6.xml><?xml version="1.0" encoding="utf-8"?>
<ds:datastoreItem xmlns:ds="http://schemas.openxmlformats.org/officeDocument/2006/customXml" ds:itemID="{FF6D685A-193A-4CDD-B5D5-B6C20E2C60EE}">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2197</Characters>
  <Application>Microsoft Office Word</Application>
  <DocSecurity>0</DocSecurity>
  <Lines>274</Lines>
  <Paragraphs>90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Hjelt</dc:creator>
  <cp:lastModifiedBy>Carina Stålberg</cp:lastModifiedBy>
  <cp:revision>10</cp:revision>
  <cp:lastPrinted>2016-03-10T14:11:00Z</cp:lastPrinted>
  <dcterms:created xsi:type="dcterms:W3CDTF">2016-03-10T13:49:00Z</dcterms:created>
  <dcterms:modified xsi:type="dcterms:W3CDTF">2016-03-10T14:14:00Z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71f8246e-943a-407f-ace4-35643deea517</vt:lpwstr>
  </property>
</Properties>
</file>