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892" w:rsidRPr="003A7892" w:rsidRDefault="003A7892">
      <w:pPr>
        <w:pStyle w:val="Hemstlrubrik"/>
      </w:pPr>
      <w:r w:rsidRPr="003A7892">
        <w:t>Förslag till riksdagsbeslut</w:t>
      </w:r>
    </w:p>
    <w:p w:rsidR="003A7892" w:rsidRPr="003A7892" w:rsidRDefault="003A7892">
      <w:pPr>
        <w:pStyle w:val="Hemstlatt"/>
        <w:ind w:left="0"/>
      </w:pPr>
      <w:r w:rsidRPr="003A7892">
        <w:t xml:space="preserve">Riksdagen tillkännager för regeringen som sin mening vad som anförs i motionen om regelförenkling och en minskad administrativ börda för yrkesfisket. </w:t>
      </w:r>
    </w:p>
    <w:p w:rsidR="003A7892" w:rsidRPr="003A7892" w:rsidRDefault="003A7892">
      <w:pPr>
        <w:pStyle w:val="Rubrik1"/>
      </w:pPr>
      <w:r w:rsidRPr="003A7892">
        <w:t>Motivering</w:t>
      </w:r>
    </w:p>
    <w:p w:rsidR="003A7892" w:rsidRPr="003A7892" w:rsidRDefault="003A7892">
      <w:r w:rsidRPr="003A7892">
        <w:t>Samhällets regler som styr yrkesfisket är komplexa och omfattande. Det är uppenbart att ett stort behov av regelförenkling föreligger. Utöver EU:s g</w:t>
      </w:r>
      <w:r w:rsidRPr="003A7892">
        <w:t>e</w:t>
      </w:r>
      <w:r w:rsidRPr="003A7892">
        <w:t xml:space="preserve">mensamma fiskeripolitiks omfattande regelverk kombinerat med nationella regler, drabbas fiskerinäringen även av regler utfärdade av Sjöfartsverket, Livsmedelsverket m.fl. </w:t>
      </w:r>
    </w:p>
    <w:p w:rsidR="003A7892" w:rsidRPr="003A7892" w:rsidRDefault="003A7892">
      <w:pPr>
        <w:pStyle w:val="Normaltindrag"/>
      </w:pPr>
      <w:r w:rsidRPr="003A7892">
        <w:t>Utifrån tillämpliga regelverk på fiskets och sjösäkerhetens område fordras av den enskilde yrkesfiskaren innehav av ett antal tillstånd, certifikat, beh</w:t>
      </w:r>
      <w:r w:rsidRPr="003A7892">
        <w:t>ö</w:t>
      </w:r>
      <w:r w:rsidRPr="003A7892">
        <w:t>righeter etc. För en stor del av dessa fordras dessutom att den yrkesverksa</w:t>
      </w:r>
      <w:r w:rsidRPr="003A7892">
        <w:t>m</w:t>
      </w:r>
      <w:r w:rsidRPr="003A7892">
        <w:t>me ska förvara dessa ombord på sitt fartyg.</w:t>
      </w:r>
    </w:p>
    <w:p w:rsidR="003A7892" w:rsidRPr="003A7892" w:rsidRDefault="003A7892">
      <w:pPr>
        <w:pStyle w:val="Normaltindrag"/>
      </w:pPr>
      <w:r w:rsidRPr="003A7892">
        <w:t>Utifrån en klart uttalad ambition av alliansregeringen att genomföra adm</w:t>
      </w:r>
      <w:r w:rsidRPr="003A7892">
        <w:t>i</w:t>
      </w:r>
      <w:r w:rsidRPr="003A7892">
        <w:t>nistrativa förenklingar kan man konstatera att det på detta område finns mycket att vinna i att i</w:t>
      </w:r>
      <w:r w:rsidRPr="003A7892">
        <w:t>n</w:t>
      </w:r>
      <w:r w:rsidRPr="003A7892">
        <w:t>föra ett s.k. yrkesfiskarkort. Detta kort skulle i så fall innehålla all erforderlig inform</w:t>
      </w:r>
      <w:r w:rsidRPr="003A7892">
        <w:t>a</w:t>
      </w:r>
      <w:r w:rsidRPr="003A7892">
        <w:t>tion som samhället efterfrågar. På det viset skulle yrkesfiskaren säkerställas bättre fö</w:t>
      </w:r>
      <w:r w:rsidRPr="003A7892">
        <w:t>r</w:t>
      </w:r>
      <w:r w:rsidRPr="003A7892">
        <w:t xml:space="preserve">hållanden och en avsevärt mindre administrativ börda.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7892">
        <w:trPr>
          <w:cantSplit/>
        </w:trPr>
        <w:tc>
          <w:tcPr>
            <w:tcW w:w="3046" w:type="dxa"/>
          </w:tcPr>
          <w:p w:rsidR="003A7892" w:rsidRPr="003A7892" w:rsidRDefault="003A7892">
            <w:pPr>
              <w:pStyle w:val="UnderskriftDatum"/>
              <w:spacing w:before="240"/>
            </w:pPr>
            <w:r w:rsidRPr="003A7892">
              <w:t>Stockholm den 2 oktober 2008</w:t>
            </w:r>
          </w:p>
        </w:tc>
        <w:tc>
          <w:tcPr>
            <w:tcW w:w="3047" w:type="dxa"/>
          </w:tcPr>
          <w:p w:rsidR="003A7892" w:rsidRPr="003A7892" w:rsidRDefault="003A7892">
            <w:pPr>
              <w:pStyle w:val="Underskrifter"/>
              <w:spacing w:before="240"/>
            </w:pPr>
          </w:p>
        </w:tc>
      </w:tr>
      <w:tr w:rsidR="00000000" w:rsidRPr="003A7892">
        <w:trPr>
          <w:cantSplit/>
        </w:trPr>
        <w:tc>
          <w:tcPr>
            <w:tcW w:w="3046" w:type="dxa"/>
          </w:tcPr>
          <w:p w:rsidR="003A7892" w:rsidRPr="003A7892" w:rsidRDefault="003A7892">
            <w:pPr>
              <w:pStyle w:val="Underskrifter"/>
            </w:pPr>
            <w:r w:rsidRPr="003A7892">
              <w:t>Anders Åkesson (c)</w:t>
            </w:r>
          </w:p>
        </w:tc>
        <w:tc>
          <w:tcPr>
            <w:tcW w:w="3046" w:type="dxa"/>
          </w:tcPr>
          <w:p w:rsidR="003A7892" w:rsidRPr="003A7892" w:rsidRDefault="003A7892">
            <w:pPr>
              <w:pStyle w:val="Underskrifter"/>
            </w:pPr>
            <w:r w:rsidRPr="003A7892">
              <w:t>Lars-Ivar Ericson (c)</w:t>
            </w:r>
          </w:p>
        </w:tc>
      </w:tr>
    </w:tbl>
    <w:p w:rsidR="003A7892" w:rsidRPr="003A7892" w:rsidRDefault="003A7892">
      <w:pPr>
        <w:pStyle w:val="Normaltindrag"/>
      </w:pPr>
    </w:p>
    <w:sectPr w:rsidR="00000000" w:rsidRPr="003A78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892" w:rsidRPr="003A7892" w:rsidRDefault="003A7892">
      <w:r w:rsidRPr="003A7892">
        <w:separator/>
      </w:r>
    </w:p>
  </w:endnote>
  <w:endnote w:type="continuationSeparator" w:id="0">
    <w:p w:rsidR="003A7892" w:rsidRPr="003A7892" w:rsidRDefault="003A7892">
      <w:r w:rsidRPr="003A78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892" w:rsidRPr="003A7892" w:rsidRDefault="003A7892">
    <w:pPr>
      <w:pStyle w:val="Sidfot"/>
    </w:pPr>
    <w:r w:rsidRPr="003A78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414313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892" w:rsidRDefault="003A78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7892" w:rsidRDefault="003A78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892" w:rsidRPr="003A7892" w:rsidRDefault="003A7892">
    <w:pPr>
      <w:pStyle w:val="Sidfot"/>
    </w:pPr>
    <w:r w:rsidRPr="003A78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84180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892" w:rsidRDefault="003A78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7892" w:rsidRDefault="003A78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892" w:rsidRPr="003A7892" w:rsidRDefault="003A7892">
    <w:pPr>
      <w:pStyle w:val="Sidfot"/>
    </w:pPr>
    <w:r w:rsidRPr="003A78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724115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892" w:rsidRDefault="003A78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7892" w:rsidRDefault="003A78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892" w:rsidRPr="003A7892" w:rsidRDefault="003A7892">
      <w:r w:rsidRPr="003A7892">
        <w:separator/>
      </w:r>
    </w:p>
  </w:footnote>
  <w:footnote w:type="continuationSeparator" w:id="0">
    <w:p w:rsidR="003A7892" w:rsidRPr="003A7892" w:rsidRDefault="003A7892">
      <w:r w:rsidRPr="003A78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892" w:rsidRPr="003A7892" w:rsidRDefault="003A7892">
    <w:pPr>
      <w:pStyle w:val="Sidhuvud"/>
    </w:pPr>
    <w:r w:rsidRPr="003A78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151206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892" w:rsidRDefault="003A78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7892" w:rsidRDefault="003A78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892" w:rsidRPr="003A7892" w:rsidRDefault="003A7892">
    <w:pPr>
      <w:pStyle w:val="Sidhuvud"/>
    </w:pPr>
    <w:r w:rsidRPr="003A78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757295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892" w:rsidRDefault="003A78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7892" w:rsidRDefault="003A78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892" w:rsidRPr="003A7892" w:rsidRDefault="003A7892">
    <w:pPr>
      <w:pStyle w:val="FSHNormal"/>
      <w:tabs>
        <w:tab w:val="right" w:pos="5840"/>
      </w:tabs>
    </w:pPr>
    <w:r w:rsidRPr="003A7892">
      <w:br/>
    </w:r>
    <w:r w:rsidRPr="003A7892">
      <w:fldChar w:fldCharType="begin" w:fldLock="1"/>
    </w:r>
    <w:r w:rsidRPr="003A7892">
      <w:instrText xml:space="preserve"> DOCPROPERTY</w:instrText>
    </w:r>
    <w:r w:rsidRPr="003A7892">
      <w:rPr>
        <w:sz w:val="18"/>
      </w:rPr>
      <w:instrText xml:space="preserve"> "YearUser" *\charformat </w:instrText>
    </w:r>
    <w:r w:rsidRPr="003A7892">
      <w:fldChar w:fldCharType="separate"/>
    </w:r>
    <w:r w:rsidRPr="003A7892">
      <w:t>2008/09</w:t>
    </w:r>
    <w:r w:rsidRPr="003A7892">
      <w:fldChar w:fldCharType="end"/>
    </w:r>
    <w:r w:rsidRPr="003A7892">
      <w:t xml:space="preserve"> </w:t>
    </w:r>
    <w:r w:rsidRPr="003A7892">
      <w:tab/>
      <w:t xml:space="preserve">mnr: </w:t>
    </w:r>
    <w:r w:rsidRPr="003A7892">
      <w:fldChar w:fldCharType="begin" w:fldLock="1"/>
    </w:r>
    <w:r w:rsidRPr="003A7892">
      <w:instrText xml:space="preserve"> DOCPROPERTY</w:instrText>
    </w:r>
    <w:r w:rsidRPr="003A7892">
      <w:rPr>
        <w:sz w:val="18"/>
      </w:rPr>
      <w:instrText xml:space="preserve"> "Motionsnummer" *\charformat </w:instrText>
    </w:r>
    <w:r w:rsidRPr="003A7892">
      <w:fldChar w:fldCharType="separate"/>
    </w:r>
    <w:r w:rsidRPr="003A7892">
      <w:t>MJ395</w:t>
    </w:r>
    <w:r w:rsidRPr="003A7892">
      <w:fldChar w:fldCharType="end"/>
    </w:r>
    <w:r w:rsidRPr="003A7892">
      <w:br/>
    </w:r>
    <w:r w:rsidRPr="003A7892">
      <w:fldChar w:fldCharType="begin" w:fldLock="1"/>
    </w:r>
    <w:r w:rsidRPr="003A7892">
      <w:instrText xml:space="preserve"> DOCPROPERTY</w:instrText>
    </w:r>
    <w:r w:rsidRPr="003A7892">
      <w:rPr>
        <w:sz w:val="18"/>
      </w:rPr>
      <w:instrText xml:space="preserve"> "Samling" *\charformat </w:instrText>
    </w:r>
    <w:r w:rsidRPr="003A7892">
      <w:fldChar w:fldCharType="end"/>
    </w:r>
    <w:r w:rsidRPr="003A7892">
      <w:tab/>
      <w:t xml:space="preserve">pnr: </w:t>
    </w:r>
    <w:r w:rsidRPr="003A7892">
      <w:fldChar w:fldCharType="begin" w:fldLock="1"/>
    </w:r>
    <w:r w:rsidRPr="003A7892">
      <w:instrText xml:space="preserve"> DOCPROPERTY</w:instrText>
    </w:r>
    <w:r w:rsidRPr="003A7892">
      <w:rPr>
        <w:sz w:val="18"/>
      </w:rPr>
      <w:instrText xml:space="preserve"> "Partinummer" *\charformat </w:instrText>
    </w:r>
    <w:r w:rsidRPr="003A7892">
      <w:fldChar w:fldCharType="separate"/>
    </w:r>
    <w:r w:rsidRPr="003A7892">
      <w:t>c511</w:t>
    </w:r>
    <w:r w:rsidRPr="003A7892">
      <w:fldChar w:fldCharType="end"/>
    </w:r>
  </w:p>
  <w:p w:rsidR="003A7892" w:rsidRPr="003A7892" w:rsidRDefault="003A7892">
    <w:pPr>
      <w:pStyle w:val="FSHRub1"/>
    </w:pPr>
    <w:r w:rsidRPr="003A7892">
      <w:t>Motion till riksdagen</w:t>
    </w:r>
    <w:r w:rsidRPr="003A7892">
      <w:br/>
    </w:r>
    <w:r w:rsidRPr="003A7892">
      <w:fldChar w:fldCharType="begin" w:fldLock="1"/>
    </w:r>
    <w:r w:rsidRPr="003A7892">
      <w:instrText xml:space="preserve"> DOCPROPERTY "YearUser" *\charformat </w:instrText>
    </w:r>
    <w:r w:rsidRPr="003A7892">
      <w:fldChar w:fldCharType="separate"/>
    </w:r>
    <w:r w:rsidRPr="003A7892">
      <w:t>2008/09</w:t>
    </w:r>
    <w:r w:rsidRPr="003A7892">
      <w:fldChar w:fldCharType="end"/>
    </w:r>
    <w:r w:rsidRPr="003A7892">
      <w:t>:</w:t>
    </w:r>
    <w:r w:rsidRPr="003A7892">
      <w:fldChar w:fldCharType="begin" w:fldLock="1"/>
    </w:r>
    <w:r w:rsidRPr="003A7892">
      <w:instrText xml:space="preserve"> DOCPROPERTY "Motionsnummer" *\charformat </w:instrText>
    </w:r>
    <w:r w:rsidRPr="003A7892">
      <w:fldChar w:fldCharType="separate"/>
    </w:r>
    <w:r w:rsidRPr="003A7892">
      <w:t>MJ395</w:t>
    </w:r>
    <w:r w:rsidRPr="003A7892">
      <w:fldChar w:fldCharType="end"/>
    </w:r>
  </w:p>
  <w:p w:rsidR="003A7892" w:rsidRPr="003A7892" w:rsidRDefault="003A7892">
    <w:pPr>
      <w:pStyle w:val="FSHNormalS5"/>
    </w:pPr>
    <w:r w:rsidRPr="003A7892">
      <w:fldChar w:fldCharType="begin" w:fldLock="1"/>
    </w:r>
    <w:r w:rsidRPr="003A7892">
      <w:instrText xml:space="preserve"> DOCPROPERTY "MotionarText" *\charformat </w:instrText>
    </w:r>
    <w:r w:rsidRPr="003A7892">
      <w:fldChar w:fldCharType="separate"/>
    </w:r>
    <w:r w:rsidRPr="003A7892">
      <w:t>av Anders Åkesson och Lars-Ivar Ericson (c)</w:t>
    </w:r>
    <w:r w:rsidRPr="003A7892">
      <w:fldChar w:fldCharType="end"/>
    </w:r>
    <w:r w:rsidRPr="003A7892">
      <w:br/>
    </w:r>
    <w:r w:rsidRPr="003A7892">
      <w:fldChar w:fldCharType="begin" w:fldLock="1"/>
    </w:r>
    <w:r w:rsidRPr="003A7892">
      <w:instrText xml:space="preserve"> DOCPROPERTY "SvarFrasKort" *\charformat </w:instrText>
    </w:r>
    <w:r w:rsidRPr="003A7892">
      <w:fldChar w:fldCharType="end"/>
    </w:r>
  </w:p>
  <w:p w:rsidR="003A7892" w:rsidRPr="003A7892" w:rsidRDefault="003A7892">
    <w:pPr>
      <w:pStyle w:val="FSHTitel"/>
    </w:pPr>
    <w:r w:rsidRPr="003A7892">
      <w:fldChar w:fldCharType="begin" w:fldLock="1"/>
    </w:r>
    <w:r w:rsidRPr="003A7892">
      <w:instrText xml:space="preserve"> DOCPROPERTY</w:instrText>
    </w:r>
    <w:r w:rsidRPr="003A7892">
      <w:rPr>
        <w:sz w:val="18"/>
      </w:rPr>
      <w:instrText xml:space="preserve"> "RubrikSvar" *\charformat </w:instrText>
    </w:r>
    <w:r w:rsidRPr="003A7892">
      <w:fldChar w:fldCharType="separate"/>
    </w:r>
    <w:r w:rsidRPr="003A7892">
      <w:t>Regelförenklingar för yrkesfisket genom införande av ”yrkesfiskarkort”</w:t>
    </w:r>
    <w:r w:rsidRPr="003A7892">
      <w:fldChar w:fldCharType="end"/>
    </w:r>
  </w:p>
  <w:p w:rsidR="003A7892" w:rsidRPr="003A7892" w:rsidRDefault="003A7892">
    <w:pPr>
      <w:pStyle w:val="Normal00"/>
    </w:pPr>
  </w:p>
  <w:p w:rsidR="003A7892" w:rsidRPr="003A7892" w:rsidRDefault="003A78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16431554">
    <w:abstractNumId w:val="8"/>
  </w:num>
  <w:num w:numId="2" w16cid:durableId="2037195102">
    <w:abstractNumId w:val="9"/>
  </w:num>
  <w:num w:numId="3" w16cid:durableId="1012336416">
    <w:abstractNumId w:val="8"/>
  </w:num>
  <w:num w:numId="4" w16cid:durableId="402459068">
    <w:abstractNumId w:val="9"/>
  </w:num>
  <w:num w:numId="5" w16cid:durableId="478308188">
    <w:abstractNumId w:val="13"/>
  </w:num>
  <w:num w:numId="6" w16cid:durableId="152337650">
    <w:abstractNumId w:val="10"/>
  </w:num>
  <w:num w:numId="7" w16cid:durableId="790518984">
    <w:abstractNumId w:val="11"/>
  </w:num>
  <w:num w:numId="8" w16cid:durableId="973756872">
    <w:abstractNumId w:val="12"/>
  </w:num>
  <w:num w:numId="9" w16cid:durableId="201787814">
    <w:abstractNumId w:val="8"/>
  </w:num>
  <w:num w:numId="10" w16cid:durableId="1250700322">
    <w:abstractNumId w:val="3"/>
  </w:num>
  <w:num w:numId="11" w16cid:durableId="1610308525">
    <w:abstractNumId w:val="2"/>
  </w:num>
  <w:num w:numId="12" w16cid:durableId="1381906049">
    <w:abstractNumId w:val="1"/>
  </w:num>
  <w:num w:numId="13" w16cid:durableId="887910851">
    <w:abstractNumId w:val="0"/>
  </w:num>
  <w:num w:numId="14" w16cid:durableId="285621183">
    <w:abstractNumId w:val="9"/>
  </w:num>
  <w:num w:numId="15" w16cid:durableId="1606423246">
    <w:abstractNumId w:val="7"/>
  </w:num>
  <w:num w:numId="16" w16cid:durableId="634218598">
    <w:abstractNumId w:val="6"/>
  </w:num>
  <w:num w:numId="17" w16cid:durableId="1565218154">
    <w:abstractNumId w:val="5"/>
  </w:num>
  <w:num w:numId="18" w16cid:durableId="507213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33509719-CD2F-4B79-8ED9-F88FE7888905},{DF3FC1FF-E0A8-4600-9E51-B2117B90B0AF}"/>
  </w:docVars>
  <w:rsids>
    <w:rsidRoot w:val="00EE2B98"/>
    <w:rsid w:val="003A7892"/>
    <w:rsid w:val="00E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1F10144F-DA48-46C1-A62A-D0E1F416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1095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c511</vt:lpstr>
    </vt:vector>
  </TitlesOfParts>
  <Company>Riksdagen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c511</dc:title>
  <dc:subject>c511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2009-02-23T09:41:00Z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Regelförenklingar för yrkesfisket genom införande av ”yrkesfiskarkort”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Regelförenklingar för yrkesfisket genom införande av ”yrkesfiskarkort”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c511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Åkesson och Lars-Ivar Ericson (c)</vt:lpwstr>
  </property>
  <property fmtid="{D5CDD505-2E9C-101B-9397-08002B2CF9AE}" pid="26" name="MotionarLista">
    <vt:lpwstr>Åkesson, Anders (c)\Ericson, Lars-Ivar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(c), 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20082009000000000099000005110069</vt:lpwstr>
  </property>
  <property fmtid="{D5CDD505-2E9C-101B-9397-08002B2CF9AE}" pid="47" name="datum">
    <vt:lpwstr>081002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20082009000000000099000005110069</vt:lpwstr>
  </property>
  <property fmtid="{D5CDD505-2E9C-101B-9397-08002B2CF9AE}" pid="50" name="nummer">
    <vt:lpwstr>395</vt:lpwstr>
  </property>
  <property fmtid="{D5CDD505-2E9C-101B-9397-08002B2CF9AE}" pid="51" name="utskottsbeteckning">
    <vt:lpwstr>MJ</vt:lpwstr>
  </property>
  <property fmtid="{D5CDD505-2E9C-101B-9397-08002B2CF9AE}" pid="52" name="GlobalUID">
    <vt:lpwstr>{885358A4-0A41-4777-84B6-6BF51F9F8281}</vt:lpwstr>
  </property>
  <property fmtid="{D5CDD505-2E9C-101B-9397-08002B2CF9AE}" pid="53" name="Överföringar">
    <vt:i4>0</vt:i4>
  </property>
  <property fmtid="{D5CDD505-2E9C-101B-9397-08002B2CF9AE}" pid="54" name="Checksum">
    <vt:lpwstr>*1008091990780*</vt:lpwstr>
  </property>
  <property fmtid="{D5CDD505-2E9C-101B-9397-08002B2CF9AE}" pid="55" name="skuggnummer">
    <vt:lpwstr>2013</vt:lpwstr>
  </property>
  <property fmtid="{D5CDD505-2E9C-101B-9397-08002B2CF9AE}" pid="56" name="urixVersion">
    <vt:lpwstr>3.2.0.8</vt:lpwstr>
  </property>
  <property fmtid="{D5CDD505-2E9C-101B-9397-08002B2CF9AE}" pid="57" name="urixOrigin">
    <vt:lpwstr>090402 14:30:27.168</vt:lpwstr>
  </property>
  <property fmtid="{D5CDD505-2E9C-101B-9397-08002B2CF9AE}" pid="58" name="urixGuid">
    <vt:lpwstr>{91BF844F-1D58-4867-8DED-0C27A13B693B}</vt:lpwstr>
  </property>
</Properties>
</file>