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F82" w:rsidRPr="0031470C" w:rsidRDefault="003B0F82">
      <w:pPr>
        <w:pStyle w:val="Frslagsrubrik"/>
      </w:pPr>
      <w:r w:rsidRPr="0031470C">
        <w:t>Förslag till riksdagsbeslut</w:t>
      </w:r>
    </w:p>
    <w:p w:rsidR="003B0F82" w:rsidRPr="0031470C" w:rsidRDefault="003B0F82">
      <w:pPr>
        <w:pStyle w:val="Hemstlatt"/>
        <w:ind w:left="0"/>
      </w:pPr>
      <w:r w:rsidRPr="0031470C">
        <w:t xml:space="preserve">Riksdagen tillkännager för regeringen som sin mening vad som anförs i motionen om </w:t>
      </w:r>
      <w:r w:rsidRPr="0031470C">
        <w:rPr>
          <w:color w:val="000000"/>
          <w:szCs w:val="16"/>
        </w:rPr>
        <w:t>jämställdhet i arbetsl</w:t>
      </w:r>
      <w:r w:rsidRPr="0031470C">
        <w:rPr>
          <w:color w:val="000000"/>
          <w:szCs w:val="16"/>
        </w:rPr>
        <w:t>i</w:t>
      </w:r>
      <w:r w:rsidRPr="0031470C">
        <w:rPr>
          <w:color w:val="000000"/>
          <w:szCs w:val="16"/>
        </w:rPr>
        <w:t>vet.</w:t>
      </w:r>
    </w:p>
    <w:p w:rsidR="003B0F82" w:rsidRPr="0031470C" w:rsidRDefault="003B0F82">
      <w:pPr>
        <w:pStyle w:val="Rubrik1"/>
      </w:pPr>
      <w:r w:rsidRPr="0031470C">
        <w:t>Motivering</w:t>
      </w:r>
    </w:p>
    <w:p w:rsidR="003B0F82" w:rsidRPr="0031470C" w:rsidRDefault="003B0F82">
      <w:r w:rsidRPr="0031470C">
        <w:t>Arbetslösheten är mycket hög i Sverige idag. Det allvarliga i situationen är att andelen arbetslösa som har varit arbetslösa i mer än två år har dubblerats på några år. Dessutom har ungdomsarbetslösheten permanentats på en hög nivå.</w:t>
      </w:r>
    </w:p>
    <w:p w:rsidR="003B0F82" w:rsidRPr="0031470C" w:rsidRDefault="003B0F82">
      <w:pPr>
        <w:pStyle w:val="Normaltindrag"/>
      </w:pPr>
      <w:r w:rsidRPr="0031470C">
        <w:t>Arbetsmarknadspolitiska program är viktiga instrument för att hjälpa a</w:t>
      </w:r>
      <w:r w:rsidRPr="0031470C">
        <w:t>r</w:t>
      </w:r>
      <w:r w:rsidRPr="0031470C">
        <w:t>betssökande på vägen till ett nytt arbete. Arbetspraktik och arbetsmarknadsu</w:t>
      </w:r>
      <w:r w:rsidRPr="0031470C">
        <w:t>t</w:t>
      </w:r>
      <w:r w:rsidRPr="0031470C">
        <w:t>bildning är bara några exempel på möjligheter till att komma tillbaka i arbet</w:t>
      </w:r>
      <w:r w:rsidRPr="0031470C">
        <w:t>s</w:t>
      </w:r>
      <w:r w:rsidRPr="0031470C">
        <w:t>livet. I denna situation med hög arbetslöshet har utbildning och arbetsmar</w:t>
      </w:r>
      <w:r w:rsidRPr="0031470C">
        <w:t>k</w:t>
      </w:r>
      <w:r w:rsidRPr="0031470C">
        <w:t>nadsp</w:t>
      </w:r>
      <w:r w:rsidRPr="0031470C">
        <w:t>o</w:t>
      </w:r>
      <w:r w:rsidRPr="0031470C">
        <w:t>litiska program särskilt stor betydelse.</w:t>
      </w:r>
    </w:p>
    <w:p w:rsidR="003B0F82" w:rsidRPr="0031470C" w:rsidRDefault="003B0F82">
      <w:pPr>
        <w:pStyle w:val="Normaltindrag"/>
      </w:pPr>
      <w:r w:rsidRPr="0031470C">
        <w:t>Därför är det viktigt att möjligheten att få del av arbetsmarknadspolitiska program ges på lika villkor. Det finns dock en del studier och undersökningar som visar att kvinnor inte får samma möjligheter som män. Lika möjligheter oavse</w:t>
      </w:r>
      <w:r w:rsidRPr="0031470C">
        <w:t>tt kön är en förutsättning för att vi ska kunna bryta de könsstrukturer som idag finns på den svenska arbetsmarknaden.</w:t>
      </w:r>
    </w:p>
    <w:p w:rsidR="003B0F82" w:rsidRPr="0031470C" w:rsidRDefault="003B0F82">
      <w:pPr>
        <w:pStyle w:val="Normaltindrag"/>
      </w:pPr>
      <w:r w:rsidRPr="0031470C">
        <w:t>Majoriteten i arbetsmarknadsutskottet menar att skevheter i deltagandet i arbetsmarknadsutbildning, när det till exempel gäller fördelningen mellan kvinnor och män, uppmärksammas och kan då åtgärdas i möjligaste mån. Det är för låg ambitionsnivå. Det är självklart att kvinnor ska ha samma möjlighet till arbete och egen försörjning som män. Därför måste alla hinder röjas ur vägen för kvinnor</w:t>
      </w:r>
      <w:r w:rsidRPr="0031470C">
        <w:t>s rätt till arbete och utbildning.</w:t>
      </w:r>
    </w:p>
    <w:p w:rsidR="003B0F82" w:rsidRPr="0031470C" w:rsidRDefault="003B0F82">
      <w:pPr>
        <w:pStyle w:val="Normaltindrag"/>
      </w:pPr>
      <w:r w:rsidRPr="0031470C">
        <w:t>Kvinnors deltagande på arbetsmarknaden i Sverige är en av världens hög</w:t>
      </w:r>
      <w:r w:rsidRPr="0031470C">
        <w:t>s</w:t>
      </w:r>
      <w:r w:rsidRPr="0031470C">
        <w:t>ta. Detta förpliktar och förbinder oss att ständigt utveckla kvinnors möjligh</w:t>
      </w:r>
      <w:r w:rsidRPr="0031470C">
        <w:t>e</w:t>
      </w:r>
      <w:r w:rsidRPr="0031470C">
        <w:t>ter till ett jämställt deltagande i de arbetsmarknadspolitiska programmen.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470C">
        <w:trPr>
          <w:cantSplit/>
        </w:trPr>
        <w:tc>
          <w:tcPr>
            <w:tcW w:w="3046" w:type="dxa"/>
          </w:tcPr>
          <w:p w:rsidR="003B0F82" w:rsidRPr="0031470C" w:rsidRDefault="003B0F82">
            <w:pPr>
              <w:pStyle w:val="UnderskriftDatum"/>
              <w:spacing w:before="240"/>
            </w:pPr>
            <w:r w:rsidRPr="0031470C">
              <w:lastRenderedPageBreak/>
              <w:t>Stockholm den 3 oktober 2012</w:t>
            </w:r>
          </w:p>
        </w:tc>
        <w:tc>
          <w:tcPr>
            <w:tcW w:w="3047" w:type="dxa"/>
          </w:tcPr>
          <w:p w:rsidR="003B0F82" w:rsidRPr="0031470C" w:rsidRDefault="003B0F82">
            <w:pPr>
              <w:pStyle w:val="Underskrifter"/>
              <w:spacing w:before="240"/>
            </w:pPr>
          </w:p>
        </w:tc>
      </w:tr>
      <w:tr w:rsidR="00000000" w:rsidRPr="0031470C">
        <w:trPr>
          <w:cantSplit/>
        </w:trPr>
        <w:tc>
          <w:tcPr>
            <w:tcW w:w="3046" w:type="dxa"/>
          </w:tcPr>
          <w:p w:rsidR="003B0F82" w:rsidRPr="0031470C" w:rsidRDefault="003B0F82">
            <w:pPr>
              <w:pStyle w:val="Underskrifter"/>
            </w:pPr>
            <w:r w:rsidRPr="0031470C">
              <w:t>Jasenko Omanovic (S)</w:t>
            </w:r>
          </w:p>
        </w:tc>
        <w:tc>
          <w:tcPr>
            <w:tcW w:w="3046" w:type="dxa"/>
          </w:tcPr>
          <w:p w:rsidR="003B0F82" w:rsidRPr="0031470C" w:rsidRDefault="003B0F82">
            <w:pPr>
              <w:pStyle w:val="Underskrifter"/>
            </w:pPr>
            <w:r w:rsidRPr="0031470C">
              <w:t>Susanne Eberstein (S)</w:t>
            </w:r>
          </w:p>
        </w:tc>
      </w:tr>
    </w:tbl>
    <w:p w:rsidR="003B0F82" w:rsidRPr="0031470C" w:rsidRDefault="003B0F82">
      <w:pPr>
        <w:pStyle w:val="Normaltindrag"/>
      </w:pPr>
    </w:p>
    <w:sectPr w:rsidR="003B0F82" w:rsidRPr="0031470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F82" w:rsidRPr="0031470C" w:rsidRDefault="003B0F82">
      <w:r w:rsidRPr="0031470C">
        <w:separator/>
      </w:r>
    </w:p>
  </w:endnote>
  <w:endnote w:type="continuationSeparator" w:id="0">
    <w:p w:rsidR="003B0F82" w:rsidRPr="0031470C" w:rsidRDefault="003B0F82">
      <w:r w:rsidRPr="003147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F82" w:rsidRPr="0031470C" w:rsidRDefault="0031470C">
    <w:pPr>
      <w:pStyle w:val="Sidfot"/>
    </w:pPr>
    <w:r w:rsidRPr="003147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631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F82" w:rsidRDefault="003B0F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0F82" w:rsidRDefault="003B0F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F82" w:rsidRPr="0031470C" w:rsidRDefault="0031470C">
    <w:pPr>
      <w:pStyle w:val="Sidfot"/>
    </w:pPr>
    <w:r w:rsidRPr="003147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328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F82" w:rsidRDefault="003B0F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0F82" w:rsidRDefault="003B0F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F82" w:rsidRPr="0031470C" w:rsidRDefault="0031470C">
    <w:pPr>
      <w:pStyle w:val="Sidfot"/>
    </w:pPr>
    <w:r w:rsidRPr="003147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85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F82" w:rsidRDefault="003B0F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0F82" w:rsidRDefault="003B0F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F82" w:rsidRPr="0031470C" w:rsidRDefault="003B0F82">
      <w:r w:rsidRPr="0031470C">
        <w:separator/>
      </w:r>
    </w:p>
  </w:footnote>
  <w:footnote w:type="continuationSeparator" w:id="0">
    <w:p w:rsidR="003B0F82" w:rsidRPr="0031470C" w:rsidRDefault="003B0F82">
      <w:r w:rsidRPr="003147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F82" w:rsidRPr="0031470C" w:rsidRDefault="0031470C">
    <w:pPr>
      <w:pStyle w:val="Sidhuvud"/>
    </w:pPr>
    <w:r w:rsidRPr="003147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7073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F82" w:rsidRDefault="003B0F8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0F82" w:rsidRDefault="003B0F8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F82" w:rsidRPr="0031470C" w:rsidRDefault="0031470C">
    <w:pPr>
      <w:pStyle w:val="Sidhuvud"/>
    </w:pPr>
    <w:r w:rsidRPr="003147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7492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F82" w:rsidRDefault="003B0F8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0F82" w:rsidRDefault="003B0F8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F82" w:rsidRPr="0031470C" w:rsidRDefault="003B0F82">
    <w:pPr>
      <w:pStyle w:val="FSHNormal"/>
      <w:tabs>
        <w:tab w:val="right" w:pos="5840"/>
      </w:tabs>
    </w:pPr>
    <w:r w:rsidRPr="0031470C">
      <w:br/>
    </w:r>
    <w:r w:rsidRPr="0031470C">
      <w:fldChar w:fldCharType="begin" w:fldLock="1"/>
    </w:r>
    <w:r w:rsidRPr="0031470C">
      <w:instrText xml:space="preserve"> DOCPROPERTY</w:instrText>
    </w:r>
    <w:r w:rsidRPr="0031470C">
      <w:rPr>
        <w:sz w:val="18"/>
      </w:rPr>
      <w:instrText xml:space="preserve"> "YearUser" *\charformat </w:instrText>
    </w:r>
    <w:r w:rsidRPr="0031470C">
      <w:fldChar w:fldCharType="separate"/>
    </w:r>
    <w:r w:rsidRPr="0031470C">
      <w:t>2012/13</w:t>
    </w:r>
    <w:r w:rsidRPr="0031470C">
      <w:fldChar w:fldCharType="end"/>
    </w:r>
    <w:r w:rsidRPr="0031470C">
      <w:t xml:space="preserve"> </w:t>
    </w:r>
    <w:r w:rsidRPr="0031470C">
      <w:tab/>
      <w:t xml:space="preserve">mnr: </w:t>
    </w:r>
    <w:r w:rsidRPr="0031470C">
      <w:fldChar w:fldCharType="begin" w:fldLock="1"/>
    </w:r>
    <w:r w:rsidRPr="0031470C">
      <w:instrText xml:space="preserve"> DOCPROPERTY</w:instrText>
    </w:r>
    <w:r w:rsidRPr="0031470C">
      <w:rPr>
        <w:sz w:val="18"/>
      </w:rPr>
      <w:instrText xml:space="preserve"> "Motionsnummer" *\charformat </w:instrText>
    </w:r>
    <w:r w:rsidRPr="0031470C">
      <w:fldChar w:fldCharType="separate"/>
    </w:r>
    <w:r w:rsidRPr="0031470C">
      <w:t>A242</w:t>
    </w:r>
    <w:r w:rsidRPr="0031470C">
      <w:fldChar w:fldCharType="end"/>
    </w:r>
    <w:r w:rsidRPr="0031470C">
      <w:br/>
    </w:r>
    <w:r w:rsidRPr="0031470C">
      <w:fldChar w:fldCharType="begin" w:fldLock="1"/>
    </w:r>
    <w:r w:rsidRPr="0031470C">
      <w:instrText xml:space="preserve"> DOCPROPERTY</w:instrText>
    </w:r>
    <w:r w:rsidRPr="0031470C">
      <w:rPr>
        <w:sz w:val="18"/>
      </w:rPr>
      <w:instrText xml:space="preserve"> "Samling" *\charformat </w:instrText>
    </w:r>
    <w:r w:rsidRPr="0031470C">
      <w:fldChar w:fldCharType="end"/>
    </w:r>
    <w:r w:rsidRPr="0031470C">
      <w:tab/>
      <w:t xml:space="preserve">pnr: </w:t>
    </w:r>
    <w:r w:rsidRPr="0031470C">
      <w:fldChar w:fldCharType="begin" w:fldLock="1"/>
    </w:r>
    <w:r w:rsidRPr="0031470C">
      <w:instrText xml:space="preserve"> DOCPROPERTY</w:instrText>
    </w:r>
    <w:r w:rsidRPr="0031470C">
      <w:rPr>
        <w:sz w:val="18"/>
      </w:rPr>
      <w:instrText xml:space="preserve"> "Partinummer" *\charformat </w:instrText>
    </w:r>
    <w:r w:rsidRPr="0031470C">
      <w:fldChar w:fldCharType="separate"/>
    </w:r>
    <w:r w:rsidRPr="0031470C">
      <w:t>S35051</w:t>
    </w:r>
    <w:r w:rsidRPr="0031470C">
      <w:fldChar w:fldCharType="end"/>
    </w:r>
  </w:p>
  <w:p w:rsidR="003B0F82" w:rsidRPr="0031470C" w:rsidRDefault="003B0F82">
    <w:pPr>
      <w:pStyle w:val="FSHRub1"/>
    </w:pPr>
    <w:r w:rsidRPr="0031470C">
      <w:t>Motion till riksdagen</w:t>
    </w:r>
    <w:r w:rsidRPr="0031470C">
      <w:br/>
    </w:r>
    <w:r w:rsidRPr="0031470C">
      <w:fldChar w:fldCharType="begin" w:fldLock="1"/>
    </w:r>
    <w:r w:rsidRPr="0031470C">
      <w:instrText xml:space="preserve"> DOCPROPERTY "YearUser" *\charformat </w:instrText>
    </w:r>
    <w:r w:rsidRPr="0031470C">
      <w:fldChar w:fldCharType="separate"/>
    </w:r>
    <w:r w:rsidRPr="0031470C">
      <w:t>2012/13</w:t>
    </w:r>
    <w:r w:rsidRPr="0031470C">
      <w:fldChar w:fldCharType="end"/>
    </w:r>
    <w:r w:rsidRPr="0031470C">
      <w:t>:</w:t>
    </w:r>
    <w:r w:rsidRPr="0031470C">
      <w:fldChar w:fldCharType="begin" w:fldLock="1"/>
    </w:r>
    <w:r w:rsidRPr="0031470C">
      <w:instrText xml:space="preserve"> DOCPROPERTY "Motionsnummer" *\charformat </w:instrText>
    </w:r>
    <w:r w:rsidRPr="0031470C">
      <w:fldChar w:fldCharType="separate"/>
    </w:r>
    <w:r w:rsidRPr="0031470C">
      <w:t>A242</w:t>
    </w:r>
    <w:r w:rsidRPr="0031470C">
      <w:fldChar w:fldCharType="end"/>
    </w:r>
  </w:p>
  <w:p w:rsidR="003B0F82" w:rsidRPr="0031470C" w:rsidRDefault="003B0F82">
    <w:pPr>
      <w:pStyle w:val="FSHNormalS5"/>
    </w:pPr>
    <w:r w:rsidRPr="0031470C">
      <w:fldChar w:fldCharType="begin" w:fldLock="1"/>
    </w:r>
    <w:r w:rsidRPr="0031470C">
      <w:instrText xml:space="preserve"> DOCPROPERTY "MotionarText" *\charformat </w:instrText>
    </w:r>
    <w:r w:rsidRPr="0031470C">
      <w:fldChar w:fldCharType="separate"/>
    </w:r>
    <w:r w:rsidRPr="0031470C">
      <w:t>av Jasenko Omanovic och Susanne Eberstein (S)</w:t>
    </w:r>
    <w:r w:rsidRPr="0031470C">
      <w:fldChar w:fldCharType="end"/>
    </w:r>
    <w:r w:rsidRPr="0031470C">
      <w:br/>
    </w:r>
    <w:r w:rsidRPr="0031470C">
      <w:fldChar w:fldCharType="begin" w:fldLock="1"/>
    </w:r>
    <w:r w:rsidRPr="0031470C">
      <w:instrText xml:space="preserve"> DOCPROPERTY "SvarFrasKort" *\charformat </w:instrText>
    </w:r>
    <w:r w:rsidRPr="0031470C">
      <w:fldChar w:fldCharType="end"/>
    </w:r>
  </w:p>
  <w:p w:rsidR="003B0F82" w:rsidRPr="0031470C" w:rsidRDefault="003B0F82">
    <w:pPr>
      <w:pStyle w:val="FSHTitel"/>
    </w:pPr>
    <w:r w:rsidRPr="0031470C">
      <w:fldChar w:fldCharType="begin" w:fldLock="1"/>
    </w:r>
    <w:r w:rsidRPr="0031470C">
      <w:instrText xml:space="preserve"> DOCPROPERTY</w:instrText>
    </w:r>
    <w:r w:rsidRPr="0031470C">
      <w:rPr>
        <w:sz w:val="18"/>
      </w:rPr>
      <w:instrText xml:space="preserve"> "RubrikSvar" *\charformat </w:instrText>
    </w:r>
    <w:r w:rsidRPr="0031470C">
      <w:fldChar w:fldCharType="separate"/>
    </w:r>
    <w:r w:rsidRPr="0031470C">
      <w:t>Jämställdhet i arbetslivet</w:t>
    </w:r>
    <w:r w:rsidRPr="0031470C">
      <w:fldChar w:fldCharType="end"/>
    </w:r>
  </w:p>
  <w:p w:rsidR="003B0F82" w:rsidRPr="0031470C" w:rsidRDefault="003B0F82">
    <w:pPr>
      <w:pStyle w:val="Normal00"/>
    </w:pPr>
  </w:p>
  <w:p w:rsidR="003B0F82" w:rsidRPr="0031470C" w:rsidRDefault="003B0F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3413118">
    <w:abstractNumId w:val="13"/>
  </w:num>
  <w:num w:numId="2" w16cid:durableId="524639131">
    <w:abstractNumId w:val="11"/>
  </w:num>
  <w:num w:numId="3" w16cid:durableId="161553293">
    <w:abstractNumId w:val="14"/>
  </w:num>
  <w:num w:numId="4" w16cid:durableId="383022212">
    <w:abstractNumId w:val="8"/>
  </w:num>
  <w:num w:numId="5" w16cid:durableId="1072240878">
    <w:abstractNumId w:val="3"/>
  </w:num>
  <w:num w:numId="6" w16cid:durableId="131098384">
    <w:abstractNumId w:val="2"/>
  </w:num>
  <w:num w:numId="7" w16cid:durableId="191919613">
    <w:abstractNumId w:val="1"/>
  </w:num>
  <w:num w:numId="8" w16cid:durableId="1323701199">
    <w:abstractNumId w:val="0"/>
  </w:num>
  <w:num w:numId="9" w16cid:durableId="771700877">
    <w:abstractNumId w:val="9"/>
  </w:num>
  <w:num w:numId="10" w16cid:durableId="640352523">
    <w:abstractNumId w:val="7"/>
  </w:num>
  <w:num w:numId="11" w16cid:durableId="811021515">
    <w:abstractNumId w:val="6"/>
  </w:num>
  <w:num w:numId="12" w16cid:durableId="2085102920">
    <w:abstractNumId w:val="5"/>
  </w:num>
  <w:num w:numId="13" w16cid:durableId="2026982630">
    <w:abstractNumId w:val="4"/>
  </w:num>
  <w:num w:numId="14" w16cid:durableId="1302157104">
    <w:abstractNumId w:val="16"/>
  </w:num>
  <w:num w:numId="15" w16cid:durableId="526992070">
    <w:abstractNumId w:val="12"/>
  </w:num>
  <w:num w:numId="16" w16cid:durableId="15330377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5"/>
    <w:docVar w:name="PersonGUIDs" w:val="{8A9B0722-5D95-4752-8653-C3D9C7EE09E0},{4EBBEA8A-8C1F-48AC-9512-C9DE420A1403}"/>
  </w:docVars>
  <w:rsids>
    <w:rsidRoot w:val="00C97C33"/>
    <w:rsid w:val="0031470C"/>
    <w:rsid w:val="003B0F82"/>
    <w:rsid w:val="00C97C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BA9847-1CBD-4D14-B89D-28C8D9E3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1551</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S35051</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S35051</dc:title>
  <dc:subject>S35051</dc:subject>
  <dc:creator>Riksdagen</dc:creator>
  <cp:keywords>Riksdagen</cp:keywords>
  <dc:description>Större EAN, fria namnval (prtimotion etc), a4-funktionen, nya v-loggan, grönmarkering, basdialogen mm</dc:description>
  <cp:lastModifiedBy>Lars Brink</cp:lastModifiedBy>
  <cp:revision>2</cp:revision>
  <cp:lastPrinted>2012-12-03T08:31:00Z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mot2000_603_2012-09-05</vt:lpwstr>
  </property>
  <property fmtid="{D5CDD505-2E9C-101B-9397-08002B2CF9AE}" pid="3" name="version">
    <vt:lpwstr>mot2000_603_2012-09-05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Jämställdhet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Susanne Eberstein (S)</vt:lpwstr>
  </property>
  <property fmtid="{D5CDD505-2E9C-101B-9397-08002B2CF9AE}" pid="26" name="MotionarLista">
    <vt:lpwstr>Omanovic, Jasenko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20122013000000000083000350510069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20122013000000000083000350510069</vt:lpwstr>
  </property>
  <property fmtid="{D5CDD505-2E9C-101B-9397-08002B2CF9AE}" pid="50" name="nummer">
    <vt:lpwstr>242</vt:lpwstr>
  </property>
  <property fmtid="{D5CDD505-2E9C-101B-9397-08002B2CF9AE}" pid="51" name="utskottsbeteckning">
    <vt:lpwstr>A</vt:lpwstr>
  </property>
  <property fmtid="{D5CDD505-2E9C-101B-9397-08002B2CF9AE}" pid="52" name="GlobalUID">
    <vt:lpwstr>{1DF6DAE3-2D1A-45E1-A5E9-78511D69279C}</vt:lpwstr>
  </property>
  <property fmtid="{D5CDD505-2E9C-101B-9397-08002B2CF9AE}" pid="53" name="Överföringar">
    <vt:i4>0</vt:i4>
  </property>
  <property fmtid="{D5CDD505-2E9C-101B-9397-08002B2CF9AE}" pid="54" name="Checksum">
    <vt:lpwstr>*0005684611924*</vt:lpwstr>
  </property>
  <property fmtid="{D5CDD505-2E9C-101B-9397-08002B2CF9AE}" pid="55" name="skuggnummer">
    <vt:lpwstr>1035</vt:lpwstr>
  </property>
  <property fmtid="{D5CDD505-2E9C-101B-9397-08002B2CF9AE}" pid="56" name="urixVersion">
    <vt:lpwstr>4.6.0.0</vt:lpwstr>
  </property>
  <property fmtid="{D5CDD505-2E9C-101B-9397-08002B2CF9AE}" pid="57" name="urixOrigin">
    <vt:lpwstr>121203 09:32:11.281</vt:lpwstr>
  </property>
  <property fmtid="{D5CDD505-2E9C-101B-9397-08002B2CF9AE}" pid="58" name="urixGuid">
    <vt:lpwstr>{845646B4-67F1-4148-AF30-AE9F09E9F79D}</vt:lpwstr>
  </property>
</Properties>
</file>