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7ABAFB" w14:textId="77777777">
        <w:tc>
          <w:tcPr>
            <w:tcW w:w="2268" w:type="dxa"/>
          </w:tcPr>
          <w:p w14:paraId="1D10BE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6747A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F8F6F0" w14:textId="77777777">
        <w:tc>
          <w:tcPr>
            <w:tcW w:w="2268" w:type="dxa"/>
          </w:tcPr>
          <w:p w14:paraId="486417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F423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C47708" w14:textId="77777777">
        <w:tc>
          <w:tcPr>
            <w:tcW w:w="3402" w:type="dxa"/>
            <w:gridSpan w:val="2"/>
          </w:tcPr>
          <w:p w14:paraId="2C2620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C7A9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841D0B" w14:textId="77777777">
        <w:tc>
          <w:tcPr>
            <w:tcW w:w="2268" w:type="dxa"/>
          </w:tcPr>
          <w:p w14:paraId="2F1768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0D83C0" w14:textId="7BF5F618" w:rsidR="006E4E11" w:rsidRPr="00ED583F" w:rsidRDefault="00005FA8" w:rsidP="00E25EE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E25EE9">
              <w:rPr>
                <w:sz w:val="20"/>
              </w:rPr>
              <w:t>03626</w:t>
            </w:r>
            <w:r w:rsidR="00230CEA" w:rsidRPr="00230CEA">
              <w:rPr>
                <w:sz w:val="20"/>
              </w:rPr>
              <w:t>/SF</w:t>
            </w:r>
          </w:p>
        </w:tc>
      </w:tr>
      <w:tr w:rsidR="006E4E11" w14:paraId="26366F68" w14:textId="77777777">
        <w:tc>
          <w:tcPr>
            <w:tcW w:w="2268" w:type="dxa"/>
          </w:tcPr>
          <w:p w14:paraId="145ADC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CED7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472393" w14:textId="77777777">
        <w:trPr>
          <w:trHeight w:val="284"/>
        </w:trPr>
        <w:tc>
          <w:tcPr>
            <w:tcW w:w="4911" w:type="dxa"/>
          </w:tcPr>
          <w:p w14:paraId="115CC03A" w14:textId="77777777" w:rsidR="006E4E11" w:rsidRDefault="00005F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88C3A38" w14:textId="77777777">
        <w:trPr>
          <w:trHeight w:val="284"/>
        </w:trPr>
        <w:tc>
          <w:tcPr>
            <w:tcW w:w="4911" w:type="dxa"/>
          </w:tcPr>
          <w:p w14:paraId="7A2C8236" w14:textId="77777777" w:rsidR="006E4E11" w:rsidRDefault="00005F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29728933" w14:textId="77777777">
        <w:trPr>
          <w:trHeight w:val="284"/>
        </w:trPr>
        <w:tc>
          <w:tcPr>
            <w:tcW w:w="4911" w:type="dxa"/>
          </w:tcPr>
          <w:p w14:paraId="56A23F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2597E9" w14:textId="77777777">
        <w:trPr>
          <w:trHeight w:val="284"/>
        </w:trPr>
        <w:tc>
          <w:tcPr>
            <w:tcW w:w="4911" w:type="dxa"/>
          </w:tcPr>
          <w:p w14:paraId="2A0634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06A741" w14:textId="77777777">
        <w:trPr>
          <w:trHeight w:val="284"/>
        </w:trPr>
        <w:tc>
          <w:tcPr>
            <w:tcW w:w="4911" w:type="dxa"/>
          </w:tcPr>
          <w:p w14:paraId="5968EADB" w14:textId="2AC2B460" w:rsidR="00230CEA" w:rsidRDefault="00230CEA" w:rsidP="00230C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669E09" w14:textId="77777777">
        <w:trPr>
          <w:trHeight w:val="284"/>
        </w:trPr>
        <w:tc>
          <w:tcPr>
            <w:tcW w:w="4911" w:type="dxa"/>
          </w:tcPr>
          <w:p w14:paraId="04A314EE" w14:textId="26297163" w:rsidR="00230CEA" w:rsidRDefault="00230CEA" w:rsidP="001F0A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BA5FFF" w14:textId="77777777">
        <w:trPr>
          <w:trHeight w:val="284"/>
        </w:trPr>
        <w:tc>
          <w:tcPr>
            <w:tcW w:w="4911" w:type="dxa"/>
          </w:tcPr>
          <w:p w14:paraId="1EC9CC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9A5472" w14:textId="77777777">
        <w:trPr>
          <w:trHeight w:val="284"/>
        </w:trPr>
        <w:tc>
          <w:tcPr>
            <w:tcW w:w="4911" w:type="dxa"/>
          </w:tcPr>
          <w:p w14:paraId="0F019A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E4D0A6" w14:textId="77777777">
        <w:trPr>
          <w:trHeight w:val="284"/>
        </w:trPr>
        <w:tc>
          <w:tcPr>
            <w:tcW w:w="4911" w:type="dxa"/>
          </w:tcPr>
          <w:p w14:paraId="7AA689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25662B" w14:textId="77777777" w:rsidR="006E4E11" w:rsidRDefault="00005FA8">
      <w:pPr>
        <w:framePr w:w="4400" w:h="2523" w:wrap="notBeside" w:vAnchor="page" w:hAnchor="page" w:x="6453" w:y="2445"/>
        <w:ind w:left="142"/>
      </w:pPr>
      <w:r>
        <w:t>Till riksdagen</w:t>
      </w:r>
    </w:p>
    <w:p w14:paraId="0FCD4EC0" w14:textId="77777777" w:rsidR="006E4E11" w:rsidRDefault="00005FA8" w:rsidP="00005FA8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7F2425">
        <w:t>1608</w:t>
      </w:r>
      <w:r>
        <w:t xml:space="preserve"> av S</w:t>
      </w:r>
      <w:r w:rsidR="007F2425">
        <w:t xml:space="preserve">ofia Fölster </w:t>
      </w:r>
      <w:r>
        <w:t xml:space="preserve">(M) </w:t>
      </w:r>
      <w:r w:rsidR="007F2425">
        <w:t xml:space="preserve">Trygghetssystem för företagare </w:t>
      </w:r>
    </w:p>
    <w:p w14:paraId="5252C808" w14:textId="77777777" w:rsidR="006E4E11" w:rsidRDefault="006E4E11">
      <w:pPr>
        <w:pStyle w:val="RKnormal"/>
      </w:pPr>
    </w:p>
    <w:p w14:paraId="4CD0C228" w14:textId="77777777" w:rsidR="007F2425" w:rsidRDefault="007F2425">
      <w:pPr>
        <w:pStyle w:val="RKnormal"/>
      </w:pPr>
    </w:p>
    <w:p w14:paraId="1F3F0FA1" w14:textId="47C65D6E" w:rsidR="007F2425" w:rsidRDefault="007F2425" w:rsidP="007F2425">
      <w:pPr>
        <w:pStyle w:val="RKnormal"/>
      </w:pPr>
      <w:r>
        <w:t>Sofia Fölster har frågat mig om jag och den samlade regeringen avser att se över och förbättra trygghetssystemen för företagare. Det ligger i regeringens intresse att på socialförsäkringens område utjämna omoti</w:t>
      </w:r>
      <w:r>
        <w:softHyphen/>
        <w:t>verade skillnader mellan företagare</w:t>
      </w:r>
      <w:r w:rsidR="0026734B">
        <w:t xml:space="preserve"> som valt olika företagsform</w:t>
      </w:r>
      <w:r w:rsidR="00773635">
        <w:t>er</w:t>
      </w:r>
      <w:r>
        <w:t xml:space="preserve"> där så är möjligt.</w:t>
      </w:r>
    </w:p>
    <w:p w14:paraId="51474EC1" w14:textId="77777777" w:rsidR="007F2425" w:rsidRDefault="007F2425" w:rsidP="007F2425">
      <w:pPr>
        <w:pStyle w:val="RKnormal"/>
      </w:pPr>
    </w:p>
    <w:p w14:paraId="37A535F4" w14:textId="77777777" w:rsidR="007F2425" w:rsidRDefault="007F2425" w:rsidP="007F2425">
      <w:pPr>
        <w:pStyle w:val="RKnormal"/>
      </w:pPr>
      <w:r>
        <w:t>Den parlamentariska socialförsäkringsutredningen (SOU 2015:21) har föreslagit att företagare som driver verksamhet i aktiebolagsform ska omfattas av mera generösa regler under företagets uppbyggnadsskede. I dag finns särskilda regler under uppbyggnadsskede endast för egenföre</w:t>
      </w:r>
      <w:r>
        <w:softHyphen/>
        <w:t>tagare, alltså de som startar enskild firma, handelsbolag eller kommandit</w:t>
      </w:r>
      <w:r>
        <w:softHyphen/>
        <w:t xml:space="preserve">bolag. Som framgår i bl.a. budgetpropositionen för 2017 är detta förslag, tillsammans med andra förslag från kommittén, under beredning i Regeringskansliet. I samma proposition framgår vidare att ambitionen är att under mandatperioden lägga fram färdiga förslag i flera av dessa delar. </w:t>
      </w:r>
    </w:p>
    <w:p w14:paraId="5813A46F" w14:textId="77777777" w:rsidR="007F2425" w:rsidRDefault="007F2425" w:rsidP="007F2425">
      <w:pPr>
        <w:pStyle w:val="RKnormal"/>
      </w:pPr>
    </w:p>
    <w:p w14:paraId="04982B84" w14:textId="77777777" w:rsidR="007F2425" w:rsidRDefault="007F2425" w:rsidP="007F2425">
      <w:pPr>
        <w:pStyle w:val="RKnormal"/>
      </w:pPr>
      <w:r>
        <w:t>I detta sammanhang ska därtill nämnas att regeringen har tillsatt Utred</w:t>
      </w:r>
      <w:r>
        <w:softHyphen/>
        <w:t>ningen om en modern föräldraförsäkring (S 2016:02), vilken bl.a. har i uppdrag att kartlägga företagares villkor och möjligheter att använda föräldraförsäkringen och vid behov föreslå förändringar. Utredningens slutbetänkande ska inkomma i oktober 2017.</w:t>
      </w:r>
    </w:p>
    <w:p w14:paraId="5CCA1DB9" w14:textId="77777777" w:rsidR="007F2425" w:rsidRDefault="007F2425" w:rsidP="007F2425">
      <w:pPr>
        <w:pStyle w:val="RKnormal"/>
      </w:pPr>
    </w:p>
    <w:p w14:paraId="105E030D" w14:textId="1A8F5B6E" w:rsidR="007F2425" w:rsidRDefault="007F2425" w:rsidP="007F2425">
      <w:pPr>
        <w:pStyle w:val="RKnormal"/>
      </w:pPr>
      <w:r>
        <w:t xml:space="preserve">Det pågår således arbete på olika håll som rör frågan om företagares villkor i socialförsäkringen. </w:t>
      </w:r>
      <w:r w:rsidRPr="00DE3046">
        <w:t xml:space="preserve">Regeringens näringspolitik syftar till att </w:t>
      </w:r>
    </w:p>
    <w:p w14:paraId="01A7B2B6" w14:textId="64C60F16" w:rsidR="007F2425" w:rsidRDefault="007F2425" w:rsidP="007F2425">
      <w:pPr>
        <w:pStyle w:val="RKnormal"/>
      </w:pPr>
      <w:r w:rsidRPr="00DE3046">
        <w:t>stärka förutsättningarna för att fler företag ska skapas</w:t>
      </w:r>
      <w:r w:rsidR="0026734B">
        <w:t xml:space="preserve"> och att befintliga och potentiella företag kan</w:t>
      </w:r>
      <w:r w:rsidRPr="00DE3046">
        <w:t xml:space="preserve"> växa, exportera och anställa fler.</w:t>
      </w:r>
      <w:r>
        <w:t xml:space="preserve"> </w:t>
      </w:r>
    </w:p>
    <w:p w14:paraId="197FB14F" w14:textId="77777777" w:rsidR="007F2425" w:rsidRDefault="007F2425" w:rsidP="007F2425">
      <w:pPr>
        <w:pStyle w:val="RKnormal"/>
      </w:pPr>
    </w:p>
    <w:p w14:paraId="52C1D839" w14:textId="77777777" w:rsidR="007F2425" w:rsidRDefault="007F2425" w:rsidP="007F2425">
      <w:pPr>
        <w:pStyle w:val="RKnormal"/>
      </w:pPr>
      <w:r>
        <w:t>Stockholm den 28 juni 2017</w:t>
      </w:r>
    </w:p>
    <w:p w14:paraId="7190F4B5" w14:textId="77777777" w:rsidR="007F2425" w:rsidRDefault="007F2425" w:rsidP="007F2425">
      <w:pPr>
        <w:pStyle w:val="RKnormal"/>
      </w:pPr>
    </w:p>
    <w:p w14:paraId="6108BEDC" w14:textId="77777777" w:rsidR="007F2425" w:rsidRDefault="007F2425" w:rsidP="007F2425">
      <w:pPr>
        <w:pStyle w:val="RKnormal"/>
      </w:pPr>
    </w:p>
    <w:p w14:paraId="278EE88C" w14:textId="77777777" w:rsidR="007F2425" w:rsidRDefault="007F2425" w:rsidP="007F2425">
      <w:pPr>
        <w:pStyle w:val="RKnormal"/>
      </w:pPr>
      <w:r>
        <w:t>Annika Strandhäll</w:t>
      </w:r>
    </w:p>
    <w:p w14:paraId="307C088B" w14:textId="77777777" w:rsidR="00005FA8" w:rsidRDefault="00005FA8" w:rsidP="007F2425">
      <w:pPr>
        <w:pStyle w:val="RKnormal"/>
      </w:pPr>
    </w:p>
    <w:sectPr w:rsidR="00005F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BACE3" w14:textId="77777777" w:rsidR="00005FA8" w:rsidRDefault="00005FA8">
      <w:r>
        <w:separator/>
      </w:r>
    </w:p>
  </w:endnote>
  <w:endnote w:type="continuationSeparator" w:id="0">
    <w:p w14:paraId="460110C6" w14:textId="77777777" w:rsidR="00005FA8" w:rsidRDefault="0000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0937D" w14:textId="77777777" w:rsidR="00005FA8" w:rsidRDefault="00005FA8">
      <w:r>
        <w:separator/>
      </w:r>
    </w:p>
  </w:footnote>
  <w:footnote w:type="continuationSeparator" w:id="0">
    <w:p w14:paraId="535E5C8D" w14:textId="77777777" w:rsidR="00005FA8" w:rsidRDefault="0000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0A4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3B0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8E37AE" w14:textId="77777777">
      <w:trPr>
        <w:cantSplit/>
      </w:trPr>
      <w:tc>
        <w:tcPr>
          <w:tcW w:w="3119" w:type="dxa"/>
        </w:tcPr>
        <w:p w14:paraId="4B62DC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B1B0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BFB4F6" w14:textId="77777777" w:rsidR="00E80146" w:rsidRDefault="00E80146">
          <w:pPr>
            <w:pStyle w:val="Sidhuvud"/>
            <w:ind w:right="360"/>
          </w:pPr>
        </w:p>
      </w:tc>
    </w:tr>
  </w:tbl>
  <w:p w14:paraId="70FAE0D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1A2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D732B0" w14:textId="77777777">
      <w:trPr>
        <w:cantSplit/>
      </w:trPr>
      <w:tc>
        <w:tcPr>
          <w:tcW w:w="3119" w:type="dxa"/>
        </w:tcPr>
        <w:p w14:paraId="3276D8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5838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8B3E06" w14:textId="77777777" w:rsidR="00E80146" w:rsidRDefault="00E80146">
          <w:pPr>
            <w:pStyle w:val="Sidhuvud"/>
            <w:ind w:right="360"/>
          </w:pPr>
        </w:p>
      </w:tc>
    </w:tr>
  </w:tbl>
  <w:p w14:paraId="01C060D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BAD63" w14:textId="77777777" w:rsidR="00005FA8" w:rsidRDefault="004E551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807DB8" wp14:editId="3D63EC9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785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DC7E1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DD43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6C5EE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A8"/>
    <w:rsid w:val="00005FA8"/>
    <w:rsid w:val="000A7D4C"/>
    <w:rsid w:val="00150384"/>
    <w:rsid w:val="00160901"/>
    <w:rsid w:val="001805B7"/>
    <w:rsid w:val="001F0A3E"/>
    <w:rsid w:val="002210ED"/>
    <w:rsid w:val="00230CEA"/>
    <w:rsid w:val="0026734B"/>
    <w:rsid w:val="00273B04"/>
    <w:rsid w:val="00367B1C"/>
    <w:rsid w:val="003A0E2A"/>
    <w:rsid w:val="003E4D78"/>
    <w:rsid w:val="003F09F9"/>
    <w:rsid w:val="004A328D"/>
    <w:rsid w:val="004E551D"/>
    <w:rsid w:val="0058762B"/>
    <w:rsid w:val="00587C72"/>
    <w:rsid w:val="00673552"/>
    <w:rsid w:val="00682AB6"/>
    <w:rsid w:val="006E4E11"/>
    <w:rsid w:val="007242A3"/>
    <w:rsid w:val="00740590"/>
    <w:rsid w:val="00773635"/>
    <w:rsid w:val="00780AA6"/>
    <w:rsid w:val="007A6855"/>
    <w:rsid w:val="007F2425"/>
    <w:rsid w:val="0082609D"/>
    <w:rsid w:val="009020C8"/>
    <w:rsid w:val="0092027A"/>
    <w:rsid w:val="009448DC"/>
    <w:rsid w:val="00955E31"/>
    <w:rsid w:val="00992E72"/>
    <w:rsid w:val="00AF26D1"/>
    <w:rsid w:val="00BC7B0E"/>
    <w:rsid w:val="00D133D7"/>
    <w:rsid w:val="00D853E7"/>
    <w:rsid w:val="00DE3046"/>
    <w:rsid w:val="00E22967"/>
    <w:rsid w:val="00E25EE9"/>
    <w:rsid w:val="00E80146"/>
    <w:rsid w:val="00E857A9"/>
    <w:rsid w:val="00E904D0"/>
    <w:rsid w:val="00E959F8"/>
    <w:rsid w:val="00EC25F9"/>
    <w:rsid w:val="00ED583F"/>
    <w:rsid w:val="00FA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51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0C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0C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0C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0C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d8d2a77c-32cd-4096-93c5-1d27bdb257e8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0947B4305D7584BA7E2B40A39598195" ma:contentTypeVersion="13" ma:contentTypeDescription="Skapa ett nytt dokument." ma:contentTypeScope="" ma:versionID="2f07cb624526d634554e93388dc1da9a">
  <xsd:schema xmlns:xsd="http://www.w3.org/2001/XMLSchema" xmlns:xs="http://www.w3.org/2001/XMLSchema" xmlns:p="http://schemas.microsoft.com/office/2006/metadata/properties" xmlns:ns2="1253d402-ac86-4cd3-ab6b-18188d7f4291" xmlns:ns3="62f94a75-ab9b-4b9c-8f66-81138d0104d5" targetNamespace="http://schemas.microsoft.com/office/2006/metadata/properties" ma:root="true" ma:fieldsID="2bebae1089ad8fe04318791cc36e48af" ns2:_="" ns3:_="">
    <xsd:import namespace="1253d402-ac86-4cd3-ab6b-18188d7f4291"/>
    <xsd:import namespace="62f94a75-ab9b-4b9c-8f66-81138d0104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3d402-ac86-4cd3-ab6b-18188d7f4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1b56142c-8b12-4297-ae73-2494bc598faa}" ma:internalName="TaxCatchAll" ma:showField="CatchAllData" ma:web="1253d402-ac86-4cd3-ab6b-18188d7f4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1b56142c-8b12-4297-ae73-2494bc598faa}" ma:internalName="TaxCatchAllLabel" ma:readOnly="true" ma:showField="CatchAllDataLabel" ma:web="1253d402-ac86-4cd3-ab6b-18188d7f4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4a75-ab9b-4b9c-8f66-81138d0104d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DDD34-1822-4511-93C2-C89C4F533400}"/>
</file>

<file path=customXml/itemProps2.xml><?xml version="1.0" encoding="utf-8"?>
<ds:datastoreItem xmlns:ds="http://schemas.openxmlformats.org/officeDocument/2006/customXml" ds:itemID="{F1D09D55-5EB6-4396-88D7-FCC688590473}"/>
</file>

<file path=customXml/itemProps3.xml><?xml version="1.0" encoding="utf-8"?>
<ds:datastoreItem xmlns:ds="http://schemas.openxmlformats.org/officeDocument/2006/customXml" ds:itemID="{8B467B47-094F-45F7-8D50-7FB1AA34632F}"/>
</file>

<file path=customXml/itemProps4.xml><?xml version="1.0" encoding="utf-8"?>
<ds:datastoreItem xmlns:ds="http://schemas.openxmlformats.org/officeDocument/2006/customXml" ds:itemID="{89CFD588-C685-4866-AB96-16AD8B1CE570}"/>
</file>

<file path=customXml/itemProps5.xml><?xml version="1.0" encoding="utf-8"?>
<ds:datastoreItem xmlns:ds="http://schemas.openxmlformats.org/officeDocument/2006/customXml" ds:itemID="{A05C3676-D7A8-41FC-B707-ACCDDEEAF5B9}"/>
</file>

<file path=customXml/itemProps6.xml><?xml version="1.0" encoding="utf-8"?>
<ds:datastoreItem xmlns:ds="http://schemas.openxmlformats.org/officeDocument/2006/customXml" ds:itemID="{B17E0F61-A8B6-41FA-A178-7AFBD9EF7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Frågesvar</vt:lpstr>
    </vt:vector>
  </TitlesOfParts>
  <Company>Regeringskansliet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</dc:title>
  <dc:creator>Susanne Mattson</dc:creator>
  <cp:lastModifiedBy>Eva Stina Lönngren</cp:lastModifiedBy>
  <cp:revision>2</cp:revision>
  <cp:lastPrinted>2017-06-22T12:02:00Z</cp:lastPrinted>
  <dcterms:created xsi:type="dcterms:W3CDTF">2017-06-27T07:50:00Z</dcterms:created>
  <dcterms:modified xsi:type="dcterms:W3CDTF">2017-06-27T07:50:00Z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39;#Socialförsäkringsenheten|6596e574-7918-4f23-9eb9-d0c08b2f01c2</vt:lpwstr>
  </property>
  <property fmtid="{D5CDD505-2E9C-101B-9397-08002B2CF9AE}" pid="7" name="Aktivitetskategori">
    <vt:lpwstr/>
  </property>
  <property fmtid="{D5CDD505-2E9C-101B-9397-08002B2CF9AE}" pid="8" name="_dlc_DocIdItemGuid">
    <vt:lpwstr>e602ff82-c53b-4938-ba34-2bc1f3fa5d66</vt:lpwstr>
  </property>
  <property fmtid="{D5CDD505-2E9C-101B-9397-08002B2CF9AE}" pid="9" name="RKAktivitetskategori">
    <vt:lpwstr/>
  </property>
</Properties>
</file>