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92F" w:rsidRPr="001E56B3" w:rsidRDefault="005D292F">
      <w:pPr>
        <w:pStyle w:val="Frslagsrubrik"/>
      </w:pPr>
      <w:r w:rsidRPr="001E56B3">
        <w:t>Förslag till riksdagsbeslut</w:t>
      </w:r>
    </w:p>
    <w:p w:rsidR="005D292F" w:rsidRPr="001E56B3" w:rsidRDefault="005D292F">
      <w:pPr>
        <w:pStyle w:val="Hemstlatt"/>
        <w:ind w:left="0"/>
      </w:pPr>
      <w:r w:rsidRPr="001E56B3">
        <w:t>Riksdagen tillkännager för regeringen som sin mening vad som anförs i motionen om att ge högskolestuderande möjlighet att studera under hela året.</w:t>
      </w:r>
    </w:p>
    <w:p w:rsidR="005D292F" w:rsidRPr="001E56B3" w:rsidRDefault="005D292F">
      <w:pPr>
        <w:pStyle w:val="Rubrik1"/>
      </w:pPr>
      <w:r w:rsidRPr="001E56B3">
        <w:t>Motivering</w:t>
      </w:r>
    </w:p>
    <w:p w:rsidR="005D292F" w:rsidRPr="001E56B3" w:rsidRDefault="005D292F">
      <w:r w:rsidRPr="001E56B3">
        <w:t>Sverige behöver en välutbildad arbetskraft, med både bredd i grunden och med spetskompetens. Studier blir allt viktigare för att vara konkurrenskraftig på arbetsmarknaden. Fler arbeten kräver idag en högskoleexamen, och därför behöver vi bredda möjligheterna att studera. Vi måste också vara öppna för att pröva andra former för studierna än de sedvanliga, med höst- och vårte</w:t>
      </w:r>
      <w:r w:rsidRPr="001E56B3">
        <w:t>r</w:t>
      </w:r>
      <w:r w:rsidRPr="001E56B3">
        <w:t>min och ett långt sommarlov. De sommarmånader då man inte bedriver u</w:t>
      </w:r>
      <w:r w:rsidRPr="001E56B3">
        <w:t>n</w:t>
      </w:r>
      <w:r w:rsidRPr="001E56B3">
        <w:t>dervisning är för många studerande en onödig väntetid inför nästa termin och innebär en onödig förlängning av studierna.</w:t>
      </w:r>
    </w:p>
    <w:p w:rsidR="005D292F" w:rsidRPr="001E56B3" w:rsidRDefault="005D292F">
      <w:pPr>
        <w:pStyle w:val="Normaltindrag"/>
      </w:pPr>
      <w:r w:rsidRPr="001E56B3">
        <w:t>Studenternas ekonomi behöver förbättras så den ger förutsättningar att ha full fokus på studierna. Deltidsarbete ska inte behöva vara en förutsättning för att klara ekonomin, och det långa studieuppehållet under sommaren är ett stort ekonomiskt avbräck för den som inte får ett jobb under dessa månader. Att ändra förutsä</w:t>
      </w:r>
      <w:r w:rsidRPr="001E56B3">
        <w:t>ttningarna för studierna så att man inte styrs av två terminer kommer att underlätta för många studerande för att de både ger möjlighet att snabbare komma in i eller tillbaka till arbetslivet och minskar de ekonomiska påfrestningarna som det innebär att vara student. Etableringsåldern på a</w:t>
      </w:r>
      <w:r w:rsidRPr="001E56B3">
        <w:t>r</w:t>
      </w:r>
      <w:r w:rsidRPr="001E56B3">
        <w:t>betsmarknaden blir allt högre: i början av 1990-talet låg den på 21 år, i dag har den stigit till 28 år. Antalet arbetade timmar behöver öka; behovet att få fler i arbete under en längre tid av livet talar också för att d</w:t>
      </w:r>
      <w:r w:rsidRPr="001E56B3">
        <w:t>et nu är hög tid att pröva på att anpassa även studentlivet till arbetslivet. Att ge möjlighet för fler studenter att läsa under hela året – givetvis med viss ledighet under sommaren – kan vara en väg till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56B3">
        <w:trPr>
          <w:cantSplit/>
        </w:trPr>
        <w:tc>
          <w:tcPr>
            <w:tcW w:w="3046" w:type="dxa"/>
          </w:tcPr>
          <w:p w:rsidR="005D292F" w:rsidRPr="001E56B3" w:rsidRDefault="005D292F">
            <w:pPr>
              <w:pStyle w:val="UnderskriftDatum"/>
              <w:spacing w:before="240"/>
            </w:pPr>
            <w:r w:rsidRPr="001E56B3">
              <w:lastRenderedPageBreak/>
              <w:t>Stockholm den 30 september 2013</w:t>
            </w:r>
          </w:p>
        </w:tc>
        <w:tc>
          <w:tcPr>
            <w:tcW w:w="3047" w:type="dxa"/>
          </w:tcPr>
          <w:p w:rsidR="005D292F" w:rsidRPr="001E56B3" w:rsidRDefault="005D292F">
            <w:pPr>
              <w:pStyle w:val="Underskrifter"/>
              <w:spacing w:before="240"/>
            </w:pPr>
          </w:p>
        </w:tc>
      </w:tr>
      <w:tr w:rsidR="00000000" w:rsidRPr="001E56B3">
        <w:trPr>
          <w:cantSplit/>
        </w:trPr>
        <w:tc>
          <w:tcPr>
            <w:tcW w:w="3046" w:type="dxa"/>
          </w:tcPr>
          <w:p w:rsidR="005D292F" w:rsidRPr="001E56B3" w:rsidRDefault="005D292F">
            <w:pPr>
              <w:pStyle w:val="Underskrifter"/>
            </w:pPr>
            <w:r w:rsidRPr="001E56B3">
              <w:t>Hannah Bergstedt (S)</w:t>
            </w:r>
          </w:p>
        </w:tc>
        <w:tc>
          <w:tcPr>
            <w:tcW w:w="3046" w:type="dxa"/>
          </w:tcPr>
          <w:p w:rsidR="005D292F" w:rsidRPr="001E56B3" w:rsidRDefault="005D292F">
            <w:pPr>
              <w:pStyle w:val="Underskrifter"/>
            </w:pPr>
          </w:p>
        </w:tc>
      </w:tr>
    </w:tbl>
    <w:p w:rsidR="005D292F" w:rsidRPr="001E56B3" w:rsidRDefault="005D292F">
      <w:pPr>
        <w:pStyle w:val="Normaltindrag"/>
      </w:pPr>
    </w:p>
    <w:sectPr w:rsidR="005D292F" w:rsidRPr="001E56B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92F" w:rsidRPr="001E56B3" w:rsidRDefault="005D292F">
      <w:r w:rsidRPr="001E56B3">
        <w:separator/>
      </w:r>
    </w:p>
  </w:endnote>
  <w:endnote w:type="continuationSeparator" w:id="0">
    <w:p w:rsidR="005D292F" w:rsidRPr="001E56B3" w:rsidRDefault="005D292F">
      <w:r w:rsidRPr="001E5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2F" w:rsidRPr="001E56B3" w:rsidRDefault="001E56B3">
    <w:pPr>
      <w:pStyle w:val="Sidfot"/>
    </w:pPr>
    <w:r w:rsidRPr="001E56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7079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2F" w:rsidRDefault="005D29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292F" w:rsidRDefault="005D29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2F" w:rsidRPr="001E56B3" w:rsidRDefault="001E56B3">
    <w:pPr>
      <w:pStyle w:val="Sidfot"/>
    </w:pPr>
    <w:r w:rsidRPr="001E56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876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2F" w:rsidRDefault="005D29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292F" w:rsidRDefault="005D29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2F" w:rsidRPr="001E56B3" w:rsidRDefault="001E56B3">
    <w:pPr>
      <w:pStyle w:val="Sidfot"/>
    </w:pPr>
    <w:r w:rsidRPr="001E56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629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2F" w:rsidRDefault="005D29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292F" w:rsidRDefault="005D29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92F" w:rsidRPr="001E56B3" w:rsidRDefault="005D292F">
      <w:r w:rsidRPr="001E56B3">
        <w:separator/>
      </w:r>
    </w:p>
  </w:footnote>
  <w:footnote w:type="continuationSeparator" w:id="0">
    <w:p w:rsidR="005D292F" w:rsidRPr="001E56B3" w:rsidRDefault="005D292F">
      <w:r w:rsidRPr="001E5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2F" w:rsidRPr="001E56B3" w:rsidRDefault="001E56B3">
    <w:pPr>
      <w:pStyle w:val="Sidhuvud"/>
    </w:pPr>
    <w:r w:rsidRPr="001E56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41041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2F" w:rsidRDefault="005D292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292F" w:rsidRDefault="005D292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2F" w:rsidRPr="001E56B3" w:rsidRDefault="001E56B3">
    <w:pPr>
      <w:pStyle w:val="Sidhuvud"/>
    </w:pPr>
    <w:r w:rsidRPr="001E56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60475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2F" w:rsidRDefault="005D292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292F" w:rsidRDefault="005D292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2F" w:rsidRPr="001E56B3" w:rsidRDefault="005D292F">
    <w:pPr>
      <w:pStyle w:val="FSHNormal"/>
      <w:tabs>
        <w:tab w:val="right" w:pos="5840"/>
      </w:tabs>
    </w:pPr>
    <w:r w:rsidRPr="001E56B3">
      <w:br/>
    </w:r>
    <w:r w:rsidRPr="001E56B3">
      <w:fldChar w:fldCharType="begin" w:fldLock="1"/>
    </w:r>
    <w:r w:rsidRPr="001E56B3">
      <w:instrText xml:space="preserve"> DOCPROPERTY</w:instrText>
    </w:r>
    <w:r w:rsidRPr="001E56B3">
      <w:rPr>
        <w:sz w:val="18"/>
      </w:rPr>
      <w:instrText xml:space="preserve"> "YearUser" *\charformat </w:instrText>
    </w:r>
    <w:r w:rsidRPr="001E56B3">
      <w:fldChar w:fldCharType="separate"/>
    </w:r>
    <w:r w:rsidRPr="001E56B3">
      <w:t>2013/14</w:t>
    </w:r>
    <w:r w:rsidRPr="001E56B3">
      <w:fldChar w:fldCharType="end"/>
    </w:r>
    <w:r w:rsidRPr="001E56B3">
      <w:t xml:space="preserve"> </w:t>
    </w:r>
    <w:r w:rsidRPr="001E56B3">
      <w:tab/>
      <w:t xml:space="preserve">mnr: </w:t>
    </w:r>
    <w:r w:rsidRPr="001E56B3">
      <w:fldChar w:fldCharType="begin" w:fldLock="1"/>
    </w:r>
    <w:r w:rsidRPr="001E56B3">
      <w:instrText xml:space="preserve"> DOCPROPERTY</w:instrText>
    </w:r>
    <w:r w:rsidRPr="001E56B3">
      <w:rPr>
        <w:sz w:val="18"/>
      </w:rPr>
      <w:instrText xml:space="preserve"> "Motionsnummer" *\charformat </w:instrText>
    </w:r>
    <w:r w:rsidRPr="001E56B3">
      <w:fldChar w:fldCharType="separate"/>
    </w:r>
    <w:r w:rsidRPr="001E56B3">
      <w:t>Ub230</w:t>
    </w:r>
    <w:r w:rsidRPr="001E56B3">
      <w:fldChar w:fldCharType="end"/>
    </w:r>
    <w:r w:rsidRPr="001E56B3">
      <w:br/>
    </w:r>
    <w:r w:rsidRPr="001E56B3">
      <w:fldChar w:fldCharType="begin" w:fldLock="1"/>
    </w:r>
    <w:r w:rsidRPr="001E56B3">
      <w:instrText xml:space="preserve"> DOCPROPERTY</w:instrText>
    </w:r>
    <w:r w:rsidRPr="001E56B3">
      <w:rPr>
        <w:sz w:val="18"/>
      </w:rPr>
      <w:instrText xml:space="preserve"> "Samling" *\charformat </w:instrText>
    </w:r>
    <w:r w:rsidRPr="001E56B3">
      <w:fldChar w:fldCharType="end"/>
    </w:r>
    <w:r w:rsidRPr="001E56B3">
      <w:tab/>
      <w:t xml:space="preserve">pnr: </w:t>
    </w:r>
    <w:r w:rsidRPr="001E56B3">
      <w:fldChar w:fldCharType="begin" w:fldLock="1"/>
    </w:r>
    <w:r w:rsidRPr="001E56B3">
      <w:instrText xml:space="preserve"> DOCPROPERTY</w:instrText>
    </w:r>
    <w:r w:rsidRPr="001E56B3">
      <w:rPr>
        <w:sz w:val="18"/>
      </w:rPr>
      <w:instrText xml:space="preserve"> "Partinummer" *\charformat </w:instrText>
    </w:r>
    <w:r w:rsidRPr="001E56B3">
      <w:fldChar w:fldCharType="separate"/>
    </w:r>
    <w:r w:rsidRPr="001E56B3">
      <w:t>S2190</w:t>
    </w:r>
    <w:r w:rsidRPr="001E56B3">
      <w:fldChar w:fldCharType="end"/>
    </w:r>
  </w:p>
  <w:p w:rsidR="005D292F" w:rsidRPr="001E56B3" w:rsidRDefault="005D292F">
    <w:pPr>
      <w:pStyle w:val="FSHRub1"/>
    </w:pPr>
    <w:r w:rsidRPr="001E56B3">
      <w:t>Motion till riksdagen</w:t>
    </w:r>
    <w:r w:rsidRPr="001E56B3">
      <w:br/>
    </w:r>
    <w:r w:rsidRPr="001E56B3">
      <w:fldChar w:fldCharType="begin" w:fldLock="1"/>
    </w:r>
    <w:r w:rsidRPr="001E56B3">
      <w:instrText xml:space="preserve"> DOCPROPERTY "YearUser" *\charformat </w:instrText>
    </w:r>
    <w:r w:rsidRPr="001E56B3">
      <w:fldChar w:fldCharType="separate"/>
    </w:r>
    <w:r w:rsidRPr="001E56B3">
      <w:t>2013/14</w:t>
    </w:r>
    <w:r w:rsidRPr="001E56B3">
      <w:fldChar w:fldCharType="end"/>
    </w:r>
    <w:r w:rsidRPr="001E56B3">
      <w:t>:</w:t>
    </w:r>
    <w:r w:rsidRPr="001E56B3">
      <w:fldChar w:fldCharType="begin" w:fldLock="1"/>
    </w:r>
    <w:r w:rsidRPr="001E56B3">
      <w:instrText xml:space="preserve"> DOCPROPERTY "Motionsnummer" *\charformat </w:instrText>
    </w:r>
    <w:r w:rsidRPr="001E56B3">
      <w:fldChar w:fldCharType="separate"/>
    </w:r>
    <w:r w:rsidRPr="001E56B3">
      <w:t>Ub230</w:t>
    </w:r>
    <w:r w:rsidRPr="001E56B3">
      <w:fldChar w:fldCharType="end"/>
    </w:r>
  </w:p>
  <w:p w:rsidR="005D292F" w:rsidRPr="001E56B3" w:rsidRDefault="005D292F">
    <w:pPr>
      <w:pStyle w:val="FSHNormalS5"/>
    </w:pPr>
    <w:r w:rsidRPr="001E56B3">
      <w:fldChar w:fldCharType="begin" w:fldLock="1"/>
    </w:r>
    <w:r w:rsidRPr="001E56B3">
      <w:instrText xml:space="preserve"> DOCPROPERTY "MotionarText" *\charformat </w:instrText>
    </w:r>
    <w:r w:rsidRPr="001E56B3">
      <w:fldChar w:fldCharType="separate"/>
    </w:r>
    <w:r w:rsidRPr="001E56B3">
      <w:t>av Hannah Bergstedt (S)</w:t>
    </w:r>
    <w:r w:rsidRPr="001E56B3">
      <w:fldChar w:fldCharType="end"/>
    </w:r>
    <w:r w:rsidRPr="001E56B3">
      <w:br/>
    </w:r>
    <w:r w:rsidRPr="001E56B3">
      <w:fldChar w:fldCharType="begin" w:fldLock="1"/>
    </w:r>
    <w:r w:rsidRPr="001E56B3">
      <w:instrText xml:space="preserve"> DOCPROPERTY "SvarFrasKort" *\charformat </w:instrText>
    </w:r>
    <w:r w:rsidRPr="001E56B3">
      <w:fldChar w:fldCharType="end"/>
    </w:r>
  </w:p>
  <w:p w:rsidR="005D292F" w:rsidRPr="001E56B3" w:rsidRDefault="005D292F">
    <w:pPr>
      <w:pStyle w:val="FSHTitel"/>
    </w:pPr>
    <w:r w:rsidRPr="001E56B3">
      <w:fldChar w:fldCharType="begin" w:fldLock="1"/>
    </w:r>
    <w:r w:rsidRPr="001E56B3">
      <w:instrText xml:space="preserve"> DOCPROPERTY</w:instrText>
    </w:r>
    <w:r w:rsidRPr="001E56B3">
      <w:rPr>
        <w:sz w:val="18"/>
      </w:rPr>
      <w:instrText xml:space="preserve"> "RubrikSvar" *\charformat </w:instrText>
    </w:r>
    <w:r w:rsidRPr="001E56B3">
      <w:fldChar w:fldCharType="separate"/>
    </w:r>
    <w:r w:rsidRPr="001E56B3">
      <w:t>Högskolestudier i takt med arbetslivet</w:t>
    </w:r>
    <w:r w:rsidRPr="001E56B3">
      <w:fldChar w:fldCharType="end"/>
    </w:r>
  </w:p>
  <w:p w:rsidR="005D292F" w:rsidRPr="001E56B3" w:rsidRDefault="005D292F">
    <w:pPr>
      <w:pStyle w:val="Normal00"/>
    </w:pPr>
  </w:p>
  <w:p w:rsidR="005D292F" w:rsidRPr="001E56B3" w:rsidRDefault="005D29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28098151">
    <w:abstractNumId w:val="13"/>
  </w:num>
  <w:num w:numId="2" w16cid:durableId="1868104258">
    <w:abstractNumId w:val="11"/>
  </w:num>
  <w:num w:numId="3" w16cid:durableId="1289974599">
    <w:abstractNumId w:val="14"/>
  </w:num>
  <w:num w:numId="4" w16cid:durableId="834148468">
    <w:abstractNumId w:val="8"/>
  </w:num>
  <w:num w:numId="5" w16cid:durableId="1071658691">
    <w:abstractNumId w:val="3"/>
  </w:num>
  <w:num w:numId="6" w16cid:durableId="645473994">
    <w:abstractNumId w:val="2"/>
  </w:num>
  <w:num w:numId="7" w16cid:durableId="1174763953">
    <w:abstractNumId w:val="1"/>
  </w:num>
  <w:num w:numId="8" w16cid:durableId="1328292623">
    <w:abstractNumId w:val="0"/>
  </w:num>
  <w:num w:numId="9" w16cid:durableId="882060848">
    <w:abstractNumId w:val="9"/>
  </w:num>
  <w:num w:numId="10" w16cid:durableId="838543314">
    <w:abstractNumId w:val="7"/>
  </w:num>
  <w:num w:numId="11" w16cid:durableId="1870025769">
    <w:abstractNumId w:val="6"/>
  </w:num>
  <w:num w:numId="12" w16cid:durableId="2015985112">
    <w:abstractNumId w:val="5"/>
  </w:num>
  <w:num w:numId="13" w16cid:durableId="649793061">
    <w:abstractNumId w:val="4"/>
  </w:num>
  <w:num w:numId="14" w16cid:durableId="1581792805">
    <w:abstractNumId w:val="16"/>
  </w:num>
  <w:num w:numId="15" w16cid:durableId="1123960513">
    <w:abstractNumId w:val="12"/>
  </w:num>
  <w:num w:numId="16" w16cid:durableId="6231490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34DF6F22-5C05-437B-9A65-B08FBCB7FE7A}"/>
  </w:docVars>
  <w:rsids>
    <w:rsidRoot w:val="00B71ED4"/>
    <w:rsid w:val="001E56B3"/>
    <w:rsid w:val="005D292F"/>
    <w:rsid w:val="00B71E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4B02E4-7FAA-49D2-8372-FD524BFF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1566</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S2190</vt:lpstr>
    </vt:vector>
  </TitlesOfParts>
  <Company>Riksdagen</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S2190</dc:title>
  <dc:subject>S2190</dc:subject>
  <dc:creator>Riksdagen</dc:creator>
  <cp:keywords>Riksdagen</cp:keywords>
  <dc:description>AD-ändringar</dc:description>
  <cp:lastModifiedBy>Lars Brink</cp:lastModifiedBy>
  <cp:revision>2</cp:revision>
  <cp:lastPrinted>2013-11-22T13:20:00Z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Högskolestudier i takt med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Högskolestudier i takt med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20132014000000000083000021900069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20132014000000000083000021900069</vt:lpwstr>
  </property>
  <property fmtid="{D5CDD505-2E9C-101B-9397-08002B2CF9AE}" pid="50" name="nummer">
    <vt:lpwstr>230</vt:lpwstr>
  </property>
  <property fmtid="{D5CDD505-2E9C-101B-9397-08002B2CF9AE}" pid="51" name="utskottsbeteckning">
    <vt:lpwstr>Ub</vt:lpwstr>
  </property>
  <property fmtid="{D5CDD505-2E9C-101B-9397-08002B2CF9AE}" pid="52" name="GlobalUID">
    <vt:lpwstr>{3EFF0F0E-5ACE-4A14-A4E5-4E71C83B7F4B}</vt:lpwstr>
  </property>
  <property fmtid="{D5CDD505-2E9C-101B-9397-08002B2CF9AE}" pid="53" name="Överföringar">
    <vt:i4>0</vt:i4>
  </property>
  <property fmtid="{D5CDD505-2E9C-101B-9397-08002B2CF9AE}" pid="54" name="Checksum">
    <vt:lpwstr>*1017485003401*</vt:lpwstr>
  </property>
  <property fmtid="{D5CDD505-2E9C-101B-9397-08002B2CF9AE}" pid="55" name="skuggnummer">
    <vt:lpwstr>426</vt:lpwstr>
  </property>
  <property fmtid="{D5CDD505-2E9C-101B-9397-08002B2CF9AE}" pid="56" name="urixVersion">
    <vt:lpwstr>4.6.0.0</vt:lpwstr>
  </property>
  <property fmtid="{D5CDD505-2E9C-101B-9397-08002B2CF9AE}" pid="57" name="urixOrigin">
    <vt:lpwstr>131122 14:21:00.298</vt:lpwstr>
  </property>
  <property fmtid="{D5CDD505-2E9C-101B-9397-08002B2CF9AE}" pid="58" name="urixGuid">
    <vt:lpwstr>{1891BF8B-B276-44C3-8896-5E186E309423}</vt:lpwstr>
  </property>
</Properties>
</file>