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42E98FB" w14:textId="77777777">
        <w:tc>
          <w:tcPr>
            <w:tcW w:w="2268" w:type="dxa"/>
          </w:tcPr>
          <w:p w14:paraId="6A4CCF5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FBBD6D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2C9EB5A" w14:textId="77777777">
        <w:tc>
          <w:tcPr>
            <w:tcW w:w="2268" w:type="dxa"/>
          </w:tcPr>
          <w:p w14:paraId="0AAF8D9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BD8448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074EC4B" w14:textId="77777777">
        <w:tc>
          <w:tcPr>
            <w:tcW w:w="3402" w:type="dxa"/>
            <w:gridSpan w:val="2"/>
          </w:tcPr>
          <w:p w14:paraId="17569C4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0B6660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63D2581" w14:textId="77777777">
        <w:tc>
          <w:tcPr>
            <w:tcW w:w="2268" w:type="dxa"/>
          </w:tcPr>
          <w:p w14:paraId="4099B35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380FB7F" w14:textId="77777777" w:rsidR="006E4E11" w:rsidRPr="00ED583F" w:rsidRDefault="002F532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Ju2017/08703/POL</w:t>
            </w:r>
          </w:p>
        </w:tc>
      </w:tr>
      <w:tr w:rsidR="006E4E11" w14:paraId="485DB80A" w14:textId="77777777">
        <w:tc>
          <w:tcPr>
            <w:tcW w:w="2268" w:type="dxa"/>
          </w:tcPr>
          <w:p w14:paraId="52D4B50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532C93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DBBE0D0" w14:textId="77777777">
        <w:trPr>
          <w:trHeight w:val="284"/>
        </w:trPr>
        <w:tc>
          <w:tcPr>
            <w:tcW w:w="4911" w:type="dxa"/>
          </w:tcPr>
          <w:p w14:paraId="4E6A43E7" w14:textId="77777777" w:rsidR="006E4E11" w:rsidRDefault="002F532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72F6CCD7" w14:textId="77777777">
        <w:trPr>
          <w:trHeight w:val="284"/>
        </w:trPr>
        <w:tc>
          <w:tcPr>
            <w:tcW w:w="4911" w:type="dxa"/>
          </w:tcPr>
          <w:p w14:paraId="0BAC7AFC" w14:textId="77777777" w:rsidR="006E4E11" w:rsidRDefault="002F532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inrikesministern</w:t>
            </w:r>
          </w:p>
        </w:tc>
      </w:tr>
      <w:tr w:rsidR="006E4E11" w14:paraId="5D82E915" w14:textId="77777777" w:rsidTr="00514DF2">
        <w:trPr>
          <w:trHeight w:val="284"/>
        </w:trPr>
        <w:tc>
          <w:tcPr>
            <w:tcW w:w="4911" w:type="dxa"/>
          </w:tcPr>
          <w:p w14:paraId="011D564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C133C5" w14:textId="77777777" w:rsidTr="00514DF2">
        <w:trPr>
          <w:trHeight w:val="284"/>
        </w:trPr>
        <w:tc>
          <w:tcPr>
            <w:tcW w:w="4911" w:type="dxa"/>
          </w:tcPr>
          <w:p w14:paraId="0234B2EF" w14:textId="05C969B2" w:rsidR="006E4E11" w:rsidRDefault="006E4E11" w:rsidP="0037018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538095B" w14:textId="77777777" w:rsidTr="00514DF2">
        <w:trPr>
          <w:trHeight w:val="284"/>
        </w:trPr>
        <w:tc>
          <w:tcPr>
            <w:tcW w:w="4911" w:type="dxa"/>
          </w:tcPr>
          <w:p w14:paraId="20EBE83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C1A7CEF" w14:textId="77777777">
        <w:trPr>
          <w:trHeight w:val="284"/>
        </w:trPr>
        <w:tc>
          <w:tcPr>
            <w:tcW w:w="4911" w:type="dxa"/>
          </w:tcPr>
          <w:p w14:paraId="21CBA23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41D2F52" w14:textId="77777777">
        <w:trPr>
          <w:trHeight w:val="284"/>
        </w:trPr>
        <w:tc>
          <w:tcPr>
            <w:tcW w:w="4911" w:type="dxa"/>
          </w:tcPr>
          <w:p w14:paraId="3F37A0B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8BED182" w14:textId="77777777">
        <w:trPr>
          <w:trHeight w:val="284"/>
        </w:trPr>
        <w:tc>
          <w:tcPr>
            <w:tcW w:w="4911" w:type="dxa"/>
          </w:tcPr>
          <w:p w14:paraId="7EAD486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29934AC" w14:textId="77777777">
        <w:trPr>
          <w:trHeight w:val="284"/>
        </w:trPr>
        <w:tc>
          <w:tcPr>
            <w:tcW w:w="4911" w:type="dxa"/>
          </w:tcPr>
          <w:p w14:paraId="2B78567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A867B7C" w14:textId="77777777" w:rsidR="006E4E11" w:rsidRDefault="002F532C">
      <w:pPr>
        <w:framePr w:w="4400" w:h="2523" w:wrap="notBeside" w:vAnchor="page" w:hAnchor="page" w:x="6453" w:y="2445"/>
        <w:ind w:left="142"/>
      </w:pPr>
      <w:r>
        <w:t>Till riksdagen</w:t>
      </w:r>
    </w:p>
    <w:p w14:paraId="643C0515" w14:textId="77777777" w:rsidR="006E4E11" w:rsidRDefault="002F532C" w:rsidP="002F532C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2017/18:252 av Tomas </w:t>
      </w:r>
      <w:proofErr w:type="spellStart"/>
      <w:r>
        <w:t>Tobé</w:t>
      </w:r>
      <w:proofErr w:type="spellEnd"/>
      <w:r>
        <w:t xml:space="preserve"> (M) Insatser mot inbrott</w:t>
      </w:r>
    </w:p>
    <w:p w14:paraId="6D9BE9F1" w14:textId="77777777" w:rsidR="006E4E11" w:rsidRDefault="006E4E11">
      <w:pPr>
        <w:pStyle w:val="RKnormal"/>
      </w:pPr>
    </w:p>
    <w:p w14:paraId="116AB14C" w14:textId="1ABC3FA1" w:rsidR="006E4E11" w:rsidRDefault="002F532C">
      <w:pPr>
        <w:pStyle w:val="RKnormal"/>
      </w:pPr>
      <w:r>
        <w:t xml:space="preserve">Tomas </w:t>
      </w:r>
      <w:proofErr w:type="spellStart"/>
      <w:r>
        <w:t>Tobé</w:t>
      </w:r>
      <w:proofErr w:type="spellEnd"/>
      <w:r>
        <w:t xml:space="preserve"> har frågat mig om jag ämnar åter</w:t>
      </w:r>
      <w:r w:rsidR="008F47C5">
        <w:softHyphen/>
      </w:r>
      <w:r>
        <w:t xml:space="preserve">komma med ett förslag om </w:t>
      </w:r>
      <w:r w:rsidR="000D3814">
        <w:t xml:space="preserve">brottsrubriceringen </w:t>
      </w:r>
      <w:r>
        <w:t>inbrottsstöld senast den 1 april 2018.</w:t>
      </w:r>
    </w:p>
    <w:p w14:paraId="452075EB" w14:textId="77777777" w:rsidR="002F532C" w:rsidRDefault="002F532C">
      <w:pPr>
        <w:pStyle w:val="RKnormal"/>
      </w:pPr>
    </w:p>
    <w:p w14:paraId="095892E3" w14:textId="77777777" w:rsidR="002F532C" w:rsidRDefault="002F532C">
      <w:pPr>
        <w:pStyle w:val="RKnormal"/>
      </w:pPr>
      <w:r>
        <w:t xml:space="preserve">Det är riktigt att det </w:t>
      </w:r>
      <w:r w:rsidR="000D3814">
        <w:t>finns</w:t>
      </w:r>
      <w:r>
        <w:t xml:space="preserve"> ett betydande och alltjämt växande problem med internationella brottsnätverk som kommer till Sverige för att begå organiserade tillgreppsbrott. Insatser mot den brottsligheten är ett vik</w:t>
      </w:r>
      <w:r w:rsidR="008F47C5">
        <w:softHyphen/>
      </w:r>
      <w:r>
        <w:t xml:space="preserve">tigt utvecklingsområde i </w:t>
      </w:r>
      <w:r w:rsidR="002218BE">
        <w:t>Polismyndighetens brottsutredande verksam</w:t>
      </w:r>
      <w:r w:rsidR="008F47C5">
        <w:softHyphen/>
      </w:r>
      <w:r w:rsidR="002218BE">
        <w:t>het. Som jag nyligen redogjorde för i ett svar på en annan riksdagsfråga om internationella kriminella nätverk i Sverige, så införde Polismyndig</w:t>
      </w:r>
      <w:r w:rsidR="008F47C5">
        <w:softHyphen/>
      </w:r>
      <w:r w:rsidR="002218BE">
        <w:t>heten under 2016 en nationell modell för brottssamordning som bedöms ha ökat polisens förmåga att identifiera och ingripa mot mobil organise</w:t>
      </w:r>
      <w:r w:rsidR="008F47C5">
        <w:softHyphen/>
      </w:r>
      <w:r w:rsidR="002218BE">
        <w:t>rad brottslighet som rör sig över stora områden.</w:t>
      </w:r>
    </w:p>
    <w:p w14:paraId="2607D221" w14:textId="77777777" w:rsidR="00AB1445" w:rsidRDefault="00AB1445">
      <w:pPr>
        <w:pStyle w:val="RKnormal"/>
      </w:pPr>
    </w:p>
    <w:p w14:paraId="1514F04B" w14:textId="77777777" w:rsidR="0025753B" w:rsidRDefault="00923311">
      <w:pPr>
        <w:pStyle w:val="RKnormal"/>
      </w:pPr>
      <w:r>
        <w:t xml:space="preserve">Stölder </w:t>
      </w:r>
      <w:r w:rsidR="001333AA">
        <w:t xml:space="preserve">som sker efter </w:t>
      </w:r>
      <w:r w:rsidR="005E69F2">
        <w:t xml:space="preserve">inbrott </w:t>
      </w:r>
      <w:r w:rsidR="001333AA">
        <w:t>i en bostad är särskilt integritetskrän</w:t>
      </w:r>
      <w:r w:rsidR="008F47C5">
        <w:softHyphen/>
      </w:r>
      <w:r w:rsidR="001333AA">
        <w:t xml:space="preserve">kande. </w:t>
      </w:r>
      <w:r>
        <w:t xml:space="preserve">Sådana inbrott brukar göra att en stöld bedöms som grov. </w:t>
      </w:r>
      <w:r w:rsidR="001333AA" w:rsidRPr="001333AA">
        <w:t>Rege</w:t>
      </w:r>
      <w:r w:rsidR="008F47C5">
        <w:softHyphen/>
      </w:r>
      <w:r w:rsidR="001333AA" w:rsidRPr="001333AA">
        <w:t>ringen</w:t>
      </w:r>
      <w:r w:rsidR="001333AA">
        <w:t xml:space="preserve"> har nyligen</w:t>
      </w:r>
      <w:r w:rsidR="001333AA" w:rsidRPr="001333AA">
        <w:t xml:space="preserve"> </w:t>
      </w:r>
      <w:r w:rsidR="001333AA">
        <w:t xml:space="preserve">ändrat lagstiftningen så att </w:t>
      </w:r>
      <w:r>
        <w:t>även</w:t>
      </w:r>
      <w:r w:rsidR="000D3814">
        <w:t xml:space="preserve"> ett</w:t>
      </w:r>
      <w:r>
        <w:t xml:space="preserve"> </w:t>
      </w:r>
      <w:r w:rsidR="005E69F2">
        <w:t xml:space="preserve">tillgrepp som sker </w:t>
      </w:r>
      <w:r>
        <w:t>efter in</w:t>
      </w:r>
      <w:r w:rsidR="000D3814">
        <w:t>brott</w:t>
      </w:r>
      <w:r>
        <w:t xml:space="preserve"> i </w:t>
      </w:r>
      <w:r w:rsidR="000D3814">
        <w:t xml:space="preserve">en </w:t>
      </w:r>
      <w:r>
        <w:t>mer tillfäl</w:t>
      </w:r>
      <w:bookmarkStart w:id="0" w:name="_GoBack"/>
      <w:bookmarkEnd w:id="0"/>
      <w:r>
        <w:t>lig bost</w:t>
      </w:r>
      <w:r w:rsidR="000D3814">
        <w:t>a</w:t>
      </w:r>
      <w:r>
        <w:t xml:space="preserve">d ska anses som grov stöld. </w:t>
      </w:r>
    </w:p>
    <w:p w14:paraId="5F53187A" w14:textId="77777777" w:rsidR="0025753B" w:rsidRDefault="0025753B">
      <w:pPr>
        <w:pStyle w:val="RKnormal"/>
      </w:pPr>
    </w:p>
    <w:p w14:paraId="11DEF91C" w14:textId="578604DC" w:rsidR="002218BE" w:rsidRDefault="0025753B">
      <w:pPr>
        <w:pStyle w:val="RKnormal"/>
      </w:pPr>
      <w:r>
        <w:t>Men d</w:t>
      </w:r>
      <w:r w:rsidR="00923311">
        <w:t xml:space="preserve">et finns anledning att göra mer. </w:t>
      </w:r>
      <w:r w:rsidR="005E69F2">
        <w:t xml:space="preserve">Jag har därför för avsikt att inom kort ge en utredare i uppdrag att </w:t>
      </w:r>
      <w:r>
        <w:t>lämna förslag s</w:t>
      </w:r>
      <w:r w:rsidR="005E69F2">
        <w:t xml:space="preserve">om </w:t>
      </w:r>
      <w:r>
        <w:t xml:space="preserve">innebär att </w:t>
      </w:r>
      <w:r w:rsidR="00514DF2" w:rsidRPr="00514DF2">
        <w:t xml:space="preserve">stöld som sker i bostad ska få </w:t>
      </w:r>
      <w:r w:rsidR="005E69F2">
        <w:t xml:space="preserve">en särskild brottsrubricering. </w:t>
      </w:r>
    </w:p>
    <w:p w14:paraId="32075328" w14:textId="77777777" w:rsidR="002F532C" w:rsidRDefault="002F532C">
      <w:pPr>
        <w:pStyle w:val="RKnormal"/>
      </w:pPr>
    </w:p>
    <w:p w14:paraId="5E0DF0E8" w14:textId="77777777" w:rsidR="002F532C" w:rsidRDefault="002F532C">
      <w:pPr>
        <w:pStyle w:val="RKnormal"/>
      </w:pPr>
      <w:r>
        <w:t>Stockholm den 22 november 2017</w:t>
      </w:r>
    </w:p>
    <w:p w14:paraId="57DFEA24" w14:textId="77777777" w:rsidR="002F532C" w:rsidRDefault="002F532C">
      <w:pPr>
        <w:pStyle w:val="RKnormal"/>
      </w:pPr>
    </w:p>
    <w:p w14:paraId="44265C91" w14:textId="77777777" w:rsidR="002F532C" w:rsidRDefault="002F532C">
      <w:pPr>
        <w:pStyle w:val="RKnormal"/>
      </w:pPr>
    </w:p>
    <w:p w14:paraId="0EB9F953" w14:textId="77777777" w:rsidR="002F532C" w:rsidRDefault="002F532C">
      <w:pPr>
        <w:pStyle w:val="RKnormal"/>
      </w:pPr>
      <w:r>
        <w:t>Morgan Johansson</w:t>
      </w:r>
    </w:p>
    <w:sectPr w:rsidR="002F532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4E4830" w14:textId="77777777" w:rsidR="002F532C" w:rsidRDefault="002F532C">
      <w:r>
        <w:separator/>
      </w:r>
    </w:p>
  </w:endnote>
  <w:endnote w:type="continuationSeparator" w:id="0">
    <w:p w14:paraId="357A1B9E" w14:textId="77777777" w:rsidR="002F532C" w:rsidRDefault="002F5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9EA60B" w14:textId="77777777" w:rsidR="002F532C" w:rsidRDefault="002F532C">
      <w:r>
        <w:separator/>
      </w:r>
    </w:p>
  </w:footnote>
  <w:footnote w:type="continuationSeparator" w:id="0">
    <w:p w14:paraId="50644AB6" w14:textId="77777777" w:rsidR="002F532C" w:rsidRDefault="002F53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E477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318DDC6" w14:textId="77777777">
      <w:trPr>
        <w:cantSplit/>
      </w:trPr>
      <w:tc>
        <w:tcPr>
          <w:tcW w:w="3119" w:type="dxa"/>
        </w:tcPr>
        <w:p w14:paraId="6C896C6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F0FF3F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20F6169" w14:textId="77777777" w:rsidR="00E80146" w:rsidRDefault="00E80146">
          <w:pPr>
            <w:pStyle w:val="Sidhuvud"/>
            <w:ind w:right="360"/>
          </w:pPr>
        </w:p>
      </w:tc>
    </w:tr>
  </w:tbl>
  <w:p w14:paraId="5C00CC9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1F57B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6E68502" w14:textId="77777777">
      <w:trPr>
        <w:cantSplit/>
      </w:trPr>
      <w:tc>
        <w:tcPr>
          <w:tcW w:w="3119" w:type="dxa"/>
        </w:tcPr>
        <w:p w14:paraId="0C75179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315FAD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D447918" w14:textId="77777777" w:rsidR="00E80146" w:rsidRDefault="00E80146">
          <w:pPr>
            <w:pStyle w:val="Sidhuvud"/>
            <w:ind w:right="360"/>
          </w:pPr>
        </w:p>
      </w:tc>
    </w:tr>
  </w:tbl>
  <w:p w14:paraId="14896EB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C3ABA0" w14:textId="77777777" w:rsidR="002F532C" w:rsidRDefault="0025753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28E08A0" wp14:editId="2DEDC62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9BE19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829DD6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91FB52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076437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32C"/>
    <w:rsid w:val="000B4E00"/>
    <w:rsid w:val="000D3814"/>
    <w:rsid w:val="001333AA"/>
    <w:rsid w:val="00150384"/>
    <w:rsid w:val="00160901"/>
    <w:rsid w:val="001805B7"/>
    <w:rsid w:val="002218BE"/>
    <w:rsid w:val="002270FC"/>
    <w:rsid w:val="0025753B"/>
    <w:rsid w:val="002F532C"/>
    <w:rsid w:val="00367B1C"/>
    <w:rsid w:val="00370180"/>
    <w:rsid w:val="00454F21"/>
    <w:rsid w:val="004A328D"/>
    <w:rsid w:val="00514DF2"/>
    <w:rsid w:val="0058762B"/>
    <w:rsid w:val="005E69F2"/>
    <w:rsid w:val="00655999"/>
    <w:rsid w:val="006E4E11"/>
    <w:rsid w:val="007242A3"/>
    <w:rsid w:val="007A6855"/>
    <w:rsid w:val="007C0910"/>
    <w:rsid w:val="008F47C5"/>
    <w:rsid w:val="0092027A"/>
    <w:rsid w:val="00923311"/>
    <w:rsid w:val="00955E31"/>
    <w:rsid w:val="00992E72"/>
    <w:rsid w:val="009A11F9"/>
    <w:rsid w:val="00AB1445"/>
    <w:rsid w:val="00AF26D1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F3BD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D38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D381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D38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D381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b9907184-c5ac-4267-9875-11b220e0943e</RD_Svarsid>
  </documentManagement>
</p:properties>
</file>

<file path=customXml/itemProps1.xml><?xml version="1.0" encoding="utf-8"?>
<ds:datastoreItem xmlns:ds="http://schemas.openxmlformats.org/officeDocument/2006/customXml" ds:itemID="{30AE875C-B706-4886-A313-15751A5E66F2}"/>
</file>

<file path=customXml/itemProps2.xml><?xml version="1.0" encoding="utf-8"?>
<ds:datastoreItem xmlns:ds="http://schemas.openxmlformats.org/officeDocument/2006/customXml" ds:itemID="{D710E09D-D403-40FB-89B5-17BBA3EE38A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F5C2314-7587-4A5F-BE84-F1499A24266E}"/>
</file>

<file path=customXml/itemProps4.xml><?xml version="1.0" encoding="utf-8"?>
<ds:datastoreItem xmlns:ds="http://schemas.openxmlformats.org/officeDocument/2006/customXml" ds:itemID="{49053D46-6B73-43D2-B25B-2B0437C1198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ACD73F-D6DE-4B46-899B-1D442376EC87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BB6AEC95-A4BB-417E-AA3B-526A006C78C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4ac87c2d-4bce-4bf3-b172-43291361fa14"/>
    <ds:schemaRef ds:uri="http://schemas.microsoft.com/office/2006/documentManagement/types"/>
    <ds:schemaRef ds:uri="ee6c288e-8967-4cc8-9cd2-f77a18ff1cc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2000-01-21	</vt:lpstr>
    </vt:vector>
  </TitlesOfParts>
  <Company>Regeringskansliet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Oredsson</dc:creator>
  <cp:lastModifiedBy>David Oredsson</cp:lastModifiedBy>
  <cp:revision>2</cp:revision>
  <cp:lastPrinted>2017-11-21T08:33:00Z</cp:lastPrinted>
  <dcterms:created xsi:type="dcterms:W3CDTF">2017-11-21T14:34:00Z</dcterms:created>
  <dcterms:modified xsi:type="dcterms:W3CDTF">2017-11-21T14:34:00Z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81af14d2-c081-4abc-83a7-ef8874433892</vt:lpwstr>
  </property>
</Properties>
</file>