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B2826" w14:paraId="39079722" w14:textId="77777777">
        <w:tc>
          <w:tcPr>
            <w:tcW w:w="2268" w:type="dxa"/>
          </w:tcPr>
          <w:p w14:paraId="06B7C2D2" w14:textId="77777777" w:rsidR="006E4E11" w:rsidRPr="00FB282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B9B2A7" w14:textId="77777777" w:rsidR="006E4E11" w:rsidRPr="00FB282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FB2826" w14:paraId="3B8C7F40" w14:textId="77777777">
        <w:tc>
          <w:tcPr>
            <w:tcW w:w="2268" w:type="dxa"/>
          </w:tcPr>
          <w:p w14:paraId="733DC924" w14:textId="77777777" w:rsidR="006E4E11" w:rsidRPr="00FB282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5A6975" w14:textId="77777777" w:rsidR="006E4E11" w:rsidRPr="00FB282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FB2826" w14:paraId="12FECA6C" w14:textId="77777777">
        <w:tc>
          <w:tcPr>
            <w:tcW w:w="3402" w:type="dxa"/>
            <w:gridSpan w:val="2"/>
          </w:tcPr>
          <w:p w14:paraId="17FA9A9C" w14:textId="77777777" w:rsidR="006E4E11" w:rsidRPr="00FB282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0A1CC8" w14:textId="77777777" w:rsidR="006E4E11" w:rsidRPr="00FB282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B2826" w14:paraId="2E7AAF29" w14:textId="77777777">
        <w:tc>
          <w:tcPr>
            <w:tcW w:w="2268" w:type="dxa"/>
          </w:tcPr>
          <w:p w14:paraId="53A859B0" w14:textId="689970E0" w:rsidR="006E4E11" w:rsidRPr="00FB282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85A793" w14:textId="7A8F9C86" w:rsidR="006E4E11" w:rsidRPr="00FB2826" w:rsidRDefault="00EF35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EF3541">
              <w:rPr>
                <w:sz w:val="20"/>
              </w:rPr>
              <w:t>N2015/3481/MRT</w:t>
            </w:r>
          </w:p>
        </w:tc>
      </w:tr>
      <w:tr w:rsidR="006E4E11" w:rsidRPr="00FB2826" w14:paraId="6A6CD130" w14:textId="77777777">
        <w:tc>
          <w:tcPr>
            <w:tcW w:w="2268" w:type="dxa"/>
          </w:tcPr>
          <w:p w14:paraId="339E7C01" w14:textId="77777777" w:rsidR="006E4E11" w:rsidRPr="00FB282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081079" w14:textId="77777777" w:rsidR="006E4E11" w:rsidRPr="00FB282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AD363BC" w14:textId="77777777" w:rsidR="009C0EB8" w:rsidRPr="009C0EB8" w:rsidRDefault="009C0EB8" w:rsidP="009C0EB8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B2826" w14:paraId="44B7F42C" w14:textId="77777777">
        <w:trPr>
          <w:trHeight w:val="284"/>
        </w:trPr>
        <w:tc>
          <w:tcPr>
            <w:tcW w:w="4911" w:type="dxa"/>
          </w:tcPr>
          <w:p w14:paraId="6BA21978" w14:textId="77777777" w:rsidR="006E4E11" w:rsidRPr="00FB2826" w:rsidRDefault="00FB28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FB2826" w14:paraId="5CCA52F9" w14:textId="77777777">
        <w:trPr>
          <w:trHeight w:val="284"/>
        </w:trPr>
        <w:tc>
          <w:tcPr>
            <w:tcW w:w="4911" w:type="dxa"/>
          </w:tcPr>
          <w:p w14:paraId="601F2542" w14:textId="77777777" w:rsidR="00FB2826" w:rsidRPr="00FB2826" w:rsidRDefault="00FB2826" w:rsidP="00FB282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B2826">
              <w:rPr>
                <w:bCs/>
                <w:iCs/>
              </w:rPr>
              <w:t>Infrastrukturministern</w:t>
            </w:r>
          </w:p>
          <w:p w14:paraId="25E536AF" w14:textId="77777777" w:rsidR="00FB2826" w:rsidRPr="00FB2826" w:rsidRDefault="00FB2826" w:rsidP="00FB282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8270A7F" w14:textId="58CE4189" w:rsidR="006E4E11" w:rsidRPr="00FB2826" w:rsidRDefault="006E4E11" w:rsidP="00FB28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B2826" w14:paraId="55E939AB" w14:textId="77777777">
        <w:trPr>
          <w:trHeight w:val="284"/>
        </w:trPr>
        <w:tc>
          <w:tcPr>
            <w:tcW w:w="4911" w:type="dxa"/>
          </w:tcPr>
          <w:p w14:paraId="58DDF412" w14:textId="77777777" w:rsidR="006E4E11" w:rsidRPr="00FB282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B2826" w14:paraId="5A1D707A" w14:textId="77777777">
        <w:trPr>
          <w:trHeight w:val="284"/>
        </w:trPr>
        <w:tc>
          <w:tcPr>
            <w:tcW w:w="4911" w:type="dxa"/>
          </w:tcPr>
          <w:p w14:paraId="6F563ADF" w14:textId="77777777" w:rsidR="006E4E11" w:rsidRPr="00FB282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B2826" w14:paraId="20B70685" w14:textId="77777777">
        <w:trPr>
          <w:trHeight w:val="284"/>
        </w:trPr>
        <w:tc>
          <w:tcPr>
            <w:tcW w:w="4911" w:type="dxa"/>
          </w:tcPr>
          <w:p w14:paraId="3670CEB7" w14:textId="77777777" w:rsidR="006E4E11" w:rsidRPr="00FB282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B2826" w14:paraId="16A5F514" w14:textId="77777777">
        <w:trPr>
          <w:trHeight w:val="284"/>
        </w:trPr>
        <w:tc>
          <w:tcPr>
            <w:tcW w:w="4911" w:type="dxa"/>
          </w:tcPr>
          <w:p w14:paraId="2881CD19" w14:textId="77777777" w:rsidR="006E4E11" w:rsidRPr="00FB282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B2826" w14:paraId="5CA29B44" w14:textId="77777777">
        <w:trPr>
          <w:trHeight w:val="284"/>
        </w:trPr>
        <w:tc>
          <w:tcPr>
            <w:tcW w:w="4911" w:type="dxa"/>
          </w:tcPr>
          <w:p w14:paraId="77B7AE32" w14:textId="77777777" w:rsidR="006E4E11" w:rsidRPr="00FB282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B2826" w14:paraId="4ABAFF4E" w14:textId="77777777">
        <w:trPr>
          <w:trHeight w:val="284"/>
        </w:trPr>
        <w:tc>
          <w:tcPr>
            <w:tcW w:w="4911" w:type="dxa"/>
          </w:tcPr>
          <w:p w14:paraId="652B5724" w14:textId="77777777" w:rsidR="006E4E11" w:rsidRPr="00FB282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B2826" w:rsidRPr="00FB2826" w14:paraId="16018CD4" w14:textId="77777777" w:rsidTr="00FB2826">
        <w:trPr>
          <w:trHeight w:val="80"/>
        </w:trPr>
        <w:tc>
          <w:tcPr>
            <w:tcW w:w="4911" w:type="dxa"/>
          </w:tcPr>
          <w:p w14:paraId="02E13D83" w14:textId="77777777" w:rsidR="00FB2826" w:rsidRPr="00FB2826" w:rsidRDefault="00FB28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846A5F" w14:textId="34BF3F13" w:rsidR="006E4E11" w:rsidRPr="00FB2826" w:rsidRDefault="00AF3CEF">
      <w:pPr>
        <w:framePr w:w="4400" w:h="2523" w:wrap="notBeside" w:vAnchor="page" w:hAnchor="page" w:x="6453" w:y="2445"/>
        <w:ind w:left="142"/>
      </w:pPr>
      <w:r>
        <w:t xml:space="preserve">Till riksdagen </w:t>
      </w:r>
    </w:p>
    <w:p w14:paraId="76F1A8AF" w14:textId="5317ED5D" w:rsidR="006E4E11" w:rsidRPr="00FB2826" w:rsidRDefault="00FB2826" w:rsidP="00FB2826">
      <w:pPr>
        <w:pStyle w:val="RKrubrik"/>
        <w:pBdr>
          <w:bottom w:val="single" w:sz="4" w:space="1" w:color="000000"/>
        </w:pBdr>
        <w:spacing w:before="0" w:after="0"/>
      </w:pPr>
      <w:r>
        <w:t>Svar på skriftlig fråga 2014/15</w:t>
      </w:r>
      <w:r w:rsidR="009C0EB8">
        <w:t>:432</w:t>
      </w:r>
      <w:r w:rsidR="00AF3CEF">
        <w:t xml:space="preserve"> av Sten Bergheden (M) </w:t>
      </w:r>
      <w:bookmarkStart w:id="0" w:name="_GoBack"/>
      <w:bookmarkEnd w:id="0"/>
      <w:r>
        <w:t>Åtgärder mot att rastplatser blir boplatser</w:t>
      </w:r>
    </w:p>
    <w:p w14:paraId="2FE12A2D" w14:textId="77777777" w:rsidR="006E4E11" w:rsidRPr="00FB2826" w:rsidRDefault="006E4E11">
      <w:pPr>
        <w:pStyle w:val="RKnormal"/>
      </w:pPr>
    </w:p>
    <w:p w14:paraId="6C1BC9B3" w14:textId="77777777" w:rsidR="00FB2826" w:rsidRDefault="00FB2826">
      <w:pPr>
        <w:pStyle w:val="RKnormal"/>
      </w:pPr>
      <w:r w:rsidRPr="00FB2826">
        <w:t>Sten Bergheden har frågat mig vilka åt</w:t>
      </w:r>
      <w:r>
        <w:t>gärder jag tänker vidta så att rastplatser utmed vägarna även fortsättningsvis kan användas som rastplatser och tillfällig nattvila för förare och inte som boplatser.</w:t>
      </w:r>
    </w:p>
    <w:p w14:paraId="0115D191" w14:textId="77777777" w:rsidR="00FB2826" w:rsidRDefault="00FB2826">
      <w:pPr>
        <w:pStyle w:val="RKnormal"/>
      </w:pPr>
    </w:p>
    <w:p w14:paraId="603C3934" w14:textId="40A764FF" w:rsidR="00B477ED" w:rsidRDefault="00B477ED" w:rsidP="006E4602">
      <w:r>
        <w:rPr>
          <w:szCs w:val="24"/>
          <w:lang w:eastAsia="sv-SE"/>
        </w:rPr>
        <w:t>Jag</w:t>
      </w:r>
      <w:r w:rsidRPr="00B1208A">
        <w:rPr>
          <w:szCs w:val="24"/>
          <w:lang w:eastAsia="sv-SE"/>
        </w:rPr>
        <w:t xml:space="preserve"> </w:t>
      </w:r>
      <w:r>
        <w:rPr>
          <w:szCs w:val="24"/>
          <w:lang w:eastAsia="sv-SE"/>
        </w:rPr>
        <w:t xml:space="preserve">delar självfallet uppfattningen att </w:t>
      </w:r>
      <w:r w:rsidRPr="00B1208A">
        <w:rPr>
          <w:szCs w:val="24"/>
          <w:lang w:eastAsia="sv-SE"/>
        </w:rPr>
        <w:t xml:space="preserve">yrkeschaufförer </w:t>
      </w:r>
      <w:r>
        <w:rPr>
          <w:szCs w:val="24"/>
          <w:lang w:eastAsia="sv-SE"/>
        </w:rPr>
        <w:t xml:space="preserve">bör ha </w:t>
      </w:r>
      <w:r w:rsidRPr="00B1208A">
        <w:rPr>
          <w:szCs w:val="24"/>
          <w:lang w:eastAsia="sv-SE"/>
        </w:rPr>
        <w:t>till</w:t>
      </w:r>
      <w:r w:rsidR="0054397F">
        <w:rPr>
          <w:szCs w:val="24"/>
          <w:lang w:eastAsia="sv-SE"/>
        </w:rPr>
        <w:t>träde</w:t>
      </w:r>
      <w:r w:rsidRPr="00B1208A">
        <w:rPr>
          <w:szCs w:val="24"/>
          <w:lang w:eastAsia="sv-SE"/>
        </w:rPr>
        <w:t xml:space="preserve"> till </w:t>
      </w:r>
      <w:r w:rsidR="0054397F">
        <w:rPr>
          <w:szCs w:val="24"/>
          <w:lang w:eastAsia="sv-SE"/>
        </w:rPr>
        <w:t xml:space="preserve">befintliga </w:t>
      </w:r>
      <w:r>
        <w:rPr>
          <w:szCs w:val="24"/>
          <w:lang w:eastAsia="sv-SE"/>
        </w:rPr>
        <w:t>rastplatser</w:t>
      </w:r>
      <w:r w:rsidRPr="00B1208A">
        <w:rPr>
          <w:szCs w:val="24"/>
          <w:lang w:eastAsia="sv-SE"/>
        </w:rPr>
        <w:t xml:space="preserve"> för att kunna parkera och ta raster i enlighet</w:t>
      </w:r>
      <w:r>
        <w:rPr>
          <w:szCs w:val="24"/>
          <w:lang w:eastAsia="sv-SE"/>
        </w:rPr>
        <w:t xml:space="preserve"> </w:t>
      </w:r>
      <w:r w:rsidRPr="00B1208A">
        <w:rPr>
          <w:szCs w:val="24"/>
          <w:lang w:eastAsia="sv-SE"/>
        </w:rPr>
        <w:t>med gällande kör- och vilotidsregler.</w:t>
      </w:r>
      <w:r>
        <w:rPr>
          <w:szCs w:val="24"/>
          <w:lang w:eastAsia="sv-SE"/>
        </w:rPr>
        <w:t xml:space="preserve"> Den rätten måste finnas för alla förare.</w:t>
      </w:r>
      <w:r w:rsidR="006E4602">
        <w:rPr>
          <w:szCs w:val="24"/>
          <w:lang w:eastAsia="sv-SE"/>
        </w:rPr>
        <w:t xml:space="preserve"> </w:t>
      </w:r>
      <w:r w:rsidR="006E4602" w:rsidRPr="006E4602">
        <w:rPr>
          <w:szCs w:val="24"/>
          <w:lang w:eastAsia="sv-SE"/>
        </w:rPr>
        <w:t>Goda arbetsvillkor och likvärdiga konkurrensförhållanden inom transportbranschen är en högprioriterad fråga för regeringen.</w:t>
      </w:r>
      <w:r w:rsidR="006E4602">
        <w:rPr>
          <w:szCs w:val="24"/>
          <w:lang w:eastAsia="sv-SE"/>
        </w:rPr>
        <w:t xml:space="preserve"> Den </w:t>
      </w:r>
      <w:r w:rsidR="006E4602" w:rsidRPr="006E4602">
        <w:rPr>
          <w:szCs w:val="24"/>
          <w:lang w:eastAsia="sv-SE"/>
        </w:rPr>
        <w:t>social</w:t>
      </w:r>
      <w:r w:rsidR="006E4602">
        <w:rPr>
          <w:szCs w:val="24"/>
          <w:lang w:eastAsia="sv-SE"/>
        </w:rPr>
        <w:t>a</w:t>
      </w:r>
      <w:r w:rsidR="006E4602" w:rsidRPr="006E4602">
        <w:rPr>
          <w:szCs w:val="24"/>
          <w:lang w:eastAsia="sv-SE"/>
        </w:rPr>
        <w:t xml:space="preserve"> dumpning </w:t>
      </w:r>
      <w:r w:rsidR="006E4602">
        <w:rPr>
          <w:szCs w:val="24"/>
          <w:lang w:eastAsia="sv-SE"/>
        </w:rPr>
        <w:t xml:space="preserve">som </w:t>
      </w:r>
      <w:r w:rsidR="0088408F">
        <w:rPr>
          <w:szCs w:val="24"/>
          <w:lang w:eastAsia="sv-SE"/>
        </w:rPr>
        <w:t>kan leda till att</w:t>
      </w:r>
      <w:r w:rsidR="006E4602" w:rsidRPr="006E4602">
        <w:rPr>
          <w:szCs w:val="24"/>
          <w:lang w:eastAsia="sv-SE"/>
        </w:rPr>
        <w:t xml:space="preserve"> chaufförer tvingas bo i </w:t>
      </w:r>
      <w:r w:rsidR="006E4602">
        <w:rPr>
          <w:szCs w:val="24"/>
          <w:lang w:eastAsia="sv-SE"/>
        </w:rPr>
        <w:t xml:space="preserve">sina </w:t>
      </w:r>
      <w:r w:rsidR="006E4602" w:rsidRPr="006E4602">
        <w:rPr>
          <w:szCs w:val="24"/>
          <w:lang w:eastAsia="sv-SE"/>
        </w:rPr>
        <w:t>fordon i de fall det inte ha</w:t>
      </w:r>
      <w:r w:rsidR="006E4602">
        <w:rPr>
          <w:szCs w:val="24"/>
          <w:lang w:eastAsia="sv-SE"/>
        </w:rPr>
        <w:t xml:space="preserve">ndlar om enstaka övernattningar </w:t>
      </w:r>
      <w:r w:rsidR="0088408F">
        <w:rPr>
          <w:szCs w:val="24"/>
          <w:lang w:eastAsia="sv-SE"/>
        </w:rPr>
        <w:t>kan även vara</w:t>
      </w:r>
      <w:r w:rsidR="006E4602">
        <w:rPr>
          <w:szCs w:val="24"/>
          <w:lang w:eastAsia="sv-SE"/>
        </w:rPr>
        <w:t xml:space="preserve"> en risk för trafiksäkerheten.</w:t>
      </w:r>
    </w:p>
    <w:p w14:paraId="13465418" w14:textId="77777777" w:rsidR="00B477ED" w:rsidRDefault="00B477ED">
      <w:pPr>
        <w:pStyle w:val="RKnormal"/>
      </w:pPr>
    </w:p>
    <w:p w14:paraId="0F6A2395" w14:textId="2D52FDCD" w:rsidR="00C97DBB" w:rsidRDefault="00F72597">
      <w:pPr>
        <w:pStyle w:val="RKnormal"/>
      </w:pPr>
      <w:r>
        <w:t>Att en rastplats används till något annat än det den är avsedd till är inte bra</w:t>
      </w:r>
      <w:r w:rsidR="00B477ED">
        <w:t>. J</w:t>
      </w:r>
      <w:r>
        <w:t xml:space="preserve">ag </w:t>
      </w:r>
      <w:r w:rsidR="00385034">
        <w:t xml:space="preserve">är </w:t>
      </w:r>
      <w:r w:rsidR="00B477ED">
        <w:t xml:space="preserve">medveten om </w:t>
      </w:r>
      <w:r>
        <w:t xml:space="preserve">att Trafikverket har </w:t>
      </w:r>
      <w:r w:rsidR="00B477ED">
        <w:t>tvingats</w:t>
      </w:r>
      <w:r>
        <w:t xml:space="preserve"> vidta åtgärder för att förhindra </w:t>
      </w:r>
      <w:r w:rsidR="00B477ED">
        <w:t>a</w:t>
      </w:r>
      <w:r>
        <w:t xml:space="preserve">tt vissa förare stannar längre perioder </w:t>
      </w:r>
      <w:r w:rsidR="00B477ED">
        <w:t>ä</w:t>
      </w:r>
      <w:r>
        <w:t>n de normalt tillåtna 24 timmarna</w:t>
      </w:r>
      <w:r w:rsidR="00B477ED">
        <w:t>.</w:t>
      </w:r>
      <w:r>
        <w:t xml:space="preserve"> </w:t>
      </w:r>
      <w:r w:rsidR="0088408F">
        <w:t xml:space="preserve">Vilken </w:t>
      </w:r>
      <w:r w:rsidR="00C97DBB">
        <w:t xml:space="preserve">tidsgräns </w:t>
      </w:r>
      <w:r w:rsidR="0088408F">
        <w:t>som</w:t>
      </w:r>
      <w:r w:rsidR="00C97DBB">
        <w:t xml:space="preserve"> är den rätta är en fråga </w:t>
      </w:r>
      <w:r w:rsidR="006E4602">
        <w:t>som</w:t>
      </w:r>
      <w:r w:rsidR="00C97DBB">
        <w:t xml:space="preserve"> Trafikverket som väghållare </w:t>
      </w:r>
      <w:r w:rsidR="0088408F">
        <w:t>får</w:t>
      </w:r>
      <w:r w:rsidR="00C97DBB">
        <w:t xml:space="preserve"> avgöra.</w:t>
      </w:r>
      <w:r w:rsidR="002910E7">
        <w:t xml:space="preserve"> </w:t>
      </w:r>
    </w:p>
    <w:p w14:paraId="3FCBB2AF" w14:textId="77777777" w:rsidR="00C97DBB" w:rsidRDefault="00C97DBB">
      <w:pPr>
        <w:pStyle w:val="RKnormal"/>
      </w:pPr>
    </w:p>
    <w:p w14:paraId="1765DE50" w14:textId="46B46E1D" w:rsidR="00B477ED" w:rsidRDefault="00C97DBB">
      <w:pPr>
        <w:pStyle w:val="RKnormal"/>
      </w:pPr>
      <w:r w:rsidRPr="00C97DBB">
        <w:t xml:space="preserve">I Regeringskansliet bereds frågan </w:t>
      </w:r>
      <w:r w:rsidR="009647F5">
        <w:t xml:space="preserve">om </w:t>
      </w:r>
      <w:r w:rsidRPr="00C97DBB">
        <w:t>att skapa fler säkra uppställningsplatser för yrkestrafik behöver påskyndas.</w:t>
      </w:r>
      <w:r>
        <w:t xml:space="preserve"> </w:t>
      </w:r>
      <w:r w:rsidR="001F7440" w:rsidRPr="001F7440">
        <w:t xml:space="preserve">I denna del </w:t>
      </w:r>
      <w:r w:rsidR="0088408F">
        <w:t>ber</w:t>
      </w:r>
      <w:r w:rsidR="001F7440">
        <w:t xml:space="preserve"> </w:t>
      </w:r>
      <w:r w:rsidR="001F7440" w:rsidRPr="001F7440">
        <w:t>jag att få återkomma.</w:t>
      </w:r>
    </w:p>
    <w:p w14:paraId="17106763" w14:textId="77777777" w:rsidR="002910E7" w:rsidRDefault="002910E7">
      <w:pPr>
        <w:pStyle w:val="RKnormal"/>
      </w:pPr>
    </w:p>
    <w:p w14:paraId="22A25349" w14:textId="6B5B0825" w:rsidR="00B477ED" w:rsidRDefault="00842949">
      <w:pPr>
        <w:pStyle w:val="RKnormal"/>
      </w:pPr>
      <w:r>
        <w:t>Stockholm den 29 april 2015</w:t>
      </w:r>
    </w:p>
    <w:p w14:paraId="1C44895E" w14:textId="77777777" w:rsidR="00842949" w:rsidRDefault="00842949">
      <w:pPr>
        <w:pStyle w:val="RKnormal"/>
      </w:pPr>
    </w:p>
    <w:p w14:paraId="430A32C7" w14:textId="77777777" w:rsidR="0054397F" w:rsidRDefault="0054397F">
      <w:pPr>
        <w:pStyle w:val="RKnormal"/>
      </w:pPr>
    </w:p>
    <w:p w14:paraId="4D68E6A0" w14:textId="5D4BAC79" w:rsidR="00BF3EFF" w:rsidRPr="00FB2826" w:rsidRDefault="00842949">
      <w:pPr>
        <w:pStyle w:val="RKnormal"/>
      </w:pPr>
      <w:r>
        <w:t>Anna Johansson</w:t>
      </w:r>
    </w:p>
    <w:sectPr w:rsidR="00BF3EFF" w:rsidRPr="00FB2826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EA236" w14:textId="77777777" w:rsidR="00FB2826" w:rsidRDefault="00FB2826">
      <w:r>
        <w:separator/>
      </w:r>
    </w:p>
  </w:endnote>
  <w:endnote w:type="continuationSeparator" w:id="0">
    <w:p w14:paraId="566563B9" w14:textId="77777777" w:rsidR="00FB2826" w:rsidRDefault="00FB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D00A3" w14:textId="77777777" w:rsidR="00FB2826" w:rsidRPr="00FB2826" w:rsidRDefault="00FB2826">
    <w:pPr>
      <w:pStyle w:val="Sidfot"/>
    </w:pPr>
  </w:p>
  <w:p w14:paraId="71AE1885" w14:textId="77777777" w:rsidR="00FB2826" w:rsidRPr="00FB2826" w:rsidRDefault="00FB2826" w:rsidP="00FB2826">
    <w:pPr>
      <w:pStyle w:val="Sidfot"/>
      <w:pBdr>
        <w:bottom w:val="single" w:sz="4" w:space="1" w:color="000000"/>
      </w:pBdr>
      <w:ind w:left="28"/>
    </w:pPr>
  </w:p>
  <w:p w14:paraId="3EEFA612" w14:textId="77777777" w:rsidR="00FB2826" w:rsidRPr="00FB2826" w:rsidRDefault="00FB2826">
    <w:pPr>
      <w:pStyle w:val="Sidfot"/>
    </w:pPr>
    <w:r w:rsidRPr="00FB2826">
      <w:rPr>
        <w:i/>
      </w:rPr>
      <w:t>Postadress</w:t>
    </w:r>
    <w:r w:rsidRPr="00FB2826">
      <w:rPr>
        <w:i/>
      </w:rPr>
      <w:tab/>
      <w:t>Telefonväxel</w:t>
    </w:r>
    <w:r w:rsidRPr="00FB2826">
      <w:rPr>
        <w:i/>
      </w:rPr>
      <w:tab/>
      <w:t xml:space="preserve">E-post: </w:t>
    </w:r>
    <w:r w:rsidRPr="00FB2826">
      <w:t>n.registrator@regeringskansliet.se</w:t>
    </w:r>
  </w:p>
  <w:p w14:paraId="0AC2CED8" w14:textId="77777777" w:rsidR="00FB2826" w:rsidRPr="00FB2826" w:rsidRDefault="00FB2826">
    <w:pPr>
      <w:pStyle w:val="Sidfot"/>
    </w:pPr>
    <w:r w:rsidRPr="00FB2826">
      <w:t>103 33 Stockholm</w:t>
    </w:r>
    <w:r w:rsidRPr="00FB2826">
      <w:tab/>
      <w:t>08-405 10 00</w:t>
    </w:r>
    <w:r w:rsidRPr="00FB2826">
      <w:tab/>
    </w:r>
    <w:r w:rsidRPr="00FB2826">
      <w:rPr>
        <w:i/>
      </w:rPr>
      <w:t xml:space="preserve">  </w:t>
    </w:r>
  </w:p>
  <w:p w14:paraId="6E85E0D3" w14:textId="77777777" w:rsidR="00FB2826" w:rsidRPr="00FB2826" w:rsidRDefault="00FB2826" w:rsidP="00FB2826">
    <w:pPr>
      <w:pStyle w:val="Sidfot"/>
      <w:spacing w:before="80"/>
      <w:rPr>
        <w:i/>
      </w:rPr>
    </w:pPr>
    <w:r w:rsidRPr="00FB2826">
      <w:rPr>
        <w:i/>
      </w:rPr>
      <w:t>Besöksadress</w:t>
    </w:r>
    <w:r w:rsidRPr="00FB2826">
      <w:rPr>
        <w:i/>
      </w:rPr>
      <w:tab/>
      <w:t>Telefax</w:t>
    </w:r>
    <w:r w:rsidRPr="00FB2826">
      <w:rPr>
        <w:i/>
      </w:rPr>
      <w:tab/>
    </w:r>
  </w:p>
  <w:p w14:paraId="210EECE0" w14:textId="77777777" w:rsidR="00FB2826" w:rsidRPr="00FB2826" w:rsidRDefault="00FB2826">
    <w:pPr>
      <w:pStyle w:val="Sidfot"/>
    </w:pPr>
    <w:r w:rsidRPr="00FB2826">
      <w:t>Mäster Samuelsgatan 70</w:t>
    </w:r>
    <w:r w:rsidRPr="00FB2826">
      <w:tab/>
      <w:t>08-411 36 16</w:t>
    </w:r>
    <w:r w:rsidRPr="00FB28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6803D" w14:textId="77777777" w:rsidR="00FB2826" w:rsidRDefault="00FB2826">
      <w:r>
        <w:separator/>
      </w:r>
    </w:p>
  </w:footnote>
  <w:footnote w:type="continuationSeparator" w:id="0">
    <w:p w14:paraId="0FB1374A" w14:textId="77777777" w:rsidR="00FB2826" w:rsidRDefault="00FB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58A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40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E9BD4D" w14:textId="77777777">
      <w:trPr>
        <w:cantSplit/>
      </w:trPr>
      <w:tc>
        <w:tcPr>
          <w:tcW w:w="3119" w:type="dxa"/>
        </w:tcPr>
        <w:p w14:paraId="5A02B3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B940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DD03DB" w14:textId="77777777" w:rsidR="00E80146" w:rsidRDefault="00E80146">
          <w:pPr>
            <w:pStyle w:val="Sidhuvud"/>
            <w:ind w:right="360"/>
          </w:pPr>
        </w:p>
      </w:tc>
    </w:tr>
  </w:tbl>
  <w:p w14:paraId="60101D8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A69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F0AB01" w14:textId="77777777">
      <w:trPr>
        <w:cantSplit/>
      </w:trPr>
      <w:tc>
        <w:tcPr>
          <w:tcW w:w="3119" w:type="dxa"/>
        </w:tcPr>
        <w:p w14:paraId="6F69D8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B20F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14D9B4" w14:textId="77777777" w:rsidR="00E80146" w:rsidRDefault="00E80146">
          <w:pPr>
            <w:pStyle w:val="Sidhuvud"/>
            <w:ind w:right="360"/>
          </w:pPr>
        </w:p>
      </w:tc>
    </w:tr>
  </w:tbl>
  <w:p w14:paraId="49DD0C5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73441" w14:textId="2BBCC565" w:rsidR="00FB2826" w:rsidRDefault="00AF3C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CF871A" wp14:editId="26587CE9">
          <wp:extent cx="1876425" cy="81915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C8484" w14:textId="77777777" w:rsidR="00FB2826" w:rsidRDefault="00FB2826">
    <w:pPr>
      <w:pStyle w:val="Sidhuvud"/>
    </w:pPr>
  </w:p>
  <w:p w14:paraId="3F94B32A" w14:textId="77777777" w:rsidR="00E80146" w:rsidRPr="00FB282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AA2BCC" w14:textId="77777777" w:rsidR="00E80146" w:rsidRPr="00FB2826" w:rsidRDefault="00E80146">
    <w:pPr>
      <w:rPr>
        <w:rFonts w:ascii="TradeGothic" w:hAnsi="TradeGothic"/>
        <w:b/>
        <w:bCs/>
        <w:spacing w:val="12"/>
        <w:sz w:val="22"/>
      </w:rPr>
    </w:pPr>
  </w:p>
  <w:p w14:paraId="095F0D46" w14:textId="77777777" w:rsidR="00E80146" w:rsidRPr="00FB282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CF9F1" w14:textId="77777777" w:rsidR="00E80146" w:rsidRPr="00FB282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FB2826"/>
    <w:rsid w:val="00065218"/>
    <w:rsid w:val="00150384"/>
    <w:rsid w:val="00160901"/>
    <w:rsid w:val="001805B7"/>
    <w:rsid w:val="001F6E44"/>
    <w:rsid w:val="001F7440"/>
    <w:rsid w:val="002910E7"/>
    <w:rsid w:val="00367B1C"/>
    <w:rsid w:val="00385034"/>
    <w:rsid w:val="004909C2"/>
    <w:rsid w:val="004A328D"/>
    <w:rsid w:val="004B7499"/>
    <w:rsid w:val="0054397F"/>
    <w:rsid w:val="0058762B"/>
    <w:rsid w:val="005C0A1E"/>
    <w:rsid w:val="006E4602"/>
    <w:rsid w:val="006E4E11"/>
    <w:rsid w:val="007242A3"/>
    <w:rsid w:val="007A6855"/>
    <w:rsid w:val="007F0A4F"/>
    <w:rsid w:val="00842949"/>
    <w:rsid w:val="00861C6A"/>
    <w:rsid w:val="008833FB"/>
    <w:rsid w:val="0088408F"/>
    <w:rsid w:val="0092027A"/>
    <w:rsid w:val="00955E31"/>
    <w:rsid w:val="009647F5"/>
    <w:rsid w:val="00992E72"/>
    <w:rsid w:val="009C0EB8"/>
    <w:rsid w:val="00AF26D1"/>
    <w:rsid w:val="00AF3CEF"/>
    <w:rsid w:val="00B477ED"/>
    <w:rsid w:val="00BF3EFF"/>
    <w:rsid w:val="00C97DBB"/>
    <w:rsid w:val="00D133D7"/>
    <w:rsid w:val="00DF596C"/>
    <w:rsid w:val="00E80146"/>
    <w:rsid w:val="00E85700"/>
    <w:rsid w:val="00E904D0"/>
    <w:rsid w:val="00EC25F9"/>
    <w:rsid w:val="00ED583F"/>
    <w:rsid w:val="00EF3541"/>
    <w:rsid w:val="00F72597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602D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3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F3E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3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F3E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b33459a5-7aad-498f-88c4-bb75bc0fe702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660D4-C9D5-462A-A82D-C30CA241E87A}"/>
</file>

<file path=customXml/itemProps2.xml><?xml version="1.0" encoding="utf-8"?>
<ds:datastoreItem xmlns:ds="http://schemas.openxmlformats.org/officeDocument/2006/customXml" ds:itemID="{8F48407E-135F-4FE8-A79B-BA3DFC5F6B01}"/>
</file>

<file path=customXml/itemProps3.xml><?xml version="1.0" encoding="utf-8"?>
<ds:datastoreItem xmlns:ds="http://schemas.openxmlformats.org/officeDocument/2006/customXml" ds:itemID="{6CE0E4CD-35F4-49A9-A1CE-9C27E3B6FF6C}"/>
</file>

<file path=customXml/itemProps4.xml><?xml version="1.0" encoding="utf-8"?>
<ds:datastoreItem xmlns:ds="http://schemas.openxmlformats.org/officeDocument/2006/customXml" ds:itemID="{8F48407E-135F-4FE8-A79B-BA3DFC5F6B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E8C0A9-2B2D-451F-87C6-166EFD2B6DB3}"/>
</file>

<file path=customXml/itemProps6.xml><?xml version="1.0" encoding="utf-8"?>
<ds:datastoreItem xmlns:ds="http://schemas.openxmlformats.org/officeDocument/2006/customXml" ds:itemID="{8F48407E-135F-4FE8-A79B-BA3DFC5F6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skriftlig fråga 2014/15 Åtgärder mot att rastplatser blir boplatser</vt:lpstr>
    </vt:vector>
  </TitlesOfParts>
  <Company>Regeringskansliet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2014/15 Åtgärder mot att rastplatser blir boplatser</dc:title>
  <dc:creator>Anders Arvidsson</dc:creator>
  <cp:lastModifiedBy>Elvira Shakirova</cp:lastModifiedBy>
  <cp:revision>3</cp:revision>
  <cp:lastPrinted>2015-04-28T13:24:00Z</cp:lastPrinted>
  <dcterms:created xsi:type="dcterms:W3CDTF">2015-04-28T13:24:00Z</dcterms:created>
  <dcterms:modified xsi:type="dcterms:W3CDTF">2015-04-28T13:24:00Z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9fa47f59-41cb-4730-88f9-4fe8048b8e26</vt:lpwstr>
  </property>
</Properties>
</file>