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04760B" w14:textId="77777777">
        <w:tc>
          <w:tcPr>
            <w:tcW w:w="2268" w:type="dxa"/>
          </w:tcPr>
          <w:p w14:paraId="1459F9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BD8E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C814FD" w14:textId="77777777">
        <w:tc>
          <w:tcPr>
            <w:tcW w:w="2268" w:type="dxa"/>
          </w:tcPr>
          <w:p w14:paraId="07315D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BCCED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6E5F10" w14:textId="77777777">
        <w:tc>
          <w:tcPr>
            <w:tcW w:w="3402" w:type="dxa"/>
            <w:gridSpan w:val="2"/>
          </w:tcPr>
          <w:p w14:paraId="49DA1E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DA9A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085E08" w14:textId="77777777">
        <w:tc>
          <w:tcPr>
            <w:tcW w:w="2268" w:type="dxa"/>
          </w:tcPr>
          <w:p w14:paraId="754190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5528BA" w14:textId="77777777" w:rsidR="006E4E11" w:rsidRPr="00ED583F" w:rsidRDefault="00DE1BC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A2017/00981/A </w:t>
            </w:r>
          </w:p>
        </w:tc>
      </w:tr>
      <w:tr w:rsidR="006E4E11" w14:paraId="6E21A1FF" w14:textId="77777777">
        <w:tc>
          <w:tcPr>
            <w:tcW w:w="2268" w:type="dxa"/>
          </w:tcPr>
          <w:p w14:paraId="290C39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064F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A04CD6" w14:textId="77777777">
        <w:trPr>
          <w:trHeight w:val="284"/>
        </w:trPr>
        <w:tc>
          <w:tcPr>
            <w:tcW w:w="4911" w:type="dxa"/>
          </w:tcPr>
          <w:p w14:paraId="1B50A395" w14:textId="77777777" w:rsidR="006E4E11" w:rsidRDefault="00DE1B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DC5BACC" w14:textId="77777777">
        <w:trPr>
          <w:trHeight w:val="284"/>
        </w:trPr>
        <w:tc>
          <w:tcPr>
            <w:tcW w:w="4911" w:type="dxa"/>
          </w:tcPr>
          <w:p w14:paraId="43B0B969" w14:textId="77777777" w:rsidR="006E4E11" w:rsidRDefault="00DE1B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F97A059" w14:textId="77777777">
        <w:trPr>
          <w:trHeight w:val="284"/>
        </w:trPr>
        <w:tc>
          <w:tcPr>
            <w:tcW w:w="4911" w:type="dxa"/>
          </w:tcPr>
          <w:p w14:paraId="559C13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3944B2BB" w14:textId="77777777">
        <w:trPr>
          <w:trHeight w:val="284"/>
        </w:trPr>
        <w:tc>
          <w:tcPr>
            <w:tcW w:w="4911" w:type="dxa"/>
          </w:tcPr>
          <w:p w14:paraId="56EF66B9" w14:textId="38D1C62C" w:rsidR="001D4576" w:rsidRDefault="001D4576" w:rsidP="009726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047A797F" w14:textId="77777777">
        <w:trPr>
          <w:trHeight w:val="284"/>
        </w:trPr>
        <w:tc>
          <w:tcPr>
            <w:tcW w:w="4911" w:type="dxa"/>
          </w:tcPr>
          <w:p w14:paraId="1B897C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61EE2893" w14:textId="77777777">
        <w:trPr>
          <w:trHeight w:val="284"/>
        </w:trPr>
        <w:tc>
          <w:tcPr>
            <w:tcW w:w="4911" w:type="dxa"/>
          </w:tcPr>
          <w:p w14:paraId="6993B0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38BDA6DF" w14:textId="77777777">
        <w:trPr>
          <w:trHeight w:val="284"/>
        </w:trPr>
        <w:tc>
          <w:tcPr>
            <w:tcW w:w="4911" w:type="dxa"/>
          </w:tcPr>
          <w:p w14:paraId="08978B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40E60542" w14:textId="77777777">
        <w:trPr>
          <w:trHeight w:val="284"/>
        </w:trPr>
        <w:tc>
          <w:tcPr>
            <w:tcW w:w="4911" w:type="dxa"/>
          </w:tcPr>
          <w:p w14:paraId="5EB781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1BCB" w14:paraId="551DCA35" w14:textId="77777777">
        <w:trPr>
          <w:trHeight w:val="284"/>
        </w:trPr>
        <w:tc>
          <w:tcPr>
            <w:tcW w:w="4911" w:type="dxa"/>
          </w:tcPr>
          <w:p w14:paraId="536497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E334F5" w14:textId="77777777" w:rsidR="006E4E11" w:rsidRDefault="00DE1BCB">
      <w:pPr>
        <w:framePr w:w="4400" w:h="2523" w:wrap="notBeside" w:vAnchor="page" w:hAnchor="page" w:x="6453" w:y="2445"/>
        <w:ind w:left="142"/>
      </w:pPr>
      <w:r>
        <w:t>Till riksdagen</w:t>
      </w:r>
    </w:p>
    <w:p w14:paraId="117395D1" w14:textId="77777777" w:rsidR="006E4E11" w:rsidRDefault="00DE1BCB" w:rsidP="00DE1BCB">
      <w:pPr>
        <w:pStyle w:val="RKrubrik"/>
        <w:pBdr>
          <w:bottom w:val="single" w:sz="4" w:space="1" w:color="auto"/>
        </w:pBdr>
        <w:spacing w:before="0" w:after="0"/>
      </w:pPr>
      <w:r>
        <w:t>Svar på fråga 2016/17:1344 av Boriana Åberg (M) Arbetsmarknadspraktik hos danska anordnare</w:t>
      </w:r>
    </w:p>
    <w:p w14:paraId="1A471B51" w14:textId="77777777" w:rsidR="006E4E11" w:rsidRDefault="006E4E11">
      <w:pPr>
        <w:pStyle w:val="RKnormal"/>
      </w:pPr>
    </w:p>
    <w:p w14:paraId="34EFA23B" w14:textId="67E89CF4" w:rsidR="006E4E11" w:rsidRDefault="00DE1BCB" w:rsidP="003D56C2">
      <w:pPr>
        <w:pStyle w:val="RKnormal"/>
      </w:pPr>
      <w:r>
        <w:t xml:space="preserve">Boriana Åberg har frågat mig </w:t>
      </w:r>
      <w:r w:rsidR="003D56C2">
        <w:t>vilka åtgärder jag avser att vidta för att reformera regelverket så att svenska medborgare kan göra arbetsmarknadspraktik hos danska anordnare.</w:t>
      </w:r>
    </w:p>
    <w:p w14:paraId="14FDCE86" w14:textId="77777777" w:rsidR="003D56C2" w:rsidRDefault="003D56C2" w:rsidP="003D56C2">
      <w:pPr>
        <w:pStyle w:val="RKnormal"/>
      </w:pPr>
    </w:p>
    <w:p w14:paraId="37E46A09" w14:textId="77777777" w:rsidR="00F07935" w:rsidRDefault="003D56C2" w:rsidP="00F07935">
      <w:pPr>
        <w:pStyle w:val="RKnormal"/>
      </w:pPr>
      <w:r>
        <w:t xml:space="preserve">Till att börja med vill jag framhålla att samarbetet med de nordiska länderna </w:t>
      </w:r>
      <w:r w:rsidRPr="00F07935">
        <w:t>är viktigt och en väl fungerande arbetsmarknad är en del av detta.</w:t>
      </w:r>
      <w:r w:rsidR="00F07935" w:rsidRPr="00F07935">
        <w:t xml:space="preserve"> Rörlighet över gränserna är något positivt och gränshinder som kan hindra jobbrörligheten</w:t>
      </w:r>
      <w:r w:rsidRPr="00F07935">
        <w:t xml:space="preserve"> </w:t>
      </w:r>
      <w:r w:rsidR="00F07935" w:rsidRPr="00F07935">
        <w:t>bör om möjligt undanröjas.</w:t>
      </w:r>
      <w:r w:rsidR="00F07935">
        <w:t xml:space="preserve"> I</w:t>
      </w:r>
      <w:r w:rsidR="00F07935" w:rsidRPr="003A3FA5">
        <w:t>ndivider</w:t>
      </w:r>
      <w:r w:rsidR="00F07935">
        <w:t xml:space="preserve"> ska inte</w:t>
      </w:r>
      <w:r w:rsidR="00F07935" w:rsidRPr="003A3FA5">
        <w:t xml:space="preserve"> hamna i kläm </w:t>
      </w:r>
      <w:r w:rsidR="00F07935">
        <w:t>och r</w:t>
      </w:r>
      <w:r w:rsidR="00F07935" w:rsidRPr="003A3FA5">
        <w:t>egeringens ambition är att lösa de gränshinder som går att lösa med nationell lagstiftning.</w:t>
      </w:r>
    </w:p>
    <w:p w14:paraId="2666E7D7" w14:textId="77777777" w:rsidR="004B30B3" w:rsidRDefault="004B30B3" w:rsidP="004B30B3">
      <w:pPr>
        <w:pStyle w:val="RKnormal"/>
      </w:pPr>
    </w:p>
    <w:p w14:paraId="3CB33C13" w14:textId="7B68257D" w:rsidR="00605DE6" w:rsidRDefault="004B30B3" w:rsidP="003D56C2">
      <w:pPr>
        <w:pStyle w:val="RKnormal"/>
      </w:pPr>
      <w:r>
        <w:t xml:space="preserve">Frågan om praktik i andra länder </w:t>
      </w:r>
      <w:r w:rsidR="007726F9">
        <w:t xml:space="preserve">har utretts av Nordiska ministerrådet. </w:t>
      </w:r>
      <w:r w:rsidR="0015581B" w:rsidRPr="0015581B">
        <w:t xml:space="preserve">På basis av </w:t>
      </w:r>
      <w:r w:rsidR="0015581B">
        <w:t xml:space="preserve">den </w:t>
      </w:r>
      <w:r w:rsidR="0015581B" w:rsidRPr="0015581B">
        <w:t>konsekvensanalys</w:t>
      </w:r>
      <w:r w:rsidR="0015581B">
        <w:t xml:space="preserve"> som gjordes då</w:t>
      </w:r>
      <w:r w:rsidR="0015581B" w:rsidRPr="0015581B">
        <w:t xml:space="preserve"> tog Nordiska ministerrådet för arbetsliv</w:t>
      </w:r>
      <w:r w:rsidR="00972622">
        <w:t>,</w:t>
      </w:r>
      <w:r w:rsidR="0015581B" w:rsidRPr="0015581B">
        <w:t xml:space="preserve"> </w:t>
      </w:r>
      <w:r w:rsidR="00972622">
        <w:t xml:space="preserve">på ett möte jag själv deltog vid, </w:t>
      </w:r>
      <w:r w:rsidR="0015581B" w:rsidRPr="0015581B">
        <w:t>beslut om att inte arbeta vidare med att hitta en lösning på detta gränshinder</w:t>
      </w:r>
      <w:r w:rsidR="00972622">
        <w:t>. De nordiska länderna enades om att lägga fokus på de gränshinder som finns för arbete</w:t>
      </w:r>
      <w:r w:rsidR="00972622" w:rsidRPr="00972622">
        <w:t>.</w:t>
      </w:r>
      <w:r w:rsidR="00972622">
        <w:rPr>
          <w:color w:val="FF0000"/>
        </w:rPr>
        <w:t xml:space="preserve"> </w:t>
      </w:r>
      <w:r w:rsidR="00401E8D" w:rsidRPr="00401E8D">
        <w:t>Det finns fle</w:t>
      </w:r>
      <w:r w:rsidR="000536F7">
        <w:t>ra orsaker till begränsningar,</w:t>
      </w:r>
      <w:r w:rsidR="00401E8D">
        <w:t xml:space="preserve"> till exempel </w:t>
      </w:r>
      <w:r w:rsidR="00401E8D" w:rsidRPr="00401E8D">
        <w:t xml:space="preserve">måste </w:t>
      </w:r>
      <w:r w:rsidR="00401E8D">
        <w:t xml:space="preserve">myndigheterna </w:t>
      </w:r>
      <w:r w:rsidR="00401E8D" w:rsidRPr="00401E8D">
        <w:t>kunna kontrollera anordnaren och f</w:t>
      </w:r>
      <w:r w:rsidR="00B52C46">
        <w:t xml:space="preserve">örhållandena på praktikplatsen. </w:t>
      </w:r>
      <w:r w:rsidR="0015581B" w:rsidRPr="00401E8D">
        <w:t>Om anordnaren inte är en svensk juridisk person och har sin verksamhet i ett annat land finns begränsade möjligheter att utöva denna kontroll.</w:t>
      </w:r>
      <w:r w:rsidR="0015581B">
        <w:t xml:space="preserve"> </w:t>
      </w:r>
    </w:p>
    <w:p w14:paraId="55B97104" w14:textId="77777777" w:rsidR="003D56C2" w:rsidRDefault="003D56C2" w:rsidP="003D56C2">
      <w:pPr>
        <w:pStyle w:val="RKnormal"/>
      </w:pPr>
    </w:p>
    <w:p w14:paraId="682F86ED" w14:textId="77777777" w:rsidR="00DE1BCB" w:rsidRDefault="00DE1BCB">
      <w:pPr>
        <w:pStyle w:val="RKnormal"/>
      </w:pPr>
    </w:p>
    <w:p w14:paraId="0258159B" w14:textId="2A7EA492" w:rsidR="00DE1BCB" w:rsidRDefault="001D4576">
      <w:pPr>
        <w:pStyle w:val="RKnormal"/>
      </w:pPr>
      <w:r>
        <w:t>Stockholm den 17</w:t>
      </w:r>
      <w:r w:rsidR="00DE1BCB">
        <w:t xml:space="preserve"> maj 2017</w:t>
      </w:r>
    </w:p>
    <w:p w14:paraId="0841972E" w14:textId="77777777" w:rsidR="00DE1BCB" w:rsidRDefault="00DE1BCB">
      <w:pPr>
        <w:pStyle w:val="RKnormal"/>
      </w:pPr>
    </w:p>
    <w:p w14:paraId="20B85220" w14:textId="77777777" w:rsidR="005D3D2C" w:rsidRDefault="005D3D2C">
      <w:pPr>
        <w:pStyle w:val="RKnormal"/>
      </w:pPr>
      <w:bookmarkStart w:id="0" w:name="_GoBack"/>
      <w:bookmarkEnd w:id="0"/>
    </w:p>
    <w:p w14:paraId="57517835" w14:textId="77777777" w:rsidR="00DE1BCB" w:rsidRDefault="00DE1BCB">
      <w:pPr>
        <w:pStyle w:val="RKnormal"/>
      </w:pPr>
    </w:p>
    <w:p w14:paraId="6B7D7870" w14:textId="77777777" w:rsidR="00DE1BCB" w:rsidRDefault="00DE1BCB">
      <w:pPr>
        <w:pStyle w:val="RKnormal"/>
      </w:pPr>
      <w:r>
        <w:t>Ylva Johansson</w:t>
      </w:r>
    </w:p>
    <w:sectPr w:rsidR="00DE1B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205A3" w14:textId="77777777" w:rsidR="00DE1BCB" w:rsidRDefault="00DE1BCB">
      <w:r>
        <w:separator/>
      </w:r>
    </w:p>
  </w:endnote>
  <w:endnote w:type="continuationSeparator" w:id="0">
    <w:p w14:paraId="321DCA28" w14:textId="77777777" w:rsidR="00DE1BCB" w:rsidRDefault="00DE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24085" w14:textId="77777777" w:rsidR="00DE1BCB" w:rsidRDefault="00DE1BCB">
      <w:r>
        <w:separator/>
      </w:r>
    </w:p>
  </w:footnote>
  <w:footnote w:type="continuationSeparator" w:id="0">
    <w:p w14:paraId="640722FE" w14:textId="77777777" w:rsidR="00DE1BCB" w:rsidRDefault="00DE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41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4D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B668CB" w14:textId="77777777">
      <w:trPr>
        <w:cantSplit/>
      </w:trPr>
      <w:tc>
        <w:tcPr>
          <w:tcW w:w="3119" w:type="dxa"/>
        </w:tcPr>
        <w:p w14:paraId="292ACB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CBC5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699CEF" w14:textId="77777777" w:rsidR="00E80146" w:rsidRDefault="00E80146">
          <w:pPr>
            <w:pStyle w:val="Sidhuvud"/>
            <w:ind w:right="360"/>
          </w:pPr>
        </w:p>
      </w:tc>
    </w:tr>
  </w:tbl>
  <w:p w14:paraId="37DF2A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38D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7536BF" w14:textId="77777777">
      <w:trPr>
        <w:cantSplit/>
      </w:trPr>
      <w:tc>
        <w:tcPr>
          <w:tcW w:w="3119" w:type="dxa"/>
        </w:tcPr>
        <w:p w14:paraId="535B0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0647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FB4439" w14:textId="77777777" w:rsidR="00E80146" w:rsidRDefault="00E80146">
          <w:pPr>
            <w:pStyle w:val="Sidhuvud"/>
            <w:ind w:right="360"/>
          </w:pPr>
        </w:p>
      </w:tc>
    </w:tr>
  </w:tbl>
  <w:p w14:paraId="4BC1F0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A580C" w14:textId="47C549E7" w:rsidR="00DE1BCB" w:rsidRDefault="00DE1B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EC74BD" wp14:editId="07D66A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0B6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EDD1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9AAC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CB9C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B"/>
    <w:rsid w:val="000536F7"/>
    <w:rsid w:val="00150384"/>
    <w:rsid w:val="0015581B"/>
    <w:rsid w:val="00160901"/>
    <w:rsid w:val="001805B7"/>
    <w:rsid w:val="001D4576"/>
    <w:rsid w:val="002D4D13"/>
    <w:rsid w:val="00367B1C"/>
    <w:rsid w:val="003D56C2"/>
    <w:rsid w:val="00401E8D"/>
    <w:rsid w:val="00424E6A"/>
    <w:rsid w:val="004A328D"/>
    <w:rsid w:val="004B30B3"/>
    <w:rsid w:val="00504F8D"/>
    <w:rsid w:val="00536960"/>
    <w:rsid w:val="0058762B"/>
    <w:rsid w:val="005A5A1E"/>
    <w:rsid w:val="005D3D2C"/>
    <w:rsid w:val="00605DE6"/>
    <w:rsid w:val="00660BE4"/>
    <w:rsid w:val="006E4E11"/>
    <w:rsid w:val="007242A3"/>
    <w:rsid w:val="007726F9"/>
    <w:rsid w:val="007A6855"/>
    <w:rsid w:val="007D7889"/>
    <w:rsid w:val="0092027A"/>
    <w:rsid w:val="00955E31"/>
    <w:rsid w:val="00972622"/>
    <w:rsid w:val="00992E72"/>
    <w:rsid w:val="00A37741"/>
    <w:rsid w:val="00AE1C26"/>
    <w:rsid w:val="00AE42DE"/>
    <w:rsid w:val="00AF26D1"/>
    <w:rsid w:val="00B224D3"/>
    <w:rsid w:val="00B52C46"/>
    <w:rsid w:val="00CE7386"/>
    <w:rsid w:val="00D133D7"/>
    <w:rsid w:val="00DE1BCB"/>
    <w:rsid w:val="00DE2F14"/>
    <w:rsid w:val="00E80146"/>
    <w:rsid w:val="00E904D0"/>
    <w:rsid w:val="00EC25F9"/>
    <w:rsid w:val="00ED583F"/>
    <w:rsid w:val="00F0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EC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5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56C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45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5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56C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D4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94e4d462-eb42-4787-aa3c-a16a9ba77c07</RD_Svarsid>
  </documentManagement>
</p:properties>
</file>

<file path=customXml/itemProps1.xml><?xml version="1.0" encoding="utf-8"?>
<ds:datastoreItem xmlns:ds="http://schemas.openxmlformats.org/officeDocument/2006/customXml" ds:itemID="{B6380B6D-7345-458C-922C-49D7330CBAD1}"/>
</file>

<file path=customXml/itemProps2.xml><?xml version="1.0" encoding="utf-8"?>
<ds:datastoreItem xmlns:ds="http://schemas.openxmlformats.org/officeDocument/2006/customXml" ds:itemID="{819B14F6-A670-4CAD-9FFB-696991658E6A}"/>
</file>

<file path=customXml/itemProps3.xml><?xml version="1.0" encoding="utf-8"?>
<ds:datastoreItem xmlns:ds="http://schemas.openxmlformats.org/officeDocument/2006/customXml" ds:itemID="{D98B7175-9444-4C3A-AA1E-01E9161AE108}"/>
</file>

<file path=customXml/itemProps4.xml><?xml version="1.0" encoding="utf-8"?>
<ds:datastoreItem xmlns:ds="http://schemas.openxmlformats.org/officeDocument/2006/customXml" ds:itemID="{7C681F0E-289C-4896-899A-D400EE425C23}"/>
</file>

<file path=customXml/itemProps5.xml><?xml version="1.0" encoding="utf-8"?>
<ds:datastoreItem xmlns:ds="http://schemas.openxmlformats.org/officeDocument/2006/customXml" ds:itemID="{616C22DD-D1D6-4CC9-861E-27EB7C62F997}"/>
</file>

<file path=customXml/itemProps6.xml><?xml version="1.0" encoding="utf-8"?>
<ds:datastoreItem xmlns:ds="http://schemas.openxmlformats.org/officeDocument/2006/customXml" ds:itemID="{57DE5435-612A-4EF4-8C71-A8E411E64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Åsa Malmgren</cp:lastModifiedBy>
  <cp:revision>4</cp:revision>
  <cp:lastPrinted>2017-05-16T06:49:00Z</cp:lastPrinted>
  <dcterms:created xsi:type="dcterms:W3CDTF">2017-05-12T08:37:00Z</dcterms:created>
  <dcterms:modified xsi:type="dcterms:W3CDTF">2017-05-16T06:49:00Z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9aa4d6b5-4d20-41cc-acef-95b6b9c3926c</vt:lpwstr>
  </property>
</Properties>
</file>