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1101FE9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DA03AB">
              <w:rPr>
                <w:b/>
                <w:color w:val="000000" w:themeColor="text1"/>
              </w:rPr>
              <w:t>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71CDB96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DA03AB">
              <w:t>09</w:t>
            </w:r>
            <w:r w:rsidR="004E4521">
              <w:t>-</w:t>
            </w:r>
            <w:r w:rsidR="00DA03AB">
              <w:t>28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145F144" w:rsidR="004D6CF3" w:rsidRPr="004C6530" w:rsidRDefault="001F1381" w:rsidP="00477247">
            <w:r w:rsidRPr="004C6530">
              <w:t>10.00</w:t>
            </w:r>
            <w:r w:rsidR="00FA543D" w:rsidRPr="004C6530">
              <w:t>–</w:t>
            </w:r>
            <w:r w:rsidR="004C6530" w:rsidRPr="004C6530">
              <w:t>11.30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81A462C" w:rsidR="00447E69" w:rsidRPr="004C6530" w:rsidRDefault="000716FB">
            <w:r w:rsidRPr="004C6530"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41E9C" w14:paraId="3183A395" w14:textId="77777777" w:rsidTr="008B7243">
        <w:tc>
          <w:tcPr>
            <w:tcW w:w="567" w:type="dxa"/>
          </w:tcPr>
          <w:p w14:paraId="03599DF3" w14:textId="76952440" w:rsidR="00D41E9C" w:rsidRDefault="005E424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76C8129" w14:textId="77777777" w:rsidR="001F1381" w:rsidRDefault="001F1381" w:rsidP="001F138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1381">
              <w:rPr>
                <w:b/>
                <w:snapToGrid w:val="0"/>
              </w:rPr>
              <w:t>Information av Försvarsdepartementet om svenska ordförandeskapet</w:t>
            </w:r>
          </w:p>
          <w:p w14:paraId="42737E7C" w14:textId="77777777" w:rsidR="001F1381" w:rsidRPr="001F1381" w:rsidRDefault="001F1381" w:rsidP="001F138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4444CD2" w14:textId="4372001B" w:rsidR="001F1381" w:rsidRPr="001F1381" w:rsidRDefault="001F1381" w:rsidP="001F138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F1381">
              <w:rPr>
                <w:bCs/>
                <w:snapToGrid w:val="0"/>
              </w:rPr>
              <w:t xml:space="preserve">Försvarsminister Pål Jonson och ministern för civilt försvar </w:t>
            </w:r>
            <w:r w:rsidR="000E178A">
              <w:rPr>
                <w:bCs/>
                <w:snapToGrid w:val="0"/>
              </w:rPr>
              <w:br/>
            </w:r>
            <w:r w:rsidRPr="001F1381">
              <w:rPr>
                <w:bCs/>
                <w:snapToGrid w:val="0"/>
              </w:rPr>
              <w:t xml:space="preserve">Carl-Oskar Bohlin med medarbetare </w:t>
            </w:r>
            <w:r>
              <w:rPr>
                <w:bCs/>
                <w:snapToGrid w:val="0"/>
              </w:rPr>
              <w:t xml:space="preserve">från Försvarsdepartementet </w:t>
            </w:r>
            <w:r w:rsidRPr="001F1381">
              <w:rPr>
                <w:bCs/>
                <w:snapToGrid w:val="0"/>
              </w:rPr>
              <w:t>informerade utskottet om svenska ordförandeskapet.</w:t>
            </w:r>
          </w:p>
          <w:p w14:paraId="71BB87EE" w14:textId="77777777" w:rsidR="005E4241" w:rsidRDefault="005E4241" w:rsidP="005E4241">
            <w:pPr>
              <w:tabs>
                <w:tab w:val="left" w:pos="1701"/>
              </w:tabs>
              <w:rPr>
                <w:snapToGrid w:val="0"/>
              </w:rPr>
            </w:pPr>
          </w:p>
          <w:p w14:paraId="425A9EE3" w14:textId="77777777" w:rsidR="005E4241" w:rsidRDefault="005E4241" w:rsidP="005E424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200D18F8" w14:textId="16332846" w:rsidR="005E4241" w:rsidRDefault="005E4241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1E9C" w14:paraId="37E6A402" w14:textId="77777777" w:rsidTr="008B7243">
        <w:tc>
          <w:tcPr>
            <w:tcW w:w="567" w:type="dxa"/>
          </w:tcPr>
          <w:p w14:paraId="0280534F" w14:textId="5A6C9F54" w:rsidR="00D41E9C" w:rsidRDefault="005E424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4B6AD55" w14:textId="77777777" w:rsidR="001F1381" w:rsidRPr="001F1381" w:rsidRDefault="001F1381" w:rsidP="001F138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1381">
              <w:rPr>
                <w:b/>
                <w:snapToGrid w:val="0"/>
              </w:rPr>
              <w:t>Information av Försvarsdepartementet om en plan för samordnade insatser vid störningar av kritisk infrastruktur med stor gränsöverskridande betydelse</w:t>
            </w:r>
          </w:p>
          <w:p w14:paraId="5876034D" w14:textId="137C7AC6" w:rsidR="001F1381" w:rsidRPr="001F1381" w:rsidRDefault="001F1381" w:rsidP="001F138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AFE84BF" w14:textId="17E0B4AE" w:rsidR="001F1381" w:rsidRPr="001F1381" w:rsidRDefault="001F1381" w:rsidP="001F138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F1381">
              <w:rPr>
                <w:bCs/>
                <w:snapToGrid w:val="0"/>
              </w:rPr>
              <w:t>Ministern för civilt försvar Carl-Oskar Bohlin med medarbetare från Försvarsdepartementet informerade utskottet om en plan för samordnade insatser vid störningar av kritisk infrastruktur med stor gränsöverskridande betydelse (</w:t>
            </w:r>
            <w:proofErr w:type="gramStart"/>
            <w:r w:rsidRPr="001F1381">
              <w:rPr>
                <w:bCs/>
                <w:snapToGrid w:val="0"/>
              </w:rPr>
              <w:t>COM(</w:t>
            </w:r>
            <w:proofErr w:type="gramEnd"/>
            <w:r w:rsidRPr="001F1381">
              <w:rPr>
                <w:bCs/>
                <w:snapToGrid w:val="0"/>
              </w:rPr>
              <w:t>2023) 526).</w:t>
            </w:r>
          </w:p>
          <w:p w14:paraId="35A77167" w14:textId="77777777" w:rsidR="005E4241" w:rsidRPr="001F1381" w:rsidRDefault="005E4241" w:rsidP="005E424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3B65B33" w14:textId="77777777" w:rsidR="005E4241" w:rsidRDefault="005E4241" w:rsidP="005E424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1008AD22" w14:textId="6A0196E0" w:rsidR="005E4241" w:rsidRDefault="005E4241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1E9C" w14:paraId="3C0901A6" w14:textId="77777777" w:rsidTr="008B7243">
        <w:tc>
          <w:tcPr>
            <w:tcW w:w="567" w:type="dxa"/>
          </w:tcPr>
          <w:p w14:paraId="5D38C89E" w14:textId="1EF2233D" w:rsidR="00D41E9C" w:rsidRDefault="005E424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60144D61" w14:textId="77777777" w:rsidR="001F1381" w:rsidRPr="001F1381" w:rsidRDefault="001F1381" w:rsidP="001F138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1381">
              <w:rPr>
                <w:b/>
                <w:snapToGrid w:val="0"/>
              </w:rPr>
              <w:t>Information av Försvarsdepartementet om arbetsläget inför Nato-anslutningen</w:t>
            </w:r>
          </w:p>
          <w:p w14:paraId="31D9DC7C" w14:textId="77777777" w:rsidR="001F1381" w:rsidRPr="001F1381" w:rsidRDefault="001F1381" w:rsidP="001F138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526AD7A" w14:textId="19DC1448" w:rsidR="001F1381" w:rsidRPr="001F1381" w:rsidRDefault="001F1381" w:rsidP="001F138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F1381">
              <w:rPr>
                <w:bCs/>
                <w:snapToGrid w:val="0"/>
              </w:rPr>
              <w:t>Försvarsminister Pål Jonson med medarbetare från Försvarsdepartementet informerade utskottet om arbetsläget inför Natoanslutningen.</w:t>
            </w:r>
          </w:p>
          <w:p w14:paraId="05E978EE" w14:textId="37D9E668" w:rsidR="001F1381" w:rsidRPr="001F1381" w:rsidRDefault="001F1381" w:rsidP="001F138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6D6677" w14:textId="77777777" w:rsidR="005E4241" w:rsidRDefault="005E4241" w:rsidP="005E424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667545F0" w14:textId="4647DEC2" w:rsidR="005E4241" w:rsidRDefault="005E4241" w:rsidP="000D73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A03AB" w14:paraId="1E78F331" w14:textId="77777777" w:rsidTr="008B7243">
        <w:tc>
          <w:tcPr>
            <w:tcW w:w="567" w:type="dxa"/>
          </w:tcPr>
          <w:p w14:paraId="437A9F49" w14:textId="53316557" w:rsidR="00DA03AB" w:rsidRDefault="005E424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330AB80" w14:textId="77777777" w:rsidR="004D2429" w:rsidRPr="001F1381" w:rsidRDefault="004D2429" w:rsidP="004D242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1381">
              <w:rPr>
                <w:b/>
                <w:snapToGrid w:val="0"/>
              </w:rPr>
              <w:t>Information av Försvarsdepartementet om personlig utrustning i Försvarsmakten</w:t>
            </w:r>
          </w:p>
          <w:p w14:paraId="2A88A744" w14:textId="77777777" w:rsidR="004D2429" w:rsidRPr="004D2429" w:rsidRDefault="004D2429" w:rsidP="004D242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BB84266" w14:textId="0ABC286C" w:rsidR="004D2429" w:rsidRPr="004D2429" w:rsidRDefault="004D2429" w:rsidP="004D242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D2429">
              <w:rPr>
                <w:bCs/>
                <w:snapToGrid w:val="0"/>
              </w:rPr>
              <w:t xml:space="preserve">Försvarsminister Pål Jonson med medarbetare från </w:t>
            </w:r>
            <w:r>
              <w:rPr>
                <w:bCs/>
                <w:snapToGrid w:val="0"/>
              </w:rPr>
              <w:t>F</w:t>
            </w:r>
            <w:r w:rsidRPr="004D2429">
              <w:rPr>
                <w:bCs/>
                <w:snapToGrid w:val="0"/>
              </w:rPr>
              <w:t>örsvarsdepartementet informerade utskottet om personlig utrustning i Försvarsmakten.</w:t>
            </w:r>
          </w:p>
          <w:p w14:paraId="4FF21BBD" w14:textId="161F1461" w:rsidR="004D2429" w:rsidRPr="004D2429" w:rsidRDefault="004D2429" w:rsidP="004D242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0AC7AE6" w14:textId="7EAB5FB4" w:rsidR="00D41E9C" w:rsidRDefault="00D41E9C" w:rsidP="00D41E9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F836824" w14:textId="3F3EE859" w:rsidR="000D7379" w:rsidRDefault="000D7379" w:rsidP="00D41E9C">
            <w:pPr>
              <w:tabs>
                <w:tab w:val="left" w:pos="1701"/>
              </w:tabs>
              <w:rPr>
                <w:snapToGrid w:val="0"/>
              </w:rPr>
            </w:pPr>
          </w:p>
          <w:p w14:paraId="6B646BCE" w14:textId="77777777" w:rsidR="000D7379" w:rsidRDefault="000D7379" w:rsidP="00D41E9C">
            <w:pPr>
              <w:tabs>
                <w:tab w:val="left" w:pos="1701"/>
              </w:tabs>
              <w:rPr>
                <w:snapToGrid w:val="0"/>
              </w:rPr>
            </w:pPr>
          </w:p>
          <w:p w14:paraId="523D8DE2" w14:textId="22275B87" w:rsidR="00D41E9C" w:rsidRDefault="00D41E9C" w:rsidP="000D73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2429" w14:paraId="795D0A59" w14:textId="77777777" w:rsidTr="008B7243">
        <w:tc>
          <w:tcPr>
            <w:tcW w:w="567" w:type="dxa"/>
          </w:tcPr>
          <w:p w14:paraId="16CC0781" w14:textId="6AB3959C" w:rsidR="004D2429" w:rsidRDefault="00125B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14:paraId="0E6FBB94" w14:textId="77777777" w:rsidR="00125B44" w:rsidRPr="001F1381" w:rsidRDefault="00125B44" w:rsidP="00125B4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1381">
              <w:rPr>
                <w:b/>
                <w:snapToGrid w:val="0"/>
              </w:rPr>
              <w:t>Information av Försvarsdepartementet i en materielfråga</w:t>
            </w:r>
          </w:p>
          <w:p w14:paraId="4D8F09F6" w14:textId="77777777" w:rsidR="004D2429" w:rsidRDefault="004D2429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355797D" w14:textId="25803B19" w:rsidR="004D2429" w:rsidRDefault="00125B44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D2429">
              <w:rPr>
                <w:bCs/>
                <w:snapToGrid w:val="0"/>
              </w:rPr>
              <w:t xml:space="preserve">Försvarsminister Pål Jonson med medarbetare från </w:t>
            </w:r>
            <w:r>
              <w:rPr>
                <w:bCs/>
                <w:snapToGrid w:val="0"/>
              </w:rPr>
              <w:t>F</w:t>
            </w:r>
            <w:r w:rsidRPr="004D2429">
              <w:rPr>
                <w:bCs/>
                <w:snapToGrid w:val="0"/>
              </w:rPr>
              <w:t>örsvarsdepartementet informerade utskottet</w:t>
            </w:r>
            <w:r>
              <w:rPr>
                <w:bCs/>
                <w:snapToGrid w:val="0"/>
              </w:rPr>
              <w:t xml:space="preserve"> i en materielfråga</w:t>
            </w:r>
            <w:r w:rsidR="00954D69">
              <w:rPr>
                <w:bCs/>
                <w:snapToGrid w:val="0"/>
              </w:rPr>
              <w:t xml:space="preserve"> vad avs</w:t>
            </w:r>
            <w:r w:rsidR="009F3ECA">
              <w:rPr>
                <w:bCs/>
                <w:snapToGrid w:val="0"/>
              </w:rPr>
              <w:t>åg</w:t>
            </w:r>
            <w:r w:rsidR="00954D69">
              <w:rPr>
                <w:bCs/>
                <w:snapToGrid w:val="0"/>
              </w:rPr>
              <w:t xml:space="preserve"> stridsflyget</w:t>
            </w:r>
            <w:r>
              <w:rPr>
                <w:bCs/>
                <w:snapToGrid w:val="0"/>
              </w:rPr>
              <w:t>.</w:t>
            </w:r>
          </w:p>
          <w:p w14:paraId="2BC6F89A" w14:textId="77777777" w:rsidR="004D2429" w:rsidRPr="00954D69" w:rsidRDefault="004D2429" w:rsidP="004D2429">
            <w:pPr>
              <w:tabs>
                <w:tab w:val="left" w:pos="1701"/>
              </w:tabs>
              <w:rPr>
                <w:snapToGrid w:val="0"/>
              </w:rPr>
            </w:pPr>
          </w:p>
          <w:p w14:paraId="0B3C0710" w14:textId="0E78DAA7" w:rsidR="004D2429" w:rsidRPr="00954D69" w:rsidRDefault="004D2429" w:rsidP="004D2429">
            <w:pPr>
              <w:tabs>
                <w:tab w:val="left" w:pos="1701"/>
              </w:tabs>
              <w:rPr>
                <w:snapToGrid w:val="0"/>
              </w:rPr>
            </w:pPr>
            <w:r w:rsidRPr="00954D69">
              <w:rPr>
                <w:snapToGrid w:val="0"/>
              </w:rPr>
              <w:t xml:space="preserve">Utskottet beslutade att tystnadsplikt enligt 7 kap. 20 § riksdagsordningen ska gälla för </w:t>
            </w:r>
            <w:r w:rsidR="00954D69" w:rsidRPr="00954D69">
              <w:rPr>
                <w:snapToGrid w:val="0"/>
              </w:rPr>
              <w:t>samtliga uppgifter som lämnats.</w:t>
            </w:r>
          </w:p>
          <w:p w14:paraId="18E79F7F" w14:textId="77777777" w:rsidR="004D2429" w:rsidRPr="00954D69" w:rsidRDefault="004D2429" w:rsidP="004D2429">
            <w:pPr>
              <w:tabs>
                <w:tab w:val="left" w:pos="1701"/>
              </w:tabs>
              <w:rPr>
                <w:snapToGrid w:val="0"/>
              </w:rPr>
            </w:pPr>
          </w:p>
          <w:p w14:paraId="08DE84D6" w14:textId="77777777" w:rsidR="004D2429" w:rsidRPr="00954D69" w:rsidRDefault="004D2429" w:rsidP="004D24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54D69">
              <w:rPr>
                <w:snapToGrid w:val="0"/>
                <w:szCs w:val="24"/>
              </w:rPr>
              <w:t>Denna paragraf förklarades omedelbart justerad.</w:t>
            </w:r>
          </w:p>
          <w:p w14:paraId="2C48A134" w14:textId="1E0A90DF" w:rsidR="004D2429" w:rsidRDefault="004D2429" w:rsidP="004D242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34690E2B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125B4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5EAF2CA5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5E4241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5F0F492A" w:rsidR="005A2543" w:rsidRDefault="00C12A2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69633B07" w14:textId="77777777" w:rsidR="00C12A2D" w:rsidRPr="001F1381" w:rsidRDefault="00C12A2D" w:rsidP="00C12A2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1381">
              <w:rPr>
                <w:b/>
                <w:snapToGrid w:val="0"/>
              </w:rPr>
              <w:t>Uppföljning av riksdagens tillämpning av subsidiaritetsprincipen</w:t>
            </w:r>
          </w:p>
          <w:p w14:paraId="0317AC28" w14:textId="77777777" w:rsidR="00A12CAE" w:rsidRPr="00A12CAE" w:rsidRDefault="00A12CAE" w:rsidP="00C12A2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7E9F69" w14:textId="56A5BCC1" w:rsidR="00A12CAE" w:rsidRPr="001F1381" w:rsidRDefault="00A12CAE" w:rsidP="00A12CA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12CAE">
              <w:rPr>
                <w:bCs/>
                <w:snapToGrid w:val="0"/>
              </w:rPr>
              <w:t xml:space="preserve">Utskottet behandlade frågan </w:t>
            </w:r>
            <w:r w:rsidR="00C12A2D" w:rsidRPr="00A12CAE">
              <w:rPr>
                <w:bCs/>
                <w:snapToGrid w:val="0"/>
              </w:rPr>
              <w:t>om yttrande till konstitutionsutskottet</w:t>
            </w:r>
            <w:r>
              <w:rPr>
                <w:bCs/>
                <w:snapToGrid w:val="0"/>
              </w:rPr>
              <w:t xml:space="preserve"> </w:t>
            </w:r>
            <w:r w:rsidR="006E4DC9">
              <w:rPr>
                <w:bCs/>
                <w:snapToGrid w:val="0"/>
              </w:rPr>
              <w:t>över</w:t>
            </w:r>
            <w:r>
              <w:rPr>
                <w:bCs/>
                <w:snapToGrid w:val="0"/>
              </w:rPr>
              <w:t xml:space="preserve"> uppföljning </w:t>
            </w:r>
            <w:r w:rsidRPr="00A12CAE">
              <w:rPr>
                <w:bCs/>
                <w:snapToGrid w:val="0"/>
              </w:rPr>
              <w:t>av riksdagens tillämpning av subsidiaritetsprincipen.</w:t>
            </w:r>
          </w:p>
          <w:p w14:paraId="48E5B419" w14:textId="77777777" w:rsidR="004C6530" w:rsidRPr="004C6530" w:rsidRDefault="004C6530" w:rsidP="006E4DC9">
            <w:pPr>
              <w:tabs>
                <w:tab w:val="left" w:pos="1701"/>
              </w:tabs>
              <w:rPr>
                <w:snapToGrid w:val="0"/>
              </w:rPr>
            </w:pPr>
          </w:p>
          <w:p w14:paraId="6631B756" w14:textId="51947F55" w:rsidR="006E4DC9" w:rsidRPr="004C6530" w:rsidRDefault="006E4DC9" w:rsidP="006E4DC9">
            <w:pPr>
              <w:tabs>
                <w:tab w:val="left" w:pos="1701"/>
              </w:tabs>
              <w:rPr>
                <w:snapToGrid w:val="0"/>
              </w:rPr>
            </w:pPr>
            <w:r w:rsidRPr="004C6530">
              <w:rPr>
                <w:snapToGrid w:val="0"/>
              </w:rPr>
              <w:t>Utskottet beslutade att inte yttra sig.</w:t>
            </w:r>
          </w:p>
          <w:p w14:paraId="1C534A5E" w14:textId="77777777" w:rsidR="006E4DC9" w:rsidRPr="004C6530" w:rsidRDefault="006E4DC9" w:rsidP="006E4DC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0703BEF" w14:textId="5F5B03AF" w:rsidR="006E4DC9" w:rsidRPr="004C6530" w:rsidRDefault="006E4DC9" w:rsidP="00A12CA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C6530">
              <w:rPr>
                <w:snapToGrid w:val="0"/>
                <w:szCs w:val="24"/>
              </w:rPr>
              <w:t>Denna paragraf förklarades omedelbart justerad.</w:t>
            </w:r>
          </w:p>
          <w:p w14:paraId="7ABED5CD" w14:textId="05FC3D8B" w:rsidR="005A2543" w:rsidRDefault="005A2543" w:rsidP="00A12C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14:paraId="4B7EE188" w14:textId="77777777" w:rsidTr="008B7243">
        <w:tc>
          <w:tcPr>
            <w:tcW w:w="567" w:type="dxa"/>
          </w:tcPr>
          <w:p w14:paraId="61BCC155" w14:textId="388AC84D" w:rsidR="00E40D74" w:rsidRDefault="00F67040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C3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2B531A15" w14:textId="6194E8CC" w:rsidR="003D7A55" w:rsidRPr="003D7A55" w:rsidRDefault="003D7A55" w:rsidP="003D7A5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3D7A55">
              <w:rPr>
                <w:b/>
                <w:bCs/>
                <w:snapToGrid w:val="0"/>
              </w:rPr>
              <w:t>EU-frågor</w:t>
            </w:r>
          </w:p>
          <w:p w14:paraId="0F885054" w14:textId="77777777" w:rsidR="003D7A55" w:rsidRDefault="003D7A55" w:rsidP="003D7A55">
            <w:pPr>
              <w:tabs>
                <w:tab w:val="left" w:pos="1701"/>
              </w:tabs>
              <w:rPr>
                <w:snapToGrid w:val="0"/>
              </w:rPr>
            </w:pPr>
          </w:p>
          <w:p w14:paraId="1A56D233" w14:textId="2E1C5226" w:rsidR="003D7A55" w:rsidRDefault="003D7A55" w:rsidP="003D7A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promemoria om aktuella EU-frågor har upprättats samt att en uppdaterad sammanställning över inkomna EU-dokument finns tillgänglig.</w:t>
            </w:r>
          </w:p>
          <w:p w14:paraId="460BBDD8" w14:textId="77777777" w:rsidR="00E40D74" w:rsidRDefault="00E40D74" w:rsidP="003D7A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7185DB38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C34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45E12389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C34">
              <w:rPr>
                <w:b/>
                <w:snapToGrid w:val="0"/>
              </w:rPr>
              <w:t>1</w:t>
            </w:r>
            <w:r w:rsidR="000D7379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78C3C850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33C34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533C34">
              <w:rPr>
                <w:szCs w:val="24"/>
              </w:rPr>
              <w:t xml:space="preserve">5 oktober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20B15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kl. </w:t>
            </w:r>
            <w:r w:rsidR="00533C34">
              <w:rPr>
                <w:szCs w:val="24"/>
              </w:rPr>
              <w:t>09</w:t>
            </w:r>
            <w:r w:rsidR="00022A7C">
              <w:rPr>
                <w:szCs w:val="24"/>
              </w:rPr>
              <w:t>.</w:t>
            </w:r>
            <w:r w:rsidR="00533C34">
              <w:rPr>
                <w:szCs w:val="24"/>
              </w:rPr>
              <w:t>3</w:t>
            </w:r>
            <w:r w:rsidR="00022A7C">
              <w:rPr>
                <w:szCs w:val="24"/>
              </w:rPr>
              <w:t>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338A0AC0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656FFA">
              <w:t xml:space="preserve">5 oktober </w:t>
            </w:r>
            <w:r w:rsidR="002C17EC">
              <w:t>20</w:t>
            </w:r>
            <w:r w:rsidR="0039711B">
              <w:t>2</w:t>
            </w:r>
            <w:r w:rsidR="00820B15">
              <w:t>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5A908B7F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4D6CF3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4BA6DE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4D6CF3">
              <w:t>2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91D22D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0D7379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20201B9C" w:rsidR="008D6158" w:rsidRDefault="004D6CF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D7379">
              <w:rPr>
                <w:sz w:val="22"/>
              </w:rPr>
              <w:t xml:space="preserve"> </w:t>
            </w:r>
            <w:proofErr w:type="gramStart"/>
            <w:r w:rsidR="000D7379">
              <w:rPr>
                <w:sz w:val="22"/>
              </w:rPr>
              <w:t>4-10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330918AA" w:rsidR="00DB2584" w:rsidRDefault="000D384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F03FA5C" w:rsidR="00DB2584" w:rsidRDefault="000D384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D757A27" w:rsidR="00D678CE" w:rsidRDefault="000D384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56A89BFF" w:rsidR="00D678CE" w:rsidRDefault="000D384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EDBEEF4" w:rsidR="00DB2584" w:rsidRDefault="000D384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166AD6BE" w:rsidR="00DB2584" w:rsidRDefault="000D384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A7CD6AA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1BBCF12C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243FBA4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519B225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604502D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5D4210A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E84BC7D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5400810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F85CB5B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4822302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AD754C6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1DC0D4B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0B71A69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1F6B629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B7D0DF9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78E15E0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A6E137C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0E9F522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BEE58E2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11D4B1F7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6F3C924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27BC1EBC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017868C9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0358A07E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637C057" w:rsidR="00BA72A9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A11C176" w:rsidR="00BA72A9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3DA968E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23CEB455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0D959B1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4BE8E656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6D52BD14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1A2CAA0B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0941ACB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3E84328D" w:rsidR="008D6158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CC0A1F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V</w:t>
            </w:r>
            <w:r w:rsidR="005B662D">
              <w:rPr>
                <w:sz w:val="22"/>
                <w:szCs w:val="22"/>
                <w:lang w:val="en-US"/>
              </w:rPr>
              <w:t>akant</w:t>
            </w:r>
            <w:proofErr w:type="spellEnd"/>
            <w:r w:rsidR="005B662D">
              <w:rPr>
                <w:sz w:val="22"/>
                <w:szCs w:val="22"/>
                <w:lang w:val="en-US"/>
              </w:rPr>
              <w:t xml:space="preserve"> </w:t>
            </w:r>
            <w:r w:rsidRPr="00BA72A9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CD4DA33" w:rsidR="005F5859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0CC3CB7E" w:rsidR="005F5859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1E35" w14:paraId="6605EF6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7E1E" w14:textId="25448F7F" w:rsidR="00E31E35" w:rsidRDefault="00E31E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Larsson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1F7D" w14:textId="306608F8" w:rsidR="00E31E35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C90A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5B2D" w14:textId="4E626914" w:rsidR="00E31E35" w:rsidRDefault="000D38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9F52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DBB0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D30B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1A40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C724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8B45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BB8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C76C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28D7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B033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642D" w14:textId="77777777" w:rsidR="00E31E35" w:rsidRDefault="00E31E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E9B4AF2" w:rsidR="00AB2E46" w:rsidRDefault="00AB2E46" w:rsidP="00D77F3A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3843"/>
    <w:rsid w:val="000D534A"/>
    <w:rsid w:val="000D7379"/>
    <w:rsid w:val="000E178A"/>
    <w:rsid w:val="000E5FA0"/>
    <w:rsid w:val="000F3EEE"/>
    <w:rsid w:val="00104219"/>
    <w:rsid w:val="001043A5"/>
    <w:rsid w:val="00104F47"/>
    <w:rsid w:val="00125B44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F1381"/>
    <w:rsid w:val="002043B1"/>
    <w:rsid w:val="00204BB7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3D7A55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718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C6530"/>
    <w:rsid w:val="004D092E"/>
    <w:rsid w:val="004D0D13"/>
    <w:rsid w:val="004D2429"/>
    <w:rsid w:val="004D6CF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3C34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B662D"/>
    <w:rsid w:val="005C1312"/>
    <w:rsid w:val="005C5BD1"/>
    <w:rsid w:val="005D0198"/>
    <w:rsid w:val="005D47B4"/>
    <w:rsid w:val="005E36F0"/>
    <w:rsid w:val="005E4241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56FFA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4DC9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87E35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4D69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3ECA"/>
    <w:rsid w:val="009F4392"/>
    <w:rsid w:val="00A03D80"/>
    <w:rsid w:val="00A04C61"/>
    <w:rsid w:val="00A12CAE"/>
    <w:rsid w:val="00A23519"/>
    <w:rsid w:val="00A2367D"/>
    <w:rsid w:val="00A32DF4"/>
    <w:rsid w:val="00A360D0"/>
    <w:rsid w:val="00A370F4"/>
    <w:rsid w:val="00A379B3"/>
    <w:rsid w:val="00A47654"/>
    <w:rsid w:val="00A501B9"/>
    <w:rsid w:val="00A51827"/>
    <w:rsid w:val="00A65178"/>
    <w:rsid w:val="00A6679C"/>
    <w:rsid w:val="00A66B33"/>
    <w:rsid w:val="00A84772"/>
    <w:rsid w:val="00A9191B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47C9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293E"/>
    <w:rsid w:val="00BF1E92"/>
    <w:rsid w:val="00BF67D4"/>
    <w:rsid w:val="00C04265"/>
    <w:rsid w:val="00C06218"/>
    <w:rsid w:val="00C1169B"/>
    <w:rsid w:val="00C12A2D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1E9C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77F3A"/>
    <w:rsid w:val="00D81F84"/>
    <w:rsid w:val="00D823E0"/>
    <w:rsid w:val="00DA03AB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39E7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1E35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536</Words>
  <Characters>3997</Characters>
  <Application>Microsoft Office Word</Application>
  <DocSecurity>0</DocSecurity>
  <Lines>1332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31</cp:revision>
  <cp:lastPrinted>2023-10-03T06:53:00Z</cp:lastPrinted>
  <dcterms:created xsi:type="dcterms:W3CDTF">2023-09-05T06:10:00Z</dcterms:created>
  <dcterms:modified xsi:type="dcterms:W3CDTF">2023-10-03T07:00:00Z</dcterms:modified>
</cp:coreProperties>
</file>