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F7F503" w14:textId="77777777">
        <w:tc>
          <w:tcPr>
            <w:tcW w:w="2268" w:type="dxa"/>
          </w:tcPr>
          <w:p w14:paraId="2390B5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9519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36CF49" w14:textId="77777777">
        <w:tc>
          <w:tcPr>
            <w:tcW w:w="2268" w:type="dxa"/>
          </w:tcPr>
          <w:p w14:paraId="767F58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7B6D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288C87" w14:textId="77777777">
        <w:tc>
          <w:tcPr>
            <w:tcW w:w="3402" w:type="dxa"/>
            <w:gridSpan w:val="2"/>
          </w:tcPr>
          <w:p w14:paraId="41BAF7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B92E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4DF361" w14:textId="77777777">
        <w:tc>
          <w:tcPr>
            <w:tcW w:w="2268" w:type="dxa"/>
          </w:tcPr>
          <w:p w14:paraId="59A3EE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0C6366" w14:textId="77777777" w:rsidR="006E4E11" w:rsidRPr="00ED583F" w:rsidRDefault="00C471F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Fi2015/756</w:t>
            </w:r>
          </w:p>
        </w:tc>
      </w:tr>
      <w:tr w:rsidR="006E4E11" w14:paraId="712C6910" w14:textId="77777777">
        <w:tc>
          <w:tcPr>
            <w:tcW w:w="2268" w:type="dxa"/>
          </w:tcPr>
          <w:p w14:paraId="707EBA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BF62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9DB31F" w14:textId="77777777">
        <w:trPr>
          <w:trHeight w:val="284"/>
        </w:trPr>
        <w:tc>
          <w:tcPr>
            <w:tcW w:w="4911" w:type="dxa"/>
          </w:tcPr>
          <w:p w14:paraId="4FC77343" w14:textId="77777777" w:rsidR="006E4E11" w:rsidRDefault="00C471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87AC266" w14:textId="77777777">
        <w:trPr>
          <w:trHeight w:val="284"/>
        </w:trPr>
        <w:tc>
          <w:tcPr>
            <w:tcW w:w="4911" w:type="dxa"/>
          </w:tcPr>
          <w:p w14:paraId="09ED87AE" w14:textId="77777777" w:rsidR="006E4E11" w:rsidRDefault="00C471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D45BE5E" w14:textId="77777777">
        <w:trPr>
          <w:trHeight w:val="284"/>
        </w:trPr>
        <w:tc>
          <w:tcPr>
            <w:tcW w:w="4911" w:type="dxa"/>
          </w:tcPr>
          <w:p w14:paraId="1880B8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B9D6AD" w14:textId="77777777">
        <w:trPr>
          <w:trHeight w:val="284"/>
        </w:trPr>
        <w:tc>
          <w:tcPr>
            <w:tcW w:w="4911" w:type="dxa"/>
          </w:tcPr>
          <w:p w14:paraId="69B20D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C6B4CD" w14:textId="77777777">
        <w:trPr>
          <w:trHeight w:val="284"/>
        </w:trPr>
        <w:tc>
          <w:tcPr>
            <w:tcW w:w="4911" w:type="dxa"/>
          </w:tcPr>
          <w:p w14:paraId="6A6DA1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FF2992" w14:textId="77777777">
        <w:trPr>
          <w:trHeight w:val="284"/>
        </w:trPr>
        <w:tc>
          <w:tcPr>
            <w:tcW w:w="4911" w:type="dxa"/>
          </w:tcPr>
          <w:p w14:paraId="0412E5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EAC411" w14:textId="77777777" w:rsidR="006E4E11" w:rsidRDefault="00C471F6">
      <w:pPr>
        <w:framePr w:w="4400" w:h="2523" w:wrap="notBeside" w:vAnchor="page" w:hAnchor="page" w:x="6453" w:y="2445"/>
        <w:ind w:left="142"/>
      </w:pPr>
      <w:r>
        <w:t>Till riksdagen</w:t>
      </w:r>
    </w:p>
    <w:p w14:paraId="1F70ADF3" w14:textId="2547CC82" w:rsidR="006E4E11" w:rsidRDefault="00C471F6" w:rsidP="00C471F6">
      <w:pPr>
        <w:pStyle w:val="RKrubrik"/>
        <w:pBdr>
          <w:bottom w:val="single" w:sz="4" w:space="1" w:color="auto"/>
        </w:pBdr>
        <w:spacing w:before="0" w:after="0"/>
      </w:pPr>
      <w:r>
        <w:t>Svar på fråga 2014/15:207 av Ulla Andersson (</w:t>
      </w:r>
      <w:r w:rsidR="004D54F7">
        <w:t>V</w:t>
      </w:r>
      <w:r>
        <w:t>) Moms på ideell second hand-verksamhet</w:t>
      </w:r>
    </w:p>
    <w:p w14:paraId="40CDFAB9" w14:textId="77777777" w:rsidR="006E4E11" w:rsidRDefault="006E4E11">
      <w:pPr>
        <w:pStyle w:val="RKnormal"/>
      </w:pPr>
    </w:p>
    <w:p w14:paraId="391874EE" w14:textId="77777777" w:rsidR="006E4E11" w:rsidRDefault="00C471F6">
      <w:pPr>
        <w:pStyle w:val="RKnormal"/>
      </w:pPr>
      <w:r>
        <w:t>Ulla Andersson har frågat mig om jag avser att vidta några åtgärder med anledning av Skatteverkets ställningstagande om att ideella second hand-butiker ska betala 25 procent moms eftersom de anses konkurrera med kommersiell verksamhet.</w:t>
      </w:r>
    </w:p>
    <w:p w14:paraId="7A4AB39C" w14:textId="77777777" w:rsidR="00C471F6" w:rsidRDefault="00C471F6">
      <w:pPr>
        <w:pStyle w:val="RKnormal"/>
      </w:pPr>
    </w:p>
    <w:p w14:paraId="1ED9701E" w14:textId="55757743" w:rsidR="00C471F6" w:rsidRDefault="00F610F4">
      <w:pPr>
        <w:pStyle w:val="RKnormal"/>
      </w:pPr>
      <w:r>
        <w:t>Låt mig vara tydlig med att den ideella sektorns värdefulla verksamhet måste främjas och att fortsatt momsbefrielse för ideella föreningar i princip ska gälla. Min utgångspunkt är att säkerställa att det finns goda förutsättningar för en stark ideell sektor.</w:t>
      </w:r>
    </w:p>
    <w:p w14:paraId="0D5A1F75" w14:textId="77777777" w:rsidR="00F610F4" w:rsidRDefault="00F610F4">
      <w:pPr>
        <w:pStyle w:val="RKnormal"/>
      </w:pPr>
    </w:p>
    <w:p w14:paraId="4EF1ED3D" w14:textId="638E38DA" w:rsidR="00D44AEF" w:rsidRDefault="00D44AEF" w:rsidP="00D44AEF">
      <w:pPr>
        <w:pStyle w:val="RKnormal"/>
      </w:pPr>
      <w:r>
        <w:t>Inom Finansdepartementet pågår nu ett arbete med att analysera olika alternativ för att lösa den momssituation som har uppkommit med anledning av Skatteverkets ställningstagande.</w:t>
      </w:r>
    </w:p>
    <w:p w14:paraId="1C99B36E" w14:textId="77777777" w:rsidR="00D44AEF" w:rsidRDefault="00D44AEF" w:rsidP="00D44AEF">
      <w:pPr>
        <w:pStyle w:val="RKnormal"/>
      </w:pPr>
    </w:p>
    <w:p w14:paraId="16AEFFE6" w14:textId="77777777" w:rsidR="00C471F6" w:rsidRDefault="00C471F6">
      <w:pPr>
        <w:pStyle w:val="RKnormal"/>
      </w:pPr>
    </w:p>
    <w:p w14:paraId="529BDB97" w14:textId="77777777" w:rsidR="00C471F6" w:rsidRDefault="00C471F6">
      <w:pPr>
        <w:pStyle w:val="RKnormal"/>
      </w:pPr>
      <w:r>
        <w:t>Stockholm den 18 februari 2015</w:t>
      </w:r>
    </w:p>
    <w:p w14:paraId="4044232C" w14:textId="77777777" w:rsidR="00C471F6" w:rsidRDefault="00C471F6">
      <w:pPr>
        <w:pStyle w:val="RKnormal"/>
      </w:pPr>
    </w:p>
    <w:p w14:paraId="1106175E" w14:textId="77777777" w:rsidR="00C471F6" w:rsidRDefault="00C471F6">
      <w:pPr>
        <w:pStyle w:val="RKnormal"/>
      </w:pPr>
    </w:p>
    <w:p w14:paraId="632D3580" w14:textId="77777777" w:rsidR="00C469AA" w:rsidRDefault="00C469AA">
      <w:pPr>
        <w:pStyle w:val="RKnormal"/>
      </w:pPr>
    </w:p>
    <w:p w14:paraId="31BB3675" w14:textId="77777777" w:rsidR="00C471F6" w:rsidRDefault="00C471F6">
      <w:pPr>
        <w:pStyle w:val="RKnormal"/>
      </w:pPr>
      <w:bookmarkStart w:id="0" w:name="_GoBack"/>
      <w:bookmarkEnd w:id="0"/>
      <w:r>
        <w:t>Magdalena Andersson</w:t>
      </w:r>
    </w:p>
    <w:sectPr w:rsidR="00C471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F2A84" w14:textId="77777777" w:rsidR="005B67EB" w:rsidRDefault="005B67EB">
      <w:r>
        <w:separator/>
      </w:r>
    </w:p>
  </w:endnote>
  <w:endnote w:type="continuationSeparator" w:id="0">
    <w:p w14:paraId="02434AC7" w14:textId="77777777" w:rsidR="005B67EB" w:rsidRDefault="005B67EB">
      <w:r>
        <w:continuationSeparator/>
      </w:r>
    </w:p>
  </w:endnote>
  <w:endnote w:type="continuationNotice" w:id="1">
    <w:p w14:paraId="2076D2F6" w14:textId="77777777" w:rsidR="0097761B" w:rsidRDefault="009776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4FCE8" w14:textId="77777777" w:rsidR="005B67EB" w:rsidRDefault="005B67EB">
      <w:r>
        <w:separator/>
      </w:r>
    </w:p>
  </w:footnote>
  <w:footnote w:type="continuationSeparator" w:id="0">
    <w:p w14:paraId="42FE47D3" w14:textId="77777777" w:rsidR="005B67EB" w:rsidRDefault="005B67EB">
      <w:r>
        <w:continuationSeparator/>
      </w:r>
    </w:p>
  </w:footnote>
  <w:footnote w:type="continuationNotice" w:id="1">
    <w:p w14:paraId="5EE16B18" w14:textId="77777777" w:rsidR="0097761B" w:rsidRDefault="009776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101B" w14:textId="77777777" w:rsidR="005B67EB" w:rsidRDefault="005B67E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7EB" w14:paraId="5209C4BA" w14:textId="77777777">
      <w:trPr>
        <w:cantSplit/>
      </w:trPr>
      <w:tc>
        <w:tcPr>
          <w:tcW w:w="3119" w:type="dxa"/>
        </w:tcPr>
        <w:p w14:paraId="41F59CD9" w14:textId="77777777" w:rsidR="005B67EB" w:rsidRDefault="005B67E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EFDCA" w14:textId="77777777" w:rsidR="005B67EB" w:rsidRDefault="005B67EB">
          <w:pPr>
            <w:pStyle w:val="Sidhuvud"/>
            <w:ind w:right="360"/>
          </w:pPr>
        </w:p>
      </w:tc>
      <w:tc>
        <w:tcPr>
          <w:tcW w:w="1525" w:type="dxa"/>
        </w:tcPr>
        <w:p w14:paraId="36AAD067" w14:textId="77777777" w:rsidR="005B67EB" w:rsidRDefault="005B67EB">
          <w:pPr>
            <w:pStyle w:val="Sidhuvud"/>
            <w:ind w:right="360"/>
          </w:pPr>
        </w:p>
      </w:tc>
    </w:tr>
  </w:tbl>
  <w:p w14:paraId="5BCCEE15" w14:textId="77777777" w:rsidR="005B67EB" w:rsidRDefault="005B67E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23255" w14:textId="77777777" w:rsidR="005B67EB" w:rsidRDefault="005B67E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7EB" w14:paraId="7B0348F6" w14:textId="77777777">
      <w:trPr>
        <w:cantSplit/>
      </w:trPr>
      <w:tc>
        <w:tcPr>
          <w:tcW w:w="3119" w:type="dxa"/>
        </w:tcPr>
        <w:p w14:paraId="71E1B879" w14:textId="77777777" w:rsidR="005B67EB" w:rsidRDefault="005B67E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6EF2BD" w14:textId="77777777" w:rsidR="005B67EB" w:rsidRDefault="005B67EB">
          <w:pPr>
            <w:pStyle w:val="Sidhuvud"/>
            <w:ind w:right="360"/>
          </w:pPr>
        </w:p>
      </w:tc>
      <w:tc>
        <w:tcPr>
          <w:tcW w:w="1525" w:type="dxa"/>
        </w:tcPr>
        <w:p w14:paraId="6A63355E" w14:textId="77777777" w:rsidR="005B67EB" w:rsidRDefault="005B67EB">
          <w:pPr>
            <w:pStyle w:val="Sidhuvud"/>
            <w:ind w:right="360"/>
          </w:pPr>
        </w:p>
      </w:tc>
    </w:tr>
  </w:tbl>
  <w:p w14:paraId="48130233" w14:textId="77777777" w:rsidR="005B67EB" w:rsidRDefault="005B67E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196E" w14:textId="7BE394FE" w:rsidR="005B67EB" w:rsidRDefault="005B67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D9CB92" wp14:editId="2635E01E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24E53" w14:textId="77777777" w:rsidR="005B67EB" w:rsidRDefault="005B67E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13BD4A" w14:textId="77777777" w:rsidR="005B67EB" w:rsidRDefault="005B67EB">
    <w:pPr>
      <w:rPr>
        <w:rFonts w:ascii="TradeGothic" w:hAnsi="TradeGothic"/>
        <w:b/>
        <w:bCs/>
        <w:spacing w:val="12"/>
        <w:sz w:val="22"/>
      </w:rPr>
    </w:pPr>
  </w:p>
  <w:p w14:paraId="30519261" w14:textId="77777777" w:rsidR="005B67EB" w:rsidRDefault="005B67E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696C8E" w14:textId="77777777" w:rsidR="005B67EB" w:rsidRDefault="005B67E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F6"/>
    <w:rsid w:val="00150384"/>
    <w:rsid w:val="00160901"/>
    <w:rsid w:val="001805B7"/>
    <w:rsid w:val="001B436B"/>
    <w:rsid w:val="002B3E1C"/>
    <w:rsid w:val="002D0CB1"/>
    <w:rsid w:val="003447F9"/>
    <w:rsid w:val="00367B1C"/>
    <w:rsid w:val="0046750F"/>
    <w:rsid w:val="004A328D"/>
    <w:rsid w:val="004D54F7"/>
    <w:rsid w:val="0056072F"/>
    <w:rsid w:val="0058762B"/>
    <w:rsid w:val="005B67EB"/>
    <w:rsid w:val="00636E20"/>
    <w:rsid w:val="006E4E11"/>
    <w:rsid w:val="007242A3"/>
    <w:rsid w:val="007A6855"/>
    <w:rsid w:val="00841423"/>
    <w:rsid w:val="0092027A"/>
    <w:rsid w:val="00955E31"/>
    <w:rsid w:val="0097761B"/>
    <w:rsid w:val="00992E72"/>
    <w:rsid w:val="00AF26D1"/>
    <w:rsid w:val="00C469AA"/>
    <w:rsid w:val="00C471F6"/>
    <w:rsid w:val="00D133D7"/>
    <w:rsid w:val="00D44AEF"/>
    <w:rsid w:val="00E11846"/>
    <w:rsid w:val="00E80146"/>
    <w:rsid w:val="00E904D0"/>
    <w:rsid w:val="00EC25F9"/>
    <w:rsid w:val="00ED583F"/>
    <w:rsid w:val="00F57F6D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CC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471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47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71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471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47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71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8e311dc1-2003-4fc8-8e40-22af95ad9d45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b3d63c-d71c-485a-9bb9-9673ac77d360">
      <Terms xmlns="http://schemas.microsoft.com/office/infopath/2007/PartnerControls"/>
    </k46d94c0acf84ab9a79866a9d8b1905f>
    <Nyckelord xmlns="4bb3d63c-d71c-485a-9bb9-9673ac77d360" xsi:nil="true"/>
    <TaxCatchAll xmlns="4bb3d63c-d71c-485a-9bb9-9673ac77d360"/>
    <Sekretess xmlns="4bb3d63c-d71c-485a-9bb9-9673ac77d360" xsi:nil="true"/>
    <c9cd366cc722410295b9eacffbd73909 xmlns="4bb3d63c-d71c-485a-9bb9-9673ac77d360">
      <Terms xmlns="http://schemas.microsoft.com/office/infopath/2007/PartnerControls"/>
    </c9cd366cc722410295b9eacffbd73909>
    <RKOrdnaClass xmlns="54e4d914-a9eb-422c-a44c-286cf5e21fa9" xsi:nil="true"/>
    <Diarienummer xmlns="4bb3d63c-d71c-485a-9bb9-9673ac77d360" xsi:nil="true"/>
    <RKOrdnaCheckInComment xmlns="54e4d914-a9eb-422c-a44c-286cf5e21fa9" xsi:nil="true"/>
    <_dlc_DocId xmlns="4bb3d63c-d71c-485a-9bb9-9673ac77d360">623D36CXJY42-3-8639</_dlc_DocId>
    <_dlc_DocIdUrl xmlns="4bb3d63c-d71c-485a-9bb9-9673ac77d360">
      <Url>http://rkdhs-fi/enhet/ska_s2/_layouts/DocIdRedir.aspx?ID=623D36CXJY42-3-8639</Url>
      <Description>623D36CXJY42-3-8639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BDFEE-A64C-4605-940F-050C8FF7EDE2}"/>
</file>

<file path=customXml/itemProps2.xml><?xml version="1.0" encoding="utf-8"?>
<ds:datastoreItem xmlns:ds="http://schemas.openxmlformats.org/officeDocument/2006/customXml" ds:itemID="{8147604B-9AD8-4333-8718-21DFB3BD64FD}"/>
</file>

<file path=customXml/itemProps3.xml><?xml version="1.0" encoding="utf-8"?>
<ds:datastoreItem xmlns:ds="http://schemas.openxmlformats.org/officeDocument/2006/customXml" ds:itemID="{CDB3716C-FD43-4A0C-B7DC-D60391A9D1D7}"/>
</file>

<file path=customXml/itemProps4.xml><?xml version="1.0" encoding="utf-8"?>
<ds:datastoreItem xmlns:ds="http://schemas.openxmlformats.org/officeDocument/2006/customXml" ds:itemID="{8147604B-9AD8-4333-8718-21DFB3BD64FD}">
  <ds:schemaRefs>
    <ds:schemaRef ds:uri="4bb3d63c-d71c-485a-9bb9-9673ac77d360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4e4d914-a9eb-422c-a44c-286cf5e21fa9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FB16EA5-093E-48EC-8AFA-3A703C08F2D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DB3716C-FD43-4A0C-B7DC-D60391A9D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Szilárd Rado</dc:creator>
  <cp:lastModifiedBy>Ann-Britt Eriksson</cp:lastModifiedBy>
  <cp:revision>3</cp:revision>
  <cp:lastPrinted>2015-02-18T09:29:00Z</cp:lastPrinted>
  <dcterms:created xsi:type="dcterms:W3CDTF">2015-02-18T09:31:00Z</dcterms:created>
  <dcterms:modified xsi:type="dcterms:W3CDTF">2015-02-18T09:33:00Z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b65da857-4cc1-429c-a080-81d5237242b9</vt:lpwstr>
  </property>
</Properties>
</file>