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69FC" w:rsidRPr="0058648B" w:rsidRDefault="003269FC">
      <w:pPr>
        <w:pStyle w:val="Frslagsrubrik"/>
      </w:pPr>
      <w:r w:rsidRPr="0058648B">
        <w:t>Förslag till riksdagsbeslut</w:t>
      </w:r>
    </w:p>
    <w:p w:rsidR="003269FC" w:rsidRPr="0058648B" w:rsidRDefault="003269FC">
      <w:pPr>
        <w:pStyle w:val="Hemstlatt"/>
        <w:ind w:left="0"/>
      </w:pPr>
      <w:r w:rsidRPr="0058648B">
        <w:t>Riksdagen tillkännager för regeringen som sin mening vad som anförs i motionen om att försvarsutbildningar bör ge ett bättre civilt meritvärde.</w:t>
      </w:r>
    </w:p>
    <w:p w:rsidR="003269FC" w:rsidRPr="0058648B" w:rsidRDefault="003269FC">
      <w:pPr>
        <w:pStyle w:val="Rubrik1"/>
      </w:pPr>
      <w:r w:rsidRPr="0058648B">
        <w:t>Motivering</w:t>
      </w:r>
    </w:p>
    <w:p w:rsidR="003269FC" w:rsidRPr="0058648B" w:rsidRDefault="003269FC">
      <w:r w:rsidRPr="0058648B">
        <w:t>Sedan 2010 har vi reformerat tjänstgöringen inom Försvarsmakten från en allmän värnplikt till en frivillig grundläggande militär utbildning (GMU). Troligtvis planerar inte alla som genomgår GMU att stanna inom Försvar</w:t>
      </w:r>
      <w:r w:rsidRPr="0058648B">
        <w:t>s</w:t>
      </w:r>
      <w:r w:rsidRPr="0058648B">
        <w:t>makten hela livet. Vissa söker sig vidare inom det militära medan andra söker en sysselsättning inom det civila.</w:t>
      </w:r>
    </w:p>
    <w:p w:rsidR="003269FC" w:rsidRPr="0058648B" w:rsidRDefault="003269FC">
      <w:pPr>
        <w:pStyle w:val="Normaltindrag"/>
      </w:pPr>
      <w:r w:rsidRPr="0058648B">
        <w:t>Oavsett längd på den militära tjänstgöringen består mycket av tiden inom det militära av utbildning och specialisering inom ett särskilt område. Sju</w:t>
      </w:r>
      <w:r w:rsidRPr="0058648B">
        <w:t>k</w:t>
      </w:r>
      <w:r w:rsidRPr="0058648B">
        <w:t>vårdare, maskintekniker och brandmän är bara några exempel på sådana u</w:t>
      </w:r>
      <w:r w:rsidRPr="0058648B">
        <w:t>t</w:t>
      </w:r>
      <w:r w:rsidRPr="0058648B">
        <w:t>bildningar inom det militära. Dagens situation innebär tyvärr att det civila meritvärdet av dessa utbildningar är svagt då dessa inte meriterar till några högskolepoäng. För att bättre kunna tillgodogöra sig den utbildning man tillhandahåller inom det militära bör möjligheterna ses över för att på ett bät</w:t>
      </w:r>
      <w:r w:rsidRPr="0058648B">
        <w:t>t</w:t>
      </w:r>
      <w:r w:rsidRPr="0058648B">
        <w:t xml:space="preserve">re sätt sammanfoga militära kunskapsbevis med de civila. Därför vore det önskvärt att överväga hur man ger militära utbildningar ett </w:t>
      </w:r>
      <w:r w:rsidRPr="0058648B">
        <w:t>civilt meritvärde och möjligheten att ge dem utbildningarna högskolepoäng.</w:t>
      </w:r>
    </w:p>
    <w:p w:rsidR="003269FC" w:rsidRPr="0058648B" w:rsidRDefault="003269FC">
      <w:pPr>
        <w:pStyle w:val="Normaltindrag"/>
      </w:pPr>
      <w:r w:rsidRPr="0058648B">
        <w:t>Ett civilt meritvärde efter avslutad militär anställning är av stor vikt för att få män och kvinnor att välja försvaret framför andra utbildningar och arbeten. Om inte den militära tjänstgöringen har ett högt civilt meritvärde förlorar de som gör denna i konkurrenskraft mot sina jämnåriga, de i samma årskull som studerar eller förvärvsarbetar.</w:t>
      </w:r>
    </w:p>
    <w:p w:rsidR="003269FC" w:rsidRPr="0058648B" w:rsidRDefault="003269FC">
      <w:pPr>
        <w:pStyle w:val="Normalwebb"/>
        <w:spacing w:before="2" w:after="2"/>
      </w:pPr>
      <w:r w:rsidRPr="0058648B">
        <w:t xml:space="preserve">Mot bakgrund av det som anförts i motionen vore det vore önskvärt om man kan överväga möjligheterna att se över hur man på ett bättre sätt kan likställa </w:t>
      </w:r>
      <w:r w:rsidRPr="0058648B">
        <w:lastRenderedPageBreak/>
        <w:t>militära utbildningar med civila utbildningar. Detta då det finns personer som innehar militär utbildning inom brand, sjukvård och behörighet för tung trafik men som efter militär tjänstgöring inte kan nyttja dessa på den civila arbet</w:t>
      </w:r>
      <w:r w:rsidRPr="0058648B">
        <w:t>s</w:t>
      </w:r>
      <w:r w:rsidRPr="0058648B">
        <w:t>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648B">
        <w:trPr>
          <w:cantSplit/>
        </w:trPr>
        <w:tc>
          <w:tcPr>
            <w:tcW w:w="3046" w:type="dxa"/>
          </w:tcPr>
          <w:p w:rsidR="003269FC" w:rsidRPr="0058648B" w:rsidRDefault="003269FC">
            <w:pPr>
              <w:pStyle w:val="UnderskriftDatum"/>
              <w:spacing w:before="240"/>
            </w:pPr>
            <w:r w:rsidRPr="0058648B">
              <w:t>Stockholm den 25 september 2012</w:t>
            </w:r>
          </w:p>
        </w:tc>
        <w:tc>
          <w:tcPr>
            <w:tcW w:w="3047" w:type="dxa"/>
          </w:tcPr>
          <w:p w:rsidR="003269FC" w:rsidRPr="0058648B" w:rsidRDefault="003269FC">
            <w:pPr>
              <w:pStyle w:val="Underskrifter"/>
              <w:spacing w:before="240"/>
            </w:pPr>
          </w:p>
        </w:tc>
      </w:tr>
      <w:tr w:rsidR="00000000" w:rsidRPr="0058648B">
        <w:trPr>
          <w:cantSplit/>
        </w:trPr>
        <w:tc>
          <w:tcPr>
            <w:tcW w:w="3046" w:type="dxa"/>
          </w:tcPr>
          <w:p w:rsidR="003269FC" w:rsidRPr="0058648B" w:rsidRDefault="003269FC">
            <w:pPr>
              <w:pStyle w:val="Underskrifter"/>
            </w:pPr>
            <w:r w:rsidRPr="0058648B">
              <w:t>Anton Abele (M)</w:t>
            </w:r>
          </w:p>
        </w:tc>
        <w:tc>
          <w:tcPr>
            <w:tcW w:w="3046" w:type="dxa"/>
          </w:tcPr>
          <w:p w:rsidR="003269FC" w:rsidRPr="0058648B" w:rsidRDefault="003269FC">
            <w:pPr>
              <w:pStyle w:val="Underskrifter"/>
            </w:pPr>
          </w:p>
        </w:tc>
      </w:tr>
    </w:tbl>
    <w:p w:rsidR="003269FC" w:rsidRPr="0058648B" w:rsidRDefault="003269FC">
      <w:pPr>
        <w:pStyle w:val="Normaltindrag"/>
      </w:pPr>
    </w:p>
    <w:sectPr w:rsidR="003269FC" w:rsidRPr="0058648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69FC" w:rsidRPr="0058648B" w:rsidRDefault="003269FC">
      <w:r w:rsidRPr="0058648B">
        <w:separator/>
      </w:r>
    </w:p>
  </w:endnote>
  <w:endnote w:type="continuationSeparator" w:id="0">
    <w:p w:rsidR="003269FC" w:rsidRPr="0058648B" w:rsidRDefault="003269FC">
      <w:r w:rsidRPr="005864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9FC" w:rsidRPr="0058648B" w:rsidRDefault="0058648B">
    <w:pPr>
      <w:pStyle w:val="Sidfot"/>
    </w:pPr>
    <w:r w:rsidRPr="005864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984714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9FC" w:rsidRDefault="003269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69FC" w:rsidRDefault="003269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9FC" w:rsidRPr="0058648B" w:rsidRDefault="0058648B">
    <w:pPr>
      <w:pStyle w:val="Sidfot"/>
    </w:pPr>
    <w:r w:rsidRPr="005864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509834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9FC" w:rsidRDefault="003269F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69FC" w:rsidRDefault="003269F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9FC" w:rsidRPr="0058648B" w:rsidRDefault="0058648B">
    <w:pPr>
      <w:pStyle w:val="Sidfot"/>
    </w:pPr>
    <w:r w:rsidRPr="005864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42577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9FC" w:rsidRDefault="003269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69FC" w:rsidRDefault="003269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69FC" w:rsidRPr="0058648B" w:rsidRDefault="003269FC">
      <w:r w:rsidRPr="0058648B">
        <w:separator/>
      </w:r>
    </w:p>
  </w:footnote>
  <w:footnote w:type="continuationSeparator" w:id="0">
    <w:p w:rsidR="003269FC" w:rsidRPr="0058648B" w:rsidRDefault="003269FC">
      <w:r w:rsidRPr="005864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9FC" w:rsidRPr="0058648B" w:rsidRDefault="0058648B">
    <w:pPr>
      <w:pStyle w:val="Sidhuvud"/>
    </w:pPr>
    <w:r w:rsidRPr="005864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60682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9FC" w:rsidRDefault="003269F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69FC" w:rsidRDefault="003269F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9FC" w:rsidRPr="0058648B" w:rsidRDefault="0058648B">
    <w:pPr>
      <w:pStyle w:val="Sidhuvud"/>
    </w:pPr>
    <w:r w:rsidRPr="005864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6376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9FC" w:rsidRDefault="003269F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69FC" w:rsidRDefault="003269F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9FC" w:rsidRPr="0058648B" w:rsidRDefault="003269FC">
    <w:pPr>
      <w:pStyle w:val="FSHNormal"/>
      <w:tabs>
        <w:tab w:val="right" w:pos="5840"/>
      </w:tabs>
    </w:pPr>
    <w:r w:rsidRPr="0058648B">
      <w:br/>
    </w:r>
    <w:r w:rsidRPr="0058648B">
      <w:fldChar w:fldCharType="begin" w:fldLock="1"/>
    </w:r>
    <w:r w:rsidRPr="0058648B">
      <w:instrText xml:space="preserve"> DOCPROPERTY</w:instrText>
    </w:r>
    <w:r w:rsidRPr="0058648B">
      <w:rPr>
        <w:sz w:val="18"/>
      </w:rPr>
      <w:instrText xml:space="preserve"> "YearUser" *\charformat </w:instrText>
    </w:r>
    <w:r w:rsidRPr="0058648B">
      <w:fldChar w:fldCharType="separate"/>
    </w:r>
    <w:r w:rsidRPr="0058648B">
      <w:t>2012/13</w:t>
    </w:r>
    <w:r w:rsidRPr="0058648B">
      <w:fldChar w:fldCharType="end"/>
    </w:r>
    <w:r w:rsidRPr="0058648B">
      <w:t xml:space="preserve"> </w:t>
    </w:r>
    <w:r w:rsidRPr="0058648B">
      <w:tab/>
      <w:t xml:space="preserve">mnr: </w:t>
    </w:r>
    <w:r w:rsidRPr="0058648B">
      <w:fldChar w:fldCharType="begin" w:fldLock="1"/>
    </w:r>
    <w:r w:rsidRPr="0058648B">
      <w:instrText xml:space="preserve"> DOCPROPERTY</w:instrText>
    </w:r>
    <w:r w:rsidRPr="0058648B">
      <w:rPr>
        <w:sz w:val="18"/>
      </w:rPr>
      <w:instrText xml:space="preserve"> "Motionsnummer" *\charformat </w:instrText>
    </w:r>
    <w:r w:rsidRPr="0058648B">
      <w:fldChar w:fldCharType="separate"/>
    </w:r>
    <w:r w:rsidRPr="0058648B">
      <w:t>Fö227</w:t>
    </w:r>
    <w:r w:rsidRPr="0058648B">
      <w:fldChar w:fldCharType="end"/>
    </w:r>
    <w:r w:rsidRPr="0058648B">
      <w:br/>
    </w:r>
    <w:r w:rsidRPr="0058648B">
      <w:fldChar w:fldCharType="begin" w:fldLock="1"/>
    </w:r>
    <w:r w:rsidRPr="0058648B">
      <w:instrText xml:space="preserve"> DOCPROPERTY</w:instrText>
    </w:r>
    <w:r w:rsidRPr="0058648B">
      <w:rPr>
        <w:sz w:val="18"/>
      </w:rPr>
      <w:instrText xml:space="preserve"> "Samling" *\charformat </w:instrText>
    </w:r>
    <w:r w:rsidRPr="0058648B">
      <w:fldChar w:fldCharType="end"/>
    </w:r>
    <w:r w:rsidRPr="0058648B">
      <w:tab/>
      <w:t xml:space="preserve">pnr: </w:t>
    </w:r>
    <w:r w:rsidRPr="0058648B">
      <w:fldChar w:fldCharType="begin" w:fldLock="1"/>
    </w:r>
    <w:r w:rsidRPr="0058648B">
      <w:instrText xml:space="preserve"> DOCPROPERTY</w:instrText>
    </w:r>
    <w:r w:rsidRPr="0058648B">
      <w:rPr>
        <w:sz w:val="18"/>
      </w:rPr>
      <w:instrText xml:space="preserve"> "Partinummer" *\charformat </w:instrText>
    </w:r>
    <w:r w:rsidRPr="0058648B">
      <w:fldChar w:fldCharType="separate"/>
    </w:r>
    <w:r w:rsidRPr="0058648B">
      <w:t>M1273</w:t>
    </w:r>
    <w:r w:rsidRPr="0058648B">
      <w:fldChar w:fldCharType="end"/>
    </w:r>
  </w:p>
  <w:p w:rsidR="003269FC" w:rsidRPr="0058648B" w:rsidRDefault="003269FC">
    <w:pPr>
      <w:pStyle w:val="FSHRub1"/>
    </w:pPr>
    <w:r w:rsidRPr="0058648B">
      <w:t>Motion till riksdagen</w:t>
    </w:r>
    <w:r w:rsidRPr="0058648B">
      <w:br/>
    </w:r>
    <w:r w:rsidRPr="0058648B">
      <w:fldChar w:fldCharType="begin" w:fldLock="1"/>
    </w:r>
    <w:r w:rsidRPr="0058648B">
      <w:instrText xml:space="preserve"> DOCPROPERTY "YearUser" *\charformat </w:instrText>
    </w:r>
    <w:r w:rsidRPr="0058648B">
      <w:fldChar w:fldCharType="separate"/>
    </w:r>
    <w:r w:rsidRPr="0058648B">
      <w:t>2012/13</w:t>
    </w:r>
    <w:r w:rsidRPr="0058648B">
      <w:fldChar w:fldCharType="end"/>
    </w:r>
    <w:r w:rsidRPr="0058648B">
      <w:t>:</w:t>
    </w:r>
    <w:r w:rsidRPr="0058648B">
      <w:fldChar w:fldCharType="begin" w:fldLock="1"/>
    </w:r>
    <w:r w:rsidRPr="0058648B">
      <w:instrText xml:space="preserve"> DOCPROPERTY "Motionsnummer" *\charformat </w:instrText>
    </w:r>
    <w:r w:rsidRPr="0058648B">
      <w:fldChar w:fldCharType="separate"/>
    </w:r>
    <w:r w:rsidRPr="0058648B">
      <w:t>Fö227</w:t>
    </w:r>
    <w:r w:rsidRPr="0058648B">
      <w:fldChar w:fldCharType="end"/>
    </w:r>
  </w:p>
  <w:p w:rsidR="003269FC" w:rsidRPr="0058648B" w:rsidRDefault="003269FC">
    <w:pPr>
      <w:pStyle w:val="FSHNormalS5"/>
    </w:pPr>
    <w:r w:rsidRPr="0058648B">
      <w:fldChar w:fldCharType="begin" w:fldLock="1"/>
    </w:r>
    <w:r w:rsidRPr="0058648B">
      <w:instrText xml:space="preserve"> DOCPROPERTY "MotionarText" *\charformat </w:instrText>
    </w:r>
    <w:r w:rsidRPr="0058648B">
      <w:fldChar w:fldCharType="separate"/>
    </w:r>
    <w:r w:rsidRPr="0058648B">
      <w:t>av Anton Abele (M)</w:t>
    </w:r>
    <w:r w:rsidRPr="0058648B">
      <w:fldChar w:fldCharType="end"/>
    </w:r>
    <w:r w:rsidRPr="0058648B">
      <w:br/>
    </w:r>
    <w:r w:rsidRPr="0058648B">
      <w:fldChar w:fldCharType="begin" w:fldLock="1"/>
    </w:r>
    <w:r w:rsidRPr="0058648B">
      <w:instrText xml:space="preserve"> DOCPROPERTY "SvarFrasKort" *\charformat </w:instrText>
    </w:r>
    <w:r w:rsidRPr="0058648B">
      <w:fldChar w:fldCharType="end"/>
    </w:r>
  </w:p>
  <w:p w:rsidR="003269FC" w:rsidRPr="0058648B" w:rsidRDefault="003269FC">
    <w:pPr>
      <w:pStyle w:val="FSHTitel"/>
    </w:pPr>
    <w:r w:rsidRPr="0058648B">
      <w:fldChar w:fldCharType="begin" w:fldLock="1"/>
    </w:r>
    <w:r w:rsidRPr="0058648B">
      <w:instrText xml:space="preserve"> DOCPROPERTY</w:instrText>
    </w:r>
    <w:r w:rsidRPr="0058648B">
      <w:rPr>
        <w:sz w:val="18"/>
      </w:rPr>
      <w:instrText xml:space="preserve"> "RubrikSvar" *\charformat </w:instrText>
    </w:r>
    <w:r w:rsidRPr="0058648B">
      <w:fldChar w:fldCharType="separate"/>
    </w:r>
    <w:r w:rsidRPr="0058648B">
      <w:t>Försvarsutbildningar bör ge ett bättre civilt meritvärde</w:t>
    </w:r>
    <w:r w:rsidRPr="0058648B">
      <w:fldChar w:fldCharType="end"/>
    </w:r>
  </w:p>
  <w:p w:rsidR="003269FC" w:rsidRPr="0058648B" w:rsidRDefault="003269FC">
    <w:pPr>
      <w:pStyle w:val="Normal00"/>
    </w:pPr>
  </w:p>
  <w:p w:rsidR="003269FC" w:rsidRPr="0058648B" w:rsidRDefault="003269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90571995">
    <w:abstractNumId w:val="13"/>
  </w:num>
  <w:num w:numId="2" w16cid:durableId="1864204229">
    <w:abstractNumId w:val="11"/>
  </w:num>
  <w:num w:numId="3" w16cid:durableId="1960065754">
    <w:abstractNumId w:val="14"/>
  </w:num>
  <w:num w:numId="4" w16cid:durableId="14768764">
    <w:abstractNumId w:val="8"/>
  </w:num>
  <w:num w:numId="5" w16cid:durableId="440029534">
    <w:abstractNumId w:val="3"/>
  </w:num>
  <w:num w:numId="6" w16cid:durableId="966812443">
    <w:abstractNumId w:val="2"/>
  </w:num>
  <w:num w:numId="7" w16cid:durableId="1242987445">
    <w:abstractNumId w:val="1"/>
  </w:num>
  <w:num w:numId="8" w16cid:durableId="425199836">
    <w:abstractNumId w:val="0"/>
  </w:num>
  <w:num w:numId="9" w16cid:durableId="422379658">
    <w:abstractNumId w:val="9"/>
  </w:num>
  <w:num w:numId="10" w16cid:durableId="1566185400">
    <w:abstractNumId w:val="7"/>
  </w:num>
  <w:num w:numId="11" w16cid:durableId="600183240">
    <w:abstractNumId w:val="6"/>
  </w:num>
  <w:num w:numId="12" w16cid:durableId="1502701093">
    <w:abstractNumId w:val="5"/>
  </w:num>
  <w:num w:numId="13" w16cid:durableId="1495485069">
    <w:abstractNumId w:val="4"/>
  </w:num>
  <w:num w:numId="14" w16cid:durableId="1023167297">
    <w:abstractNumId w:val="16"/>
  </w:num>
  <w:num w:numId="15" w16cid:durableId="1116751265">
    <w:abstractNumId w:val="12"/>
  </w:num>
  <w:num w:numId="16" w16cid:durableId="19022124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5"/>
    <w:docVar w:name="PersonGUIDs" w:val="{B8D71B7E-9A6F-4195-82D3-66734B099219}"/>
  </w:docVars>
  <w:rsids>
    <w:rsidRoot w:val="00F25ADC"/>
    <w:rsid w:val="003269FC"/>
    <w:rsid w:val="0058648B"/>
    <w:rsid w:val="00F25A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D814A9-8A14-4458-8C71-2D84641BE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1746</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M1273</vt:lpstr>
    </vt:vector>
  </TitlesOfParts>
  <Company>Riksdagen</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M1273</dc:title>
  <dc:subject>M1273</dc:subject>
  <dc:creator>Riksdagen</dc:creator>
  <cp:keywords>Riksdagen</cp:keywords>
  <dc:description>Större EAN, fria namnval (prtimotion etc), a4-funktionen, nya v-loggan, grönmarkering, basdialogen mm</dc:description>
  <cp:lastModifiedBy>Lars Brink</cp:lastModifiedBy>
  <cp:revision>2</cp:revision>
  <cp:lastPrinted>2012-12-11T09:08:00Z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mot2000_603_2012-09-25</vt:lpwstr>
  </property>
  <property fmtid="{D5CDD505-2E9C-101B-9397-08002B2CF9AE}" pid="3" name="version">
    <vt:lpwstr>mot2000_603_2012-09-25</vt:lpwstr>
  </property>
  <property fmtid="{D5CDD505-2E9C-101B-9397-08002B2CF9AE}" pid="4" name="dokumenttyp">
    <vt:lpwstr>motion</vt:lpwstr>
  </property>
  <property fmtid="{D5CDD505-2E9C-101B-9397-08002B2CF9AE}" pid="5" name="Sekr">
    <vt:lpwstr>KrPe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Försvarsutbildningar bör ge ett bättre civilt meritvärde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Försvarsutbildningar bör ge ett bättre civilt meritvärde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M1273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Anton Abele (M)</vt:lpwstr>
  </property>
  <property fmtid="{D5CDD505-2E9C-101B-9397-08002B2CF9AE}" pid="26" name="MotionarLista">
    <vt:lpwstr>Abele, Anton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Anton Abele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Fö227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2012</vt:lpwstr>
  </property>
  <property fmtid="{D5CDD505-2E9C-101B-9397-08002B2CF9AE}" pid="44" name="NotesUID">
    <vt:lpwstr>kristine.persson@riksdagen.se</vt:lpwstr>
  </property>
  <property fmtid="{D5CDD505-2E9C-101B-9397-08002B2CF9AE}" pid="45" name="ReservUID">
    <vt:lpwstr>ke0630aa</vt:lpwstr>
  </property>
  <property fmtid="{D5CDD505-2E9C-101B-9397-08002B2CF9AE}" pid="46" name="MotionID">
    <vt:lpwstr>20122013000000000077000012730069</vt:lpwstr>
  </property>
  <property fmtid="{D5CDD505-2E9C-101B-9397-08002B2CF9AE}" pid="47" name="datum">
    <vt:lpwstr>120925</vt:lpwstr>
  </property>
  <property fmtid="{D5CDD505-2E9C-101B-9397-08002B2CF9AE}" pid="48" name="avsändar-e-post">
    <vt:lpwstr>kristine.persson@riksdagen.se</vt:lpwstr>
  </property>
  <property fmtid="{D5CDD505-2E9C-101B-9397-08002B2CF9AE}" pid="49" name="id">
    <vt:lpwstr>20122013000000000077000012730069</vt:lpwstr>
  </property>
  <property fmtid="{D5CDD505-2E9C-101B-9397-08002B2CF9AE}" pid="50" name="nummer">
    <vt:lpwstr>227</vt:lpwstr>
  </property>
  <property fmtid="{D5CDD505-2E9C-101B-9397-08002B2CF9AE}" pid="51" name="utskottsbeteckning">
    <vt:lpwstr>Fö</vt:lpwstr>
  </property>
  <property fmtid="{D5CDD505-2E9C-101B-9397-08002B2CF9AE}" pid="52" name="GlobalUID">
    <vt:lpwstr>{B4DA0BED-6BBE-4400-84E9-B3DABF0B8C46}</vt:lpwstr>
  </property>
  <property fmtid="{D5CDD505-2E9C-101B-9397-08002B2CF9AE}" pid="53" name="Överföringar">
    <vt:i4>2</vt:i4>
  </property>
  <property fmtid="{D5CDD505-2E9C-101B-9397-08002B2CF9AE}" pid="54" name="Checksum">
    <vt:lpwstr>*0019729976794*</vt:lpwstr>
  </property>
  <property fmtid="{D5CDD505-2E9C-101B-9397-08002B2CF9AE}" pid="55" name="skuggnummer">
    <vt:lpwstr>1288</vt:lpwstr>
  </property>
  <property fmtid="{D5CDD505-2E9C-101B-9397-08002B2CF9AE}" pid="56" name="urixVersion">
    <vt:lpwstr>4.6.0.0</vt:lpwstr>
  </property>
  <property fmtid="{D5CDD505-2E9C-101B-9397-08002B2CF9AE}" pid="57" name="urixOrigin">
    <vt:lpwstr>121211 10:08:54.649</vt:lpwstr>
  </property>
  <property fmtid="{D5CDD505-2E9C-101B-9397-08002B2CF9AE}" pid="58" name="urixGuid">
    <vt:lpwstr>{88FFF41E-34C1-4D95-B650-23782EAF1BD5}</vt:lpwstr>
  </property>
</Properties>
</file>