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4BDBB29" w14:textId="77777777">
      <w:pPr>
        <w:pStyle w:val="Normalutanindragellerluft"/>
      </w:pPr>
      <w:bookmarkStart w:name="_Toc106800475" w:id="0"/>
      <w:bookmarkStart w:name="_Toc106801300" w:id="1"/>
    </w:p>
    <w:p xmlns:w14="http://schemas.microsoft.com/office/word/2010/wordml" w:rsidRPr="009B062B" w:rsidR="00AF30DD" w:rsidP="00D004D7" w:rsidRDefault="00D004D7" w14:paraId="5DC1EDE2" w14:textId="77777777">
      <w:pPr>
        <w:pStyle w:val="Rubrik1"/>
        <w:spacing w:after="300"/>
      </w:pPr>
      <w:sdt>
        <w:sdtPr>
          <w:alias w:val="CC_Boilerplate_4"/>
          <w:tag w:val="CC_Boilerplate_4"/>
          <w:id w:val="-1644581176"/>
          <w:lock w:val="sdtLocked"/>
          <w:placeholder>
            <w:docPart w:val="9FA8F9A58D654FC680A736974BAA0EBB"/>
          </w:placeholder>
          <w:text/>
        </w:sdtPr>
        <w:sdtEndPr/>
        <w:sdtContent>
          <w:r w:rsidRPr="009B062B" w:rsidR="00AF30DD">
            <w:t>Förslag till riksdagsbeslut</w:t>
          </w:r>
        </w:sdtContent>
      </w:sdt>
      <w:bookmarkEnd w:id="0"/>
      <w:bookmarkEnd w:id="1"/>
    </w:p>
    <w:sdt>
      <w:sdtPr>
        <w:tag w:val="0e4ce67d-3e14-4447-982e-0de07a8ff16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om ett omdöme i ordning och reda för skolans senare år skulle kunna utformas för att sedan vara en bra grund inför vuxenlivet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74DCCA5D64EF7BACB9B1D7F57EEB2"/>
        </w:placeholder>
        <w:text/>
      </w:sdtPr>
      <w:sdtEndPr/>
      <w:sdtContent>
        <w:p xmlns:w14="http://schemas.microsoft.com/office/word/2010/wordml" w:rsidRPr="009B062B" w:rsidR="006D79C9" w:rsidP="00333E95" w:rsidRDefault="006D79C9" w14:paraId="076CD545" w14:textId="77777777">
          <w:pPr>
            <w:pStyle w:val="Rubrik1"/>
          </w:pPr>
          <w:r>
            <w:t>Motivering</w:t>
          </w:r>
        </w:p>
      </w:sdtContent>
    </w:sdt>
    <w:bookmarkEnd w:displacedByCustomXml="prev" w:id="3"/>
    <w:bookmarkEnd w:displacedByCustomXml="prev" w:id="4"/>
    <w:p xmlns:w14="http://schemas.microsoft.com/office/word/2010/wordml" w:rsidR="00CE5F93" w:rsidP="00953C36" w:rsidRDefault="00CE5F93" w14:paraId="13902A53" w14:textId="07C26F94">
      <w:pPr>
        <w:ind w:firstLine="0"/>
      </w:pPr>
      <w:r>
        <w:t xml:space="preserve">På många ställen i samhället är vikten av ansvarstagande, ordning och reda stor. Det kan gälla allt från att passa tider på arbetsskiftet i industrin till att ha ordning på medicinerna en patient ska ha vid ett visst klockslag. Men det gäller även i skolan för att ha möjlighet att tillgodogöra sig så mycket som möjligt av utbildningen och det skoldagen innehåller. </w:t>
      </w:r>
    </w:p>
    <w:p xmlns:w14="http://schemas.microsoft.com/office/word/2010/wordml" w:rsidR="00CE5F93" w:rsidP="00CE5F93" w:rsidRDefault="00CE5F93" w14:paraId="13017E80" w14:textId="14F33F9D">
      <w:r>
        <w:t xml:space="preserve">Att införa ett omdöme under skolans senare år i dessa för samhället viktiga uppdrag utöver att få betyg i särskilda ämneskunskaper ger en tydligare och bättre bild av hur eleven tillgodogör sig skolan samtidigt som det visar vad man kan vara skicklig i att använda utanför skolan. </w:t>
      </w:r>
    </w:p>
    <w:p xmlns:w14="http://schemas.microsoft.com/office/word/2010/wordml" w:rsidR="00CE5F93" w:rsidP="00CE5F93" w:rsidRDefault="00CE5F93" w14:paraId="35119472" w14:textId="6D60C120">
      <w:r>
        <w:t xml:space="preserve">För föräldrar ger det en hint om hur barnet eller ungdomen sköter sig och för exempelvis kommande sommararbetsgivare ger det en god bild av vad man kan förvänta sig av ungdomen. </w:t>
      </w:r>
    </w:p>
    <w:p xmlns:w14="http://schemas.microsoft.com/office/word/2010/wordml" w:rsidR="00CE5F93" w:rsidRDefault="00CE5F93" w14:paraId="793A0BE6" w14:textId="748C5789">
      <w:r>
        <w:lastRenderedPageBreak/>
        <w:t xml:space="preserve">Då just sommarjobb eller för den delen det första jobbet i stort kan sakna uppgifter till ett CV utom just specifika nivåer av ämneskunskaper skulle ett omdöme </w:t>
      </w:r>
      <w:r w:rsidR="009A4FE6">
        <w:t xml:space="preserve">i </w:t>
      </w:r>
      <w:r>
        <w:t xml:space="preserve">ordning och reda vara ett viktigt dokument att kunna visa upp. </w:t>
      </w:r>
    </w:p>
    <w:sdt>
      <w:sdtPr>
        <w:rPr>
          <w:i/>
          <w:noProof/>
        </w:rPr>
        <w:alias w:val="CC_Underskrifter"/>
        <w:tag w:val="CC_Underskrifter"/>
        <w:id w:val="583496634"/>
        <w:lock w:val="sdtContentLocked"/>
        <w:placeholder>
          <w:docPart w:val="9A982FD39C9C4E67B4C5BA98E679B1B6"/>
        </w:placeholder>
      </w:sdtPr>
      <w:sdtEndPr>
        <w:rPr>
          <w:i w:val="0"/>
          <w:noProof w:val="0"/>
        </w:rPr>
      </w:sdtEndPr>
      <w:sdtContent>
        <w:p xmlns:w14="http://schemas.microsoft.com/office/word/2010/wordml" w:rsidR="00D004D7" w:rsidP="00D004D7" w:rsidRDefault="00D004D7" w14:paraId="63602BC8" w14:textId="77777777">
          <w:pPr/>
          <w:r/>
        </w:p>
        <w:p xmlns:w14="http://schemas.microsoft.com/office/word/2010/wordml" w:rsidRPr="008E0FE2" w:rsidR="00D004D7" w:rsidP="00D004D7" w:rsidRDefault="00D004D7" w14:paraId="2D9D3FE6" w14:textId="406F86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138FEF" w14:textId="04A9247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D7517" w14:textId="77777777" w:rsidR="00CE5F93" w:rsidRDefault="00CE5F93" w:rsidP="000C1CAD">
      <w:pPr>
        <w:spacing w:line="240" w:lineRule="auto"/>
      </w:pPr>
      <w:r>
        <w:separator/>
      </w:r>
    </w:p>
  </w:endnote>
  <w:endnote w:type="continuationSeparator" w:id="0">
    <w:p w14:paraId="78DBC080" w14:textId="77777777" w:rsidR="00CE5F93" w:rsidRDefault="00CE5F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8B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DB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212F" w14:textId="2CB6625B" w:rsidR="00262EA3" w:rsidRPr="00D004D7" w:rsidRDefault="00262EA3" w:rsidP="00D00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0075" w14:textId="77777777" w:rsidR="00CE5F93" w:rsidRDefault="00CE5F93" w:rsidP="000C1CAD">
      <w:pPr>
        <w:spacing w:line="240" w:lineRule="auto"/>
      </w:pPr>
      <w:r>
        <w:separator/>
      </w:r>
    </w:p>
  </w:footnote>
  <w:footnote w:type="continuationSeparator" w:id="0">
    <w:p w14:paraId="225AFD11" w14:textId="77777777" w:rsidR="00CE5F93" w:rsidRDefault="00CE5F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EDF8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7B600C" wp14:anchorId="718850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04D7" w14:paraId="667C6369" w14:textId="1D589E56">
                          <w:pPr>
                            <w:jc w:val="right"/>
                          </w:pPr>
                          <w:sdt>
                            <w:sdtPr>
                              <w:alias w:val="CC_Noformat_Partikod"/>
                              <w:tag w:val="CC_Noformat_Partikod"/>
                              <w:id w:val="-53464382"/>
                              <w:text/>
                            </w:sdtPr>
                            <w:sdtEndPr/>
                            <w:sdtContent>
                              <w:r w:rsidR="00CE5F93">
                                <w:t>M</w:t>
                              </w:r>
                            </w:sdtContent>
                          </w:sdt>
                          <w:sdt>
                            <w:sdtPr>
                              <w:alias w:val="CC_Noformat_Partinummer"/>
                              <w:tag w:val="CC_Noformat_Partinummer"/>
                              <w:id w:val="-1709555926"/>
                              <w:text/>
                            </w:sdtPr>
                            <w:sdtEndPr/>
                            <w:sdtContent>
                              <w:r w:rsidR="003449D7">
                                <w:t>2045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8850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1D55" w14:paraId="667C6369" w14:textId="1D589E56">
                    <w:pPr>
                      <w:jc w:val="right"/>
                    </w:pPr>
                    <w:sdt>
                      <w:sdtPr>
                        <w:alias w:val="CC_Noformat_Partikod"/>
                        <w:tag w:val="CC_Noformat_Partikod"/>
                        <w:id w:val="-53464382"/>
                        <w:text/>
                      </w:sdtPr>
                      <w:sdtEndPr/>
                      <w:sdtContent>
                        <w:r w:rsidR="00CE5F93">
                          <w:t>M</w:t>
                        </w:r>
                      </w:sdtContent>
                    </w:sdt>
                    <w:sdt>
                      <w:sdtPr>
                        <w:alias w:val="CC_Noformat_Partinummer"/>
                        <w:tag w:val="CC_Noformat_Partinummer"/>
                        <w:id w:val="-1709555926"/>
                        <w:text/>
                      </w:sdtPr>
                      <w:sdtEndPr/>
                      <w:sdtContent>
                        <w:r w:rsidR="003449D7">
                          <w:t>2045</w:t>
                        </w:r>
                      </w:sdtContent>
                    </w:sdt>
                  </w:p>
                </w:txbxContent>
              </v:textbox>
              <w10:wrap anchorx="page"/>
            </v:shape>
          </w:pict>
        </mc:Fallback>
      </mc:AlternateContent>
    </w:r>
  </w:p>
  <w:p w:rsidRPr="00293C4F" w:rsidR="00262EA3" w:rsidP="00776B74" w:rsidRDefault="00262EA3" w14:paraId="1367BD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35F644" w14:textId="77777777">
    <w:pPr>
      <w:jc w:val="right"/>
    </w:pPr>
  </w:p>
  <w:p w:rsidR="00262EA3" w:rsidP="00776B74" w:rsidRDefault="00262EA3" w14:paraId="053582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04D7" w14:paraId="0E60B3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FD38E5" wp14:anchorId="39207A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04D7" w14:paraId="2EC5DAE0" w14:textId="1C16CC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E5F93">
          <w:t>M</w:t>
        </w:r>
      </w:sdtContent>
    </w:sdt>
    <w:sdt>
      <w:sdtPr>
        <w:alias w:val="CC_Noformat_Partinummer"/>
        <w:tag w:val="CC_Noformat_Partinummer"/>
        <w:id w:val="-2014525982"/>
        <w:lock w:val="contentLocked"/>
        <w:text/>
      </w:sdtPr>
      <w:sdtEndPr/>
      <w:sdtContent>
        <w:r w:rsidR="003449D7">
          <w:t>2045</w:t>
        </w:r>
      </w:sdtContent>
    </w:sdt>
  </w:p>
  <w:p w:rsidRPr="008227B3" w:rsidR="00262EA3" w:rsidP="008227B3" w:rsidRDefault="00D004D7" w14:paraId="776A98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04D7" w14:paraId="4F7A4006" w14:textId="205EB8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:3308</w:t>
        </w:r>
      </w:sdtContent>
    </w:sdt>
  </w:p>
  <w:p w:rsidR="00262EA3" w:rsidP="00E03A3D" w:rsidRDefault="00D004D7" w14:paraId="1FF7045E" w14:textId="018FDEFE">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A4FE6" w14:paraId="626F49FC" w14:textId="2AC10EE8">
        <w:pPr>
          <w:pStyle w:val="FSHRub2"/>
        </w:pPr>
        <w:r>
          <w:t>Omdöme i ordning och reda</w:t>
        </w:r>
      </w:p>
    </w:sdtContent>
  </w:sdt>
  <w:sdt>
    <w:sdtPr>
      <w:alias w:val="CC_Boilerplate_3"/>
      <w:tag w:val="CC_Boilerplate_3"/>
      <w:id w:val="1606463544"/>
      <w:lock w:val="sdtContentLocked"/>
      <w15:appearance w15:val="hidden"/>
      <w:text w:multiLine="1"/>
    </w:sdtPr>
    <w:sdtEndPr/>
    <w:sdtContent>
      <w:p w:rsidR="00262EA3" w:rsidP="00283E0F" w:rsidRDefault="00262EA3" w14:paraId="62763F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5F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9D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56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2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36"/>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5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E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9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4D7"/>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907A84"/>
  <w15:chartTrackingRefBased/>
  <w15:docId w15:val="{65B09E3F-B5DB-40E6-B197-1ABE748B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A8F9A58D654FC680A736974BAA0EBB"/>
        <w:category>
          <w:name w:val="Allmänt"/>
          <w:gallery w:val="placeholder"/>
        </w:category>
        <w:types>
          <w:type w:val="bbPlcHdr"/>
        </w:types>
        <w:behaviors>
          <w:behavior w:val="content"/>
        </w:behaviors>
        <w:guid w:val="{F4EBC9CE-DFB4-4085-BB2A-EAFDCCF34CE0}"/>
      </w:docPartPr>
      <w:docPartBody>
        <w:p w:rsidR="00476490" w:rsidRDefault="00476490">
          <w:pPr>
            <w:pStyle w:val="9FA8F9A58D654FC680A736974BAA0EBB"/>
          </w:pPr>
          <w:r w:rsidRPr="005A0A93">
            <w:rPr>
              <w:rStyle w:val="Platshllartext"/>
            </w:rPr>
            <w:t>Förslag till riksdagsbeslut</w:t>
          </w:r>
        </w:p>
      </w:docPartBody>
    </w:docPart>
    <w:docPart>
      <w:docPartPr>
        <w:name w:val="5FC052A578E94269936389C27524C88D"/>
        <w:category>
          <w:name w:val="Allmänt"/>
          <w:gallery w:val="placeholder"/>
        </w:category>
        <w:types>
          <w:type w:val="bbPlcHdr"/>
        </w:types>
        <w:behaviors>
          <w:behavior w:val="content"/>
        </w:behaviors>
        <w:guid w:val="{B000EAD2-6B02-497A-BB4E-485CA58D96E8}"/>
      </w:docPartPr>
      <w:docPartBody>
        <w:p w:rsidR="00476490" w:rsidRDefault="00476490">
          <w:pPr>
            <w:pStyle w:val="5FC052A578E94269936389C27524C8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174DCCA5D64EF7BACB9B1D7F57EEB2"/>
        <w:category>
          <w:name w:val="Allmänt"/>
          <w:gallery w:val="placeholder"/>
        </w:category>
        <w:types>
          <w:type w:val="bbPlcHdr"/>
        </w:types>
        <w:behaviors>
          <w:behavior w:val="content"/>
        </w:behaviors>
        <w:guid w:val="{88C6B240-EC44-4B49-BD4A-79FADC4FD771}"/>
      </w:docPartPr>
      <w:docPartBody>
        <w:p w:rsidR="00476490" w:rsidRDefault="00476490">
          <w:pPr>
            <w:pStyle w:val="FC174DCCA5D64EF7BACB9B1D7F57EEB2"/>
          </w:pPr>
          <w:r w:rsidRPr="005A0A93">
            <w:rPr>
              <w:rStyle w:val="Platshllartext"/>
            </w:rPr>
            <w:t>Motivering</w:t>
          </w:r>
        </w:p>
      </w:docPartBody>
    </w:docPart>
    <w:docPart>
      <w:docPartPr>
        <w:name w:val="9A982FD39C9C4E67B4C5BA98E679B1B6"/>
        <w:category>
          <w:name w:val="Allmänt"/>
          <w:gallery w:val="placeholder"/>
        </w:category>
        <w:types>
          <w:type w:val="bbPlcHdr"/>
        </w:types>
        <w:behaviors>
          <w:behavior w:val="content"/>
        </w:behaviors>
        <w:guid w:val="{44753835-0B66-499C-9628-55858BA03D4D}"/>
      </w:docPartPr>
      <w:docPartBody>
        <w:p w:rsidR="00476490" w:rsidRDefault="00476490">
          <w:pPr>
            <w:pStyle w:val="9A982FD39C9C4E67B4C5BA98E679B1B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90"/>
    <w:rsid w:val="00476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A8F9A58D654FC680A736974BAA0EBB">
    <w:name w:val="9FA8F9A58D654FC680A736974BAA0EBB"/>
  </w:style>
  <w:style w:type="paragraph" w:customStyle="1" w:styleId="5FC052A578E94269936389C27524C88D">
    <w:name w:val="5FC052A578E94269936389C27524C88D"/>
  </w:style>
  <w:style w:type="paragraph" w:customStyle="1" w:styleId="FC174DCCA5D64EF7BACB9B1D7F57EEB2">
    <w:name w:val="FC174DCCA5D64EF7BACB9B1D7F57EEB2"/>
  </w:style>
  <w:style w:type="paragraph" w:customStyle="1" w:styleId="9A982FD39C9C4E67B4C5BA98E679B1B6">
    <w:name w:val="9A982FD39C9C4E67B4C5BA98E679B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610A0-2803-46FF-855B-5EE94280E47B}"/>
</file>

<file path=customXml/itemProps2.xml><?xml version="1.0" encoding="utf-8"?>
<ds:datastoreItem xmlns:ds="http://schemas.openxmlformats.org/officeDocument/2006/customXml" ds:itemID="{E7C28EAA-98C0-436F-8607-F39AEAF94623}"/>
</file>

<file path=customXml/itemProps3.xml><?xml version="1.0" encoding="utf-8"?>
<ds:datastoreItem xmlns:ds="http://schemas.openxmlformats.org/officeDocument/2006/customXml" ds:itemID="{97994006-28B1-4502-87C7-A15F6F620D91}"/>
</file>

<file path=customXml/itemProps4.xml><?xml version="1.0" encoding="utf-8"?>
<ds:datastoreItem xmlns:ds="http://schemas.openxmlformats.org/officeDocument/2006/customXml" ds:itemID="{26061841-E3D5-47C3-AACD-815F86D8E983}"/>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1123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