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38F5C08" w14:textId="77777777">
      <w:pPr>
        <w:pStyle w:val="Normalutanindragellerluft"/>
      </w:pPr>
      <w:bookmarkStart w:name="_Toc106800475" w:id="0"/>
      <w:bookmarkStart w:name="_Toc106801300" w:id="1"/>
    </w:p>
    <w:p xmlns:w14="http://schemas.microsoft.com/office/word/2010/wordml" w:rsidRPr="009B062B" w:rsidR="00AF30DD" w:rsidP="003F384A" w:rsidRDefault="003F384A" w14:paraId="2DCA54B5" w14:textId="77777777">
      <w:pPr>
        <w:pStyle w:val="RubrikFrslagTIllRiksdagsbeslut"/>
      </w:pPr>
      <w:sdt>
        <w:sdtPr>
          <w:alias w:val="CC_Boilerplate_4"/>
          <w:tag w:val="CC_Boilerplate_4"/>
          <w:id w:val="-1644581176"/>
          <w:lock w:val="sdtContentLocked"/>
          <w:placeholder>
            <w:docPart w:val="2C10BDA943544ACCA08292C374C2AEAD"/>
          </w:placeholder>
          <w:text/>
        </w:sdtPr>
        <w:sdtEndPr/>
        <w:sdtContent>
          <w:r w:rsidRPr="009B062B" w:rsidR="00AF30DD">
            <w:t>Förslag till riksdagsbeslut</w:t>
          </w:r>
        </w:sdtContent>
      </w:sdt>
      <w:bookmarkEnd w:id="0"/>
      <w:bookmarkEnd w:id="1"/>
    </w:p>
    <w:sdt>
      <w:sdtPr>
        <w:tag w:val="ff4fef6d-95c2-4e75-af37-948cabd00f2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bosparande för yngre personer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E0A17F9BCBA45C3A6205F7B82035D6F"/>
        </w:placeholder>
        <w:text/>
      </w:sdtPr>
      <w:sdtEndPr/>
      <w:sdtContent>
        <w:p xmlns:w14="http://schemas.microsoft.com/office/word/2010/wordml" w:rsidRPr="009B062B" w:rsidR="006D79C9" w:rsidP="00333E95" w:rsidRDefault="006D79C9" w14:paraId="6426686E" w14:textId="77777777">
          <w:pPr>
            <w:pStyle w:val="Rubrik1"/>
          </w:pPr>
          <w:r>
            <w:t>Motivering</w:t>
          </w:r>
        </w:p>
      </w:sdtContent>
    </w:sdt>
    <w:bookmarkEnd w:displacedByCustomXml="prev" w:id="3"/>
    <w:bookmarkEnd w:displacedByCustomXml="prev" w:id="4"/>
    <w:p xmlns:w14="http://schemas.microsoft.com/office/word/2010/wordml" w:rsidR="009B4556" w:rsidP="00085AA0" w:rsidRDefault="009B4556" w14:paraId="711F5991" w14:textId="77777777">
      <w:pPr>
        <w:ind w:firstLine="0"/>
      </w:pPr>
      <w:r>
        <w:t>Behovet av bostäder är stort även om det finns ett överskott av tillgängliga bostäder sedan en tid tillbaks. Vidare har nybyggnationer av bostäder minskat drastiskt vilket i sin tur innebär att på sikt kan antalet tillgängliga bostäder för inflyttning åter vara en bristvara. Ungdomar är vanligen de som har svårast att skaffa en egen bostad. I syfte att underlätta för unga att få sin första bostad bör ett avdrag för bosparande för unga införas.</w:t>
      </w:r>
    </w:p>
    <w:p xmlns:w14="http://schemas.microsoft.com/office/word/2010/wordml" w:rsidR="009B4556" w:rsidP="00FF58ED" w:rsidRDefault="009B4556" w14:paraId="78C31EA0" w14:textId="77777777">
      <w:r>
        <w:t>Att ha en egen bostad är en viktig fråga och en del av livet som vuxen. Alltför många unga vuxna är idag utestängda från bostadsmarknaden oavsett om det gäller ett eget kontrakt för en hyresrätt eller att köpa en bostadsrätt.</w:t>
      </w:r>
    </w:p>
    <w:p xmlns:w14="http://schemas.microsoft.com/office/word/2010/wordml" w:rsidR="009B4556" w:rsidP="00FF58ED" w:rsidRDefault="009B4556" w14:paraId="32480782" w14:textId="77777777">
      <w:r>
        <w:t xml:space="preserve">Ett bra alternativ för at tunderlätta för unga att köpa sin bostad är att introducera ett avdragsgillt bosparande. En lämplig modell för utformandet av det avdragsgilla bostadssparandet skulle kunna utgöras av det norska </w:t>
      </w:r>
      <w:proofErr w:type="spellStart"/>
      <w:r>
        <w:t>Boligssparandet</w:t>
      </w:r>
      <w:proofErr w:type="spellEnd"/>
      <w:r>
        <w:t xml:space="preserve"> som har underlättat för många unga i Norge att köpa sin första bostad. </w:t>
      </w:r>
    </w:p>
    <w:p xmlns:w14="http://schemas.microsoft.com/office/word/2010/wordml" w:rsidR="00BB6339" w:rsidP="00FF58ED" w:rsidRDefault="009B4556" w14:paraId="64611325" w14:textId="19E760C3">
      <w:r>
        <w:t xml:space="preserve">Svårigheterna för unga att skaffa sin första bostad löses inte enbart genom nybyggnationer utan det behövs ytterligare åtgärder för att underlätta för ungdomar att </w:t>
      </w:r>
      <w:r>
        <w:lastRenderedPageBreak/>
        <w:t>få möjlighet till en egen bostad. Ett avdragsgillt bosparande skulle vara en utmärkt metod för att underlätta ungdomars etablering på bostadsmarknaden.</w:t>
      </w:r>
    </w:p>
    <w:sdt>
      <w:sdtPr>
        <w:rPr>
          <w:i/>
          <w:noProof/>
        </w:rPr>
        <w:alias w:val="CC_Underskrifter"/>
        <w:tag w:val="CC_Underskrifter"/>
        <w:id w:val="583496634"/>
        <w:lock w:val="sdtContentLocked"/>
        <w:placeholder>
          <w:docPart w:val="EAB8D8B6A5394C6295242E89EB14C828"/>
        </w:placeholder>
      </w:sdtPr>
      <w:sdtEndPr/>
      <w:sdtContent>
        <w:p xmlns:w14="http://schemas.microsoft.com/office/word/2010/wordml" w:rsidR="003F384A" w:rsidP="003F384A" w:rsidRDefault="003F384A" w14:paraId="60690F02" w14:textId="77777777">
          <w:pPr/>
          <w:r/>
        </w:p>
        <w:p xmlns:w14="http://schemas.microsoft.com/office/word/2010/wordml" w:rsidR="003F384A" w:rsidP="003F384A" w:rsidRDefault="003F384A" w14:paraId="44E3C83F" w14:textId="4F13EE6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Margareta Cederfelt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3F1F89A" w14:textId="7185DFC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821FD" w14:textId="77777777" w:rsidR="00A82EE3" w:rsidRDefault="00A82EE3" w:rsidP="000C1CAD">
      <w:pPr>
        <w:spacing w:line="240" w:lineRule="auto"/>
      </w:pPr>
      <w:r>
        <w:separator/>
      </w:r>
    </w:p>
  </w:endnote>
  <w:endnote w:type="continuationSeparator" w:id="0">
    <w:p w14:paraId="67207B93" w14:textId="77777777" w:rsidR="00A82EE3" w:rsidRDefault="00A82E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4B2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038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82486" w14:textId="05E36992" w:rsidR="00262EA3" w:rsidRPr="003F384A" w:rsidRDefault="00262EA3" w:rsidP="003F38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CB2FE" w14:textId="77777777" w:rsidR="00A82EE3" w:rsidRDefault="00A82EE3" w:rsidP="000C1CAD">
      <w:pPr>
        <w:spacing w:line="240" w:lineRule="auto"/>
      </w:pPr>
      <w:r>
        <w:separator/>
      </w:r>
    </w:p>
  </w:footnote>
  <w:footnote w:type="continuationSeparator" w:id="0">
    <w:p w14:paraId="14E0A6E6" w14:textId="77777777" w:rsidR="00A82EE3" w:rsidRDefault="00A82EE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21149E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CBA4EA" wp14:anchorId="42AF43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F384A" w14:paraId="5FA97F64" w14:textId="12C63696">
                          <w:pPr>
                            <w:jc w:val="right"/>
                          </w:pPr>
                          <w:sdt>
                            <w:sdtPr>
                              <w:alias w:val="CC_Noformat_Partikod"/>
                              <w:tag w:val="CC_Noformat_Partikod"/>
                              <w:id w:val="-53464382"/>
                              <w:placeholder>
                                <w:docPart w:val="F372F15815F34836A1DA25E15EFF1A67"/>
                              </w:placeholder>
                              <w:text/>
                            </w:sdtPr>
                            <w:sdtEndPr/>
                            <w:sdtContent>
                              <w:r w:rsidR="009B4556">
                                <w:t>M</w:t>
                              </w:r>
                            </w:sdtContent>
                          </w:sdt>
                          <w:sdt>
                            <w:sdtPr>
                              <w:alias w:val="CC_Noformat_Partinummer"/>
                              <w:tag w:val="CC_Noformat_Partinummer"/>
                              <w:id w:val="-1709555926"/>
                              <w:placeholder>
                                <w:docPart w:val="2404024F080546B4BB790CDF14CD91A9"/>
                              </w:placeholder>
                              <w:text/>
                            </w:sdtPr>
                            <w:sdtEndPr/>
                            <w:sdtContent>
                              <w:r w:rsidR="008574D9">
                                <w:t>1129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AF43D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F384A" w14:paraId="5FA97F64" w14:textId="12C63696">
                    <w:pPr>
                      <w:jc w:val="right"/>
                    </w:pPr>
                    <w:sdt>
                      <w:sdtPr>
                        <w:alias w:val="CC_Noformat_Partikod"/>
                        <w:tag w:val="CC_Noformat_Partikod"/>
                        <w:id w:val="-53464382"/>
                        <w:placeholder>
                          <w:docPart w:val="F372F15815F34836A1DA25E15EFF1A67"/>
                        </w:placeholder>
                        <w:text/>
                      </w:sdtPr>
                      <w:sdtEndPr/>
                      <w:sdtContent>
                        <w:r w:rsidR="009B4556">
                          <w:t>M</w:t>
                        </w:r>
                      </w:sdtContent>
                    </w:sdt>
                    <w:sdt>
                      <w:sdtPr>
                        <w:alias w:val="CC_Noformat_Partinummer"/>
                        <w:tag w:val="CC_Noformat_Partinummer"/>
                        <w:id w:val="-1709555926"/>
                        <w:placeholder>
                          <w:docPart w:val="2404024F080546B4BB790CDF14CD91A9"/>
                        </w:placeholder>
                        <w:text/>
                      </w:sdtPr>
                      <w:sdtEndPr/>
                      <w:sdtContent>
                        <w:r w:rsidR="008574D9">
                          <w:t>1129</w:t>
                        </w:r>
                      </w:sdtContent>
                    </w:sdt>
                  </w:p>
                </w:txbxContent>
              </v:textbox>
              <w10:wrap anchorx="page"/>
            </v:shape>
          </w:pict>
        </mc:Fallback>
      </mc:AlternateContent>
    </w:r>
  </w:p>
  <w:p w:rsidRPr="00293C4F" w:rsidR="00262EA3" w:rsidP="00776B74" w:rsidRDefault="00262EA3" w14:paraId="7C4DFB3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1B4F00A" w14:textId="77777777">
    <w:pPr>
      <w:jc w:val="right"/>
    </w:pPr>
  </w:p>
  <w:p w:rsidR="00262EA3" w:rsidP="00776B74" w:rsidRDefault="00262EA3" w14:paraId="15696BB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F384A" w14:paraId="4AF1E1C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8AFE9D0" wp14:anchorId="17829C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F384A" w14:paraId="3C707D8B" w14:textId="0FEE9AB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B4556">
          <w:t>M</w:t>
        </w:r>
      </w:sdtContent>
    </w:sdt>
    <w:sdt>
      <w:sdtPr>
        <w:alias w:val="CC_Noformat_Partinummer"/>
        <w:tag w:val="CC_Noformat_Partinummer"/>
        <w:id w:val="-2014525982"/>
        <w:text/>
      </w:sdtPr>
      <w:sdtEndPr/>
      <w:sdtContent>
        <w:r w:rsidR="008574D9">
          <w:t>1129</w:t>
        </w:r>
      </w:sdtContent>
    </w:sdt>
  </w:p>
  <w:p w:rsidRPr="008227B3" w:rsidR="00262EA3" w:rsidP="008227B3" w:rsidRDefault="003F384A" w14:paraId="428D11F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F384A" w14:paraId="38F6193A" w14:textId="3C7348B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:1688</w:t>
        </w:r>
      </w:sdtContent>
    </w:sdt>
  </w:p>
  <w:p w:rsidR="00262EA3" w:rsidP="00E03A3D" w:rsidRDefault="003F384A" w14:paraId="54329545" w14:textId="6F078B2D">
    <w:pPr>
      <w:pStyle w:val="Motionr"/>
    </w:pPr>
    <w:sdt>
      <w:sdtPr>
        <w:alias w:val="CC_Noformat_Avtext"/>
        <w:tag w:val="CC_Noformat_Avtext"/>
        <w:id w:val="-2020768203"/>
        <w:lock w:val="sdtContentLocked"/>
        <w:placeholder>
          <w:docPart w:val="F372F15815F34836A1DA25E15EFF1A67"/>
        </w:placeholder>
        <w15:appearance w15:val="hidden"/>
        <w:text/>
      </w:sdtPr>
      <w:sdtEndPr/>
      <w:sdtContent>
        <w:r>
          <w:t>av Margareta Cederfelt (M)</w:t>
        </w:r>
      </w:sdtContent>
    </w:sdt>
  </w:p>
  <w:sdt>
    <w:sdtPr>
      <w:alias w:val="CC_Noformat_Rubtext"/>
      <w:tag w:val="CC_Noformat_Rubtext"/>
      <w:id w:val="-218060500"/>
      <w:lock w:val="sdtContentLocked"/>
      <w:placeholder>
        <w:docPart w:val="2404024F080546B4BB790CDF14CD91A9"/>
      </w:placeholder>
      <w:text/>
    </w:sdtPr>
    <w:sdtEndPr/>
    <w:sdtContent>
      <w:p w:rsidR="00262EA3" w:rsidP="00283E0F" w:rsidRDefault="009B4556" w14:paraId="339551AF" w14:textId="00899638">
        <w:pPr>
          <w:pStyle w:val="FSHRub2"/>
        </w:pPr>
        <w:r>
          <w:t>Bosparande för unga</w:t>
        </w:r>
      </w:p>
    </w:sdtContent>
  </w:sdt>
  <w:sdt>
    <w:sdtPr>
      <w:alias w:val="CC_Boilerplate_3"/>
      <w:tag w:val="CC_Boilerplate_3"/>
      <w:id w:val="1606463544"/>
      <w:lock w:val="sdtContentLocked"/>
      <w15:appearance w15:val="hidden"/>
      <w:text w:multiLine="1"/>
    </w:sdtPr>
    <w:sdtEndPr/>
    <w:sdtContent>
      <w:p w:rsidR="00262EA3" w:rsidP="00283E0F" w:rsidRDefault="00262EA3" w14:paraId="026B635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B455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AA0"/>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416"/>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384A"/>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3D"/>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D9"/>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18B4"/>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556"/>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37F7A"/>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3"/>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E6A"/>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8ED"/>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24F7FC"/>
  <w15:chartTrackingRefBased/>
  <w15:docId w15:val="{07DE3908-0625-4D4D-BF2F-5D566E99B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10BDA943544ACCA08292C374C2AEAD"/>
        <w:category>
          <w:name w:val="Allmänt"/>
          <w:gallery w:val="placeholder"/>
        </w:category>
        <w:types>
          <w:type w:val="bbPlcHdr"/>
        </w:types>
        <w:behaviors>
          <w:behavior w:val="content"/>
        </w:behaviors>
        <w:guid w:val="{9A98055D-2177-4F9D-8A1D-672385E22397}"/>
      </w:docPartPr>
      <w:docPartBody>
        <w:p w:rsidR="00E05919" w:rsidRDefault="00EF69A0">
          <w:pPr>
            <w:pStyle w:val="2C10BDA943544ACCA08292C374C2AEAD"/>
          </w:pPr>
          <w:r w:rsidRPr="005A0A93">
            <w:rPr>
              <w:rStyle w:val="Platshllartext"/>
            </w:rPr>
            <w:t>Förslag till riksdagsbeslut</w:t>
          </w:r>
        </w:p>
      </w:docPartBody>
    </w:docPart>
    <w:docPart>
      <w:docPartPr>
        <w:name w:val="A96993370ABE47F7922D5C32AA50EEEC"/>
        <w:category>
          <w:name w:val="Allmänt"/>
          <w:gallery w:val="placeholder"/>
        </w:category>
        <w:types>
          <w:type w:val="bbPlcHdr"/>
        </w:types>
        <w:behaviors>
          <w:behavior w:val="content"/>
        </w:behaviors>
        <w:guid w:val="{28A0DD08-44F0-4369-81C3-5FF28D0640B8}"/>
      </w:docPartPr>
      <w:docPartBody>
        <w:p w:rsidR="00E05919" w:rsidRDefault="00EF69A0">
          <w:pPr>
            <w:pStyle w:val="A96993370ABE47F7922D5C32AA50EEE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E0A17F9BCBA45C3A6205F7B82035D6F"/>
        <w:category>
          <w:name w:val="Allmänt"/>
          <w:gallery w:val="placeholder"/>
        </w:category>
        <w:types>
          <w:type w:val="bbPlcHdr"/>
        </w:types>
        <w:behaviors>
          <w:behavior w:val="content"/>
        </w:behaviors>
        <w:guid w:val="{922052B7-93E4-4EB3-8D17-88CB5E855CC8}"/>
      </w:docPartPr>
      <w:docPartBody>
        <w:p w:rsidR="00E05919" w:rsidRDefault="00EF69A0">
          <w:pPr>
            <w:pStyle w:val="6E0A17F9BCBA45C3A6205F7B82035D6F"/>
          </w:pPr>
          <w:r w:rsidRPr="005A0A93">
            <w:rPr>
              <w:rStyle w:val="Platshllartext"/>
            </w:rPr>
            <w:t>Motivering</w:t>
          </w:r>
        </w:p>
      </w:docPartBody>
    </w:docPart>
    <w:docPart>
      <w:docPartPr>
        <w:name w:val="EAB8D8B6A5394C6295242E89EB14C828"/>
        <w:category>
          <w:name w:val="Allmänt"/>
          <w:gallery w:val="placeholder"/>
        </w:category>
        <w:types>
          <w:type w:val="bbPlcHdr"/>
        </w:types>
        <w:behaviors>
          <w:behavior w:val="content"/>
        </w:behaviors>
        <w:guid w:val="{D39C6F2F-1598-4838-962E-BAA023D4CEBD}"/>
      </w:docPartPr>
      <w:docPartBody>
        <w:p w:rsidR="00E05919" w:rsidRDefault="00EF69A0">
          <w:pPr>
            <w:pStyle w:val="EAB8D8B6A5394C6295242E89EB14C828"/>
          </w:pPr>
          <w:r w:rsidRPr="009B077E">
            <w:rPr>
              <w:rStyle w:val="Platshllartext"/>
            </w:rPr>
            <w:t>Namn på motionärer infogas/tas bort via panelen.</w:t>
          </w:r>
        </w:p>
      </w:docPartBody>
    </w:docPart>
    <w:docPart>
      <w:docPartPr>
        <w:name w:val="F372F15815F34836A1DA25E15EFF1A67"/>
        <w:category>
          <w:name w:val="Allmänt"/>
          <w:gallery w:val="placeholder"/>
        </w:category>
        <w:types>
          <w:type w:val="bbPlcHdr"/>
        </w:types>
        <w:behaviors>
          <w:behavior w:val="content"/>
        </w:behaviors>
        <w:guid w:val="{AFDA0592-6485-406D-B90A-32DF22DCFD67}"/>
      </w:docPartPr>
      <w:docPartBody>
        <w:p w:rsidR="00E05919" w:rsidRDefault="00EF69A0">
          <w:pPr>
            <w:pStyle w:val="F372F15815F34836A1DA25E15EFF1A67"/>
          </w:pPr>
          <w:r>
            <w:rPr>
              <w:rStyle w:val="Platshllartext"/>
            </w:rPr>
            <w:t xml:space="preserve"> </w:t>
          </w:r>
        </w:p>
      </w:docPartBody>
    </w:docPart>
    <w:docPart>
      <w:docPartPr>
        <w:name w:val="2404024F080546B4BB790CDF14CD91A9"/>
        <w:category>
          <w:name w:val="Allmänt"/>
          <w:gallery w:val="placeholder"/>
        </w:category>
        <w:types>
          <w:type w:val="bbPlcHdr"/>
        </w:types>
        <w:behaviors>
          <w:behavior w:val="content"/>
        </w:behaviors>
        <w:guid w:val="{6CC41D31-EF19-439C-B332-83C49F8FD2D2}"/>
      </w:docPartPr>
      <w:docPartBody>
        <w:p w:rsidR="00E05919" w:rsidRDefault="00EF69A0">
          <w:pPr>
            <w:pStyle w:val="2404024F080546B4BB790CDF14CD91A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919"/>
    <w:rsid w:val="00E05919"/>
    <w:rsid w:val="00EC1935"/>
    <w:rsid w:val="00EF69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C10BDA943544ACCA08292C374C2AEAD">
    <w:name w:val="2C10BDA943544ACCA08292C374C2AEAD"/>
  </w:style>
  <w:style w:type="paragraph" w:customStyle="1" w:styleId="A96993370ABE47F7922D5C32AA50EEEC">
    <w:name w:val="A96993370ABE47F7922D5C32AA50EEEC"/>
  </w:style>
  <w:style w:type="paragraph" w:customStyle="1" w:styleId="6E0A17F9BCBA45C3A6205F7B82035D6F">
    <w:name w:val="6E0A17F9BCBA45C3A6205F7B82035D6F"/>
  </w:style>
  <w:style w:type="paragraph" w:customStyle="1" w:styleId="EAB8D8B6A5394C6295242E89EB14C828">
    <w:name w:val="EAB8D8B6A5394C6295242E89EB14C828"/>
  </w:style>
  <w:style w:type="paragraph" w:customStyle="1" w:styleId="F372F15815F34836A1DA25E15EFF1A67">
    <w:name w:val="F372F15815F34836A1DA25E15EFF1A67"/>
  </w:style>
  <w:style w:type="paragraph" w:customStyle="1" w:styleId="2404024F080546B4BB790CDF14CD91A9">
    <w:name w:val="2404024F080546B4BB790CDF14CD9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7276B0-ED5A-47E4-B600-73939DAC3DF0}"/>
</file>

<file path=customXml/itemProps2.xml><?xml version="1.0" encoding="utf-8"?>
<ds:datastoreItem xmlns:ds="http://schemas.openxmlformats.org/officeDocument/2006/customXml" ds:itemID="{AFEA7844-67C4-43E8-B4F5-D36F4F61C142}"/>
</file>

<file path=customXml/itemProps3.xml><?xml version="1.0" encoding="utf-8"?>
<ds:datastoreItem xmlns:ds="http://schemas.openxmlformats.org/officeDocument/2006/customXml" ds:itemID="{634D8D45-8AB7-4EE8-8615-183DAA8B8E2C}"/>
</file>

<file path=customXml/itemProps4.xml><?xml version="1.0" encoding="utf-8"?>
<ds:datastoreItem xmlns:ds="http://schemas.openxmlformats.org/officeDocument/2006/customXml" ds:itemID="{B32ACEC8-E2B2-4AFE-8140-E391FC5D41EE}"/>
</file>

<file path=docProps/app.xml><?xml version="1.0" encoding="utf-8"?>
<Properties xmlns="http://schemas.openxmlformats.org/officeDocument/2006/extended-properties" xmlns:vt="http://schemas.openxmlformats.org/officeDocument/2006/docPropsVTypes">
  <Template>Normal</Template>
  <TotalTime>4</TotalTime>
  <Pages>2</Pages>
  <Words>233</Words>
  <Characters>1256</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Bosparande för unga</vt:lpstr>
      <vt:lpstr>
      </vt:lpstr>
    </vt:vector>
  </TitlesOfParts>
  <Company>Sveriges riksdag</Company>
  <LinksUpToDate>false</LinksUpToDate>
  <CharactersWithSpaces>1481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