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B7A" w:rsidRPr="0049748D" w:rsidRDefault="00C95B7A">
      <w:pPr>
        <w:pStyle w:val="Frslagsrubrik"/>
      </w:pPr>
      <w:r w:rsidRPr="0049748D">
        <w:t>Förslag till riksdagsbeslut</w:t>
      </w:r>
    </w:p>
    <w:p w:rsidR="00C95B7A" w:rsidRPr="0049748D" w:rsidRDefault="00C95B7A">
      <w:pPr>
        <w:pStyle w:val="Hemstlatt"/>
        <w:ind w:left="0"/>
      </w:pPr>
      <w:r w:rsidRPr="0049748D">
        <w:t>Riksdagen tillkännager för regeringen som sin mening vad som anförs i motionen om tillgången till telekommunikationer i fjällvär</w:t>
      </w:r>
      <w:r w:rsidRPr="0049748D">
        <w:t>l</w:t>
      </w:r>
      <w:r w:rsidRPr="0049748D">
        <w:t>den.</w:t>
      </w:r>
    </w:p>
    <w:p w:rsidR="00C95B7A" w:rsidRPr="0049748D" w:rsidRDefault="00C95B7A">
      <w:pPr>
        <w:pStyle w:val="Rubrik1"/>
      </w:pPr>
      <w:r w:rsidRPr="0049748D">
        <w:t>Motivering</w:t>
      </w:r>
    </w:p>
    <w:p w:rsidR="00C95B7A" w:rsidRPr="0049748D" w:rsidRDefault="00C95B7A">
      <w:r w:rsidRPr="0049748D">
        <w:t>Tillgången på telekommunikationer, framför allt via mobilnäten, är en allt viktigare del i dagens samhälle. Allt mer service och tjänster erbjuds via m</w:t>
      </w:r>
      <w:r w:rsidRPr="0049748D">
        <w:t>o</w:t>
      </w:r>
      <w:r w:rsidRPr="0049748D">
        <w:t>biltelefoni och datakommunikation. För att alla människor ska ha rätt till samma service blir det därför allt mer angeläget att alla delar av Sverige har tillgång till väl fungerande telekommunikationer.</w:t>
      </w:r>
    </w:p>
    <w:p w:rsidR="00C95B7A" w:rsidRPr="0049748D" w:rsidRDefault="00C95B7A">
      <w:pPr>
        <w:pStyle w:val="Normaltindrag"/>
      </w:pPr>
      <w:r w:rsidRPr="0049748D">
        <w:t>Norrbotten är ett stort län med långa avstånd och därför mycket beroende av hur kommunikationerna fungerar. När det gäller mobiltelefoni finns det fortfarande stora vita fläckar, områden där mobiltelefontjänster inte går att använda alls. Det gäller framför allt fjällregionen. För de fast boende i fjällo</w:t>
      </w:r>
      <w:r w:rsidRPr="0049748D">
        <w:t>m</w:t>
      </w:r>
      <w:r w:rsidRPr="0049748D">
        <w:t>rådet är en fungerade mobiltelefoni en nödvändighet, när nu det fasta telenätet monterats ned. Mobiltelefonen är också en livförsäkring vid snabba väderfö</w:t>
      </w:r>
      <w:r w:rsidRPr="0049748D">
        <w:t>r</w:t>
      </w:r>
      <w:r w:rsidRPr="0049748D">
        <w:t>ändringar och olyckor, vilket också gäller statens naturbevakare och andra som arbetar inom fjällsäkerhet liksom de tusentals turister som årligen bes</w:t>
      </w:r>
      <w:r w:rsidRPr="0049748D">
        <w:t>ö</w:t>
      </w:r>
      <w:r w:rsidRPr="0049748D">
        <w:t>ker fjällvärlden.</w:t>
      </w:r>
    </w:p>
    <w:p w:rsidR="00C95B7A" w:rsidRPr="0049748D" w:rsidRDefault="00C95B7A">
      <w:pPr>
        <w:pStyle w:val="Normaltindrag"/>
      </w:pPr>
      <w:r w:rsidRPr="0049748D">
        <w:t>Befolkningen i fjällområdena har flera gånger fått löften om fullgoda e</w:t>
      </w:r>
      <w:r w:rsidRPr="0049748D">
        <w:t>r</w:t>
      </w:r>
      <w:r w:rsidRPr="0049748D">
        <w:t>sättningslösningar när det fasta telenätet monteras ned men fortfarande kva</w:t>
      </w:r>
      <w:r w:rsidRPr="0049748D">
        <w:t>r</w:t>
      </w:r>
      <w:r w:rsidRPr="0049748D">
        <w:t>står problem på många håll.</w:t>
      </w:r>
    </w:p>
    <w:p w:rsidR="00C95B7A" w:rsidRPr="0049748D" w:rsidRDefault="00C95B7A">
      <w:pPr>
        <w:pStyle w:val="Normaltindrag"/>
      </w:pPr>
      <w:r w:rsidRPr="0049748D">
        <w:t>Sverige har ställt krav på operatörerna att de nya 3G-mobilnäten måste ha en större täckning än tidigare och också nå de glest befolkade delarna av Sver</w:t>
      </w:r>
      <w:r w:rsidRPr="0049748D">
        <w:t>i</w:t>
      </w:r>
      <w:r w:rsidRPr="0049748D">
        <w:t>ge. Post- och telestyrelsen har ett särskilt uppdrag att se till att man kan u</w:t>
      </w:r>
      <w:r w:rsidRPr="0049748D">
        <w:t>t</w:t>
      </w:r>
      <w:r w:rsidRPr="0049748D">
        <w:t>nyttja näten effektivare mellan operatörerna så att ännu fler medborgare får tillgång till dessa. När nu ny teknik utvecklas borde områden med stora vita fläckar vara prioriterade av den 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748D">
        <w:trPr>
          <w:cantSplit/>
        </w:trPr>
        <w:tc>
          <w:tcPr>
            <w:tcW w:w="3046" w:type="dxa"/>
          </w:tcPr>
          <w:p w:rsidR="00C95B7A" w:rsidRPr="0049748D" w:rsidRDefault="00C95B7A">
            <w:pPr>
              <w:pStyle w:val="UnderskriftDatum"/>
              <w:spacing w:before="240"/>
            </w:pPr>
            <w:r w:rsidRPr="0049748D">
              <w:lastRenderedPageBreak/>
              <w:t>Stockholm den 1 oktober 2012</w:t>
            </w:r>
          </w:p>
        </w:tc>
        <w:tc>
          <w:tcPr>
            <w:tcW w:w="3047" w:type="dxa"/>
          </w:tcPr>
          <w:p w:rsidR="00C95B7A" w:rsidRPr="0049748D" w:rsidRDefault="00C95B7A">
            <w:pPr>
              <w:pStyle w:val="Underskrifter"/>
              <w:spacing w:before="240"/>
            </w:pPr>
          </w:p>
        </w:tc>
      </w:tr>
      <w:tr w:rsidR="00000000" w:rsidRPr="0049748D">
        <w:trPr>
          <w:cantSplit/>
        </w:trPr>
        <w:tc>
          <w:tcPr>
            <w:tcW w:w="3046" w:type="dxa"/>
          </w:tcPr>
          <w:p w:rsidR="00C95B7A" w:rsidRPr="0049748D" w:rsidRDefault="00C95B7A">
            <w:pPr>
              <w:pStyle w:val="Underskrifter"/>
            </w:pPr>
            <w:r w:rsidRPr="0049748D">
              <w:t>Maria Stenberg (S)</w:t>
            </w:r>
          </w:p>
        </w:tc>
        <w:tc>
          <w:tcPr>
            <w:tcW w:w="3046" w:type="dxa"/>
          </w:tcPr>
          <w:p w:rsidR="00C95B7A" w:rsidRPr="0049748D" w:rsidRDefault="00C95B7A">
            <w:pPr>
              <w:pStyle w:val="Underskrifter"/>
            </w:pPr>
          </w:p>
        </w:tc>
      </w:tr>
      <w:tr w:rsidR="00000000" w:rsidRPr="0049748D">
        <w:trPr>
          <w:cantSplit/>
        </w:trPr>
        <w:tc>
          <w:tcPr>
            <w:tcW w:w="3046" w:type="dxa"/>
          </w:tcPr>
          <w:p w:rsidR="00C95B7A" w:rsidRPr="0049748D" w:rsidRDefault="00C95B7A">
            <w:pPr>
              <w:pStyle w:val="Underskrifter"/>
            </w:pPr>
            <w:r w:rsidRPr="0049748D">
              <w:t>Sven-Erik Bucht (S)</w:t>
            </w:r>
          </w:p>
        </w:tc>
        <w:tc>
          <w:tcPr>
            <w:tcW w:w="3046" w:type="dxa"/>
          </w:tcPr>
          <w:p w:rsidR="00C95B7A" w:rsidRPr="0049748D" w:rsidRDefault="00C95B7A">
            <w:pPr>
              <w:pStyle w:val="Underskrifter"/>
            </w:pPr>
            <w:r w:rsidRPr="0049748D">
              <w:t>Karin Åström (S)</w:t>
            </w:r>
          </w:p>
        </w:tc>
      </w:tr>
      <w:tr w:rsidR="00000000" w:rsidRPr="0049748D">
        <w:trPr>
          <w:cantSplit/>
        </w:trPr>
        <w:tc>
          <w:tcPr>
            <w:tcW w:w="3046" w:type="dxa"/>
          </w:tcPr>
          <w:p w:rsidR="00C95B7A" w:rsidRPr="0049748D" w:rsidRDefault="00C95B7A">
            <w:pPr>
              <w:pStyle w:val="Underskrifter"/>
            </w:pPr>
            <w:r w:rsidRPr="0049748D">
              <w:t>Fredrik Lundh Sammeli (S)</w:t>
            </w:r>
          </w:p>
        </w:tc>
        <w:tc>
          <w:tcPr>
            <w:tcW w:w="3046" w:type="dxa"/>
          </w:tcPr>
          <w:p w:rsidR="00C95B7A" w:rsidRPr="0049748D" w:rsidRDefault="00C95B7A">
            <w:pPr>
              <w:pStyle w:val="Underskrifter"/>
            </w:pPr>
            <w:r w:rsidRPr="0049748D">
              <w:t>Hannah Bergstedt (S)</w:t>
            </w:r>
          </w:p>
        </w:tc>
      </w:tr>
    </w:tbl>
    <w:p w:rsidR="00C95B7A" w:rsidRPr="0049748D" w:rsidRDefault="00C95B7A">
      <w:pPr>
        <w:pStyle w:val="Normaltindrag"/>
      </w:pPr>
    </w:p>
    <w:sectPr w:rsidR="00C95B7A" w:rsidRPr="004974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B7A" w:rsidRPr="0049748D" w:rsidRDefault="00C95B7A">
      <w:r w:rsidRPr="0049748D">
        <w:separator/>
      </w:r>
    </w:p>
  </w:endnote>
  <w:endnote w:type="continuationSeparator" w:id="0">
    <w:p w:rsidR="00C95B7A" w:rsidRPr="0049748D" w:rsidRDefault="00C95B7A">
      <w:r w:rsidRPr="004974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B7A" w:rsidRPr="0049748D" w:rsidRDefault="0049748D">
    <w:pPr>
      <w:pStyle w:val="Sidfot"/>
    </w:pPr>
    <w:r w:rsidRPr="004974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867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B7A" w:rsidRDefault="00C95B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5B7A" w:rsidRDefault="00C95B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B7A" w:rsidRPr="0049748D" w:rsidRDefault="0049748D">
    <w:pPr>
      <w:pStyle w:val="Sidfot"/>
    </w:pPr>
    <w:r w:rsidRPr="004974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501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B7A" w:rsidRDefault="00C95B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5B7A" w:rsidRDefault="00C95B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B7A" w:rsidRPr="0049748D" w:rsidRDefault="0049748D">
    <w:pPr>
      <w:pStyle w:val="Sidfot"/>
    </w:pPr>
    <w:r w:rsidRPr="004974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350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B7A" w:rsidRDefault="00C95B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5B7A" w:rsidRDefault="00C95B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B7A" w:rsidRPr="0049748D" w:rsidRDefault="00C95B7A">
      <w:r w:rsidRPr="0049748D">
        <w:separator/>
      </w:r>
    </w:p>
  </w:footnote>
  <w:footnote w:type="continuationSeparator" w:id="0">
    <w:p w:rsidR="00C95B7A" w:rsidRPr="0049748D" w:rsidRDefault="00C95B7A">
      <w:r w:rsidRPr="004974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B7A" w:rsidRPr="0049748D" w:rsidRDefault="0049748D">
    <w:pPr>
      <w:pStyle w:val="Sidhuvud"/>
    </w:pPr>
    <w:r w:rsidRPr="004974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293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B7A" w:rsidRDefault="00C95B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5B7A" w:rsidRDefault="00C95B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B7A" w:rsidRPr="0049748D" w:rsidRDefault="0049748D">
    <w:pPr>
      <w:pStyle w:val="Sidhuvud"/>
    </w:pPr>
    <w:r w:rsidRPr="004974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261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B7A" w:rsidRDefault="00C95B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5B7A" w:rsidRDefault="00C95B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B7A" w:rsidRPr="0049748D" w:rsidRDefault="00C95B7A">
    <w:pPr>
      <w:pStyle w:val="FSHNormal"/>
      <w:tabs>
        <w:tab w:val="right" w:pos="5840"/>
      </w:tabs>
    </w:pPr>
    <w:r w:rsidRPr="0049748D">
      <w:br/>
    </w:r>
    <w:r w:rsidRPr="0049748D">
      <w:fldChar w:fldCharType="begin" w:fldLock="1"/>
    </w:r>
    <w:r w:rsidRPr="0049748D">
      <w:instrText xml:space="preserve"> DOCPROPERTY</w:instrText>
    </w:r>
    <w:r w:rsidRPr="0049748D">
      <w:rPr>
        <w:sz w:val="18"/>
      </w:rPr>
      <w:instrText xml:space="preserve"> "YearUser" *\charformat </w:instrText>
    </w:r>
    <w:r w:rsidRPr="0049748D">
      <w:fldChar w:fldCharType="separate"/>
    </w:r>
    <w:r w:rsidRPr="0049748D">
      <w:t>2012/13</w:t>
    </w:r>
    <w:r w:rsidRPr="0049748D">
      <w:fldChar w:fldCharType="end"/>
    </w:r>
    <w:r w:rsidRPr="0049748D">
      <w:t xml:space="preserve"> </w:t>
    </w:r>
    <w:r w:rsidRPr="0049748D">
      <w:tab/>
      <w:t xml:space="preserve">mnr: </w:t>
    </w:r>
    <w:r w:rsidRPr="0049748D">
      <w:fldChar w:fldCharType="begin" w:fldLock="1"/>
    </w:r>
    <w:r w:rsidRPr="0049748D">
      <w:instrText xml:space="preserve"> DOCPROPERTY</w:instrText>
    </w:r>
    <w:r w:rsidRPr="0049748D">
      <w:rPr>
        <w:sz w:val="18"/>
      </w:rPr>
      <w:instrText xml:space="preserve"> "Motionsnummer" *\charformat </w:instrText>
    </w:r>
    <w:r w:rsidRPr="0049748D">
      <w:fldChar w:fldCharType="separate"/>
    </w:r>
    <w:r w:rsidRPr="0049748D">
      <w:t>T486</w:t>
    </w:r>
    <w:r w:rsidRPr="0049748D">
      <w:fldChar w:fldCharType="end"/>
    </w:r>
    <w:r w:rsidRPr="0049748D">
      <w:br/>
    </w:r>
    <w:r w:rsidRPr="0049748D">
      <w:fldChar w:fldCharType="begin" w:fldLock="1"/>
    </w:r>
    <w:r w:rsidRPr="0049748D">
      <w:instrText xml:space="preserve"> DOCPROPERTY</w:instrText>
    </w:r>
    <w:r w:rsidRPr="0049748D">
      <w:rPr>
        <w:sz w:val="18"/>
      </w:rPr>
      <w:instrText xml:space="preserve"> "Samling" *\charformat </w:instrText>
    </w:r>
    <w:r w:rsidRPr="0049748D">
      <w:fldChar w:fldCharType="end"/>
    </w:r>
    <w:r w:rsidRPr="0049748D">
      <w:tab/>
      <w:t xml:space="preserve">pnr: </w:t>
    </w:r>
    <w:r w:rsidRPr="0049748D">
      <w:fldChar w:fldCharType="begin" w:fldLock="1"/>
    </w:r>
    <w:r w:rsidRPr="0049748D">
      <w:instrText xml:space="preserve"> DOCPROPERTY</w:instrText>
    </w:r>
    <w:r w:rsidRPr="0049748D">
      <w:rPr>
        <w:sz w:val="18"/>
      </w:rPr>
      <w:instrText xml:space="preserve"> "Partinummer" *\charformat </w:instrText>
    </w:r>
    <w:r w:rsidRPr="0049748D">
      <w:fldChar w:fldCharType="separate"/>
    </w:r>
    <w:r w:rsidRPr="0049748D">
      <w:t>S5006</w:t>
    </w:r>
    <w:r w:rsidRPr="0049748D">
      <w:fldChar w:fldCharType="end"/>
    </w:r>
  </w:p>
  <w:p w:rsidR="00C95B7A" w:rsidRPr="0049748D" w:rsidRDefault="00C95B7A">
    <w:pPr>
      <w:pStyle w:val="FSHRub1"/>
    </w:pPr>
    <w:r w:rsidRPr="0049748D">
      <w:t>Motion till riksdagen</w:t>
    </w:r>
    <w:r w:rsidRPr="0049748D">
      <w:br/>
    </w:r>
    <w:r w:rsidRPr="0049748D">
      <w:fldChar w:fldCharType="begin" w:fldLock="1"/>
    </w:r>
    <w:r w:rsidRPr="0049748D">
      <w:instrText xml:space="preserve"> DOCPROPERTY "YearUser" *\charformat </w:instrText>
    </w:r>
    <w:r w:rsidRPr="0049748D">
      <w:fldChar w:fldCharType="separate"/>
    </w:r>
    <w:r w:rsidRPr="0049748D">
      <w:t>2012/13</w:t>
    </w:r>
    <w:r w:rsidRPr="0049748D">
      <w:fldChar w:fldCharType="end"/>
    </w:r>
    <w:r w:rsidRPr="0049748D">
      <w:t>:</w:t>
    </w:r>
    <w:r w:rsidRPr="0049748D">
      <w:fldChar w:fldCharType="begin" w:fldLock="1"/>
    </w:r>
    <w:r w:rsidRPr="0049748D">
      <w:instrText xml:space="preserve"> DOCPROPERTY "Motionsnummer" *\charformat </w:instrText>
    </w:r>
    <w:r w:rsidRPr="0049748D">
      <w:fldChar w:fldCharType="separate"/>
    </w:r>
    <w:r w:rsidRPr="0049748D">
      <w:t>T486</w:t>
    </w:r>
    <w:r w:rsidRPr="0049748D">
      <w:fldChar w:fldCharType="end"/>
    </w:r>
  </w:p>
  <w:p w:rsidR="00C95B7A" w:rsidRPr="0049748D" w:rsidRDefault="00C95B7A">
    <w:pPr>
      <w:pStyle w:val="FSHNormalS5"/>
    </w:pPr>
    <w:r w:rsidRPr="0049748D">
      <w:fldChar w:fldCharType="begin" w:fldLock="1"/>
    </w:r>
    <w:r w:rsidRPr="0049748D">
      <w:instrText xml:space="preserve"> DOCPROPERTY "MotionarText" *\charformat </w:instrText>
    </w:r>
    <w:r w:rsidRPr="0049748D">
      <w:fldChar w:fldCharType="separate"/>
    </w:r>
    <w:r w:rsidRPr="0049748D">
      <w:t>av Maria Stenberg m.fl. (S)</w:t>
    </w:r>
    <w:r w:rsidRPr="0049748D">
      <w:fldChar w:fldCharType="end"/>
    </w:r>
    <w:r w:rsidRPr="0049748D">
      <w:br/>
    </w:r>
    <w:r w:rsidRPr="0049748D">
      <w:fldChar w:fldCharType="begin" w:fldLock="1"/>
    </w:r>
    <w:r w:rsidRPr="0049748D">
      <w:instrText xml:space="preserve"> DOCPROPERTY "SvarFrasKort" *\charformat </w:instrText>
    </w:r>
    <w:r w:rsidRPr="0049748D">
      <w:fldChar w:fldCharType="end"/>
    </w:r>
  </w:p>
  <w:p w:rsidR="00C95B7A" w:rsidRPr="0049748D" w:rsidRDefault="00C95B7A">
    <w:pPr>
      <w:pStyle w:val="FSHTitel"/>
    </w:pPr>
    <w:r w:rsidRPr="0049748D">
      <w:fldChar w:fldCharType="begin" w:fldLock="1"/>
    </w:r>
    <w:r w:rsidRPr="0049748D">
      <w:instrText xml:space="preserve"> DOCPROPERTY</w:instrText>
    </w:r>
    <w:r w:rsidRPr="0049748D">
      <w:rPr>
        <w:sz w:val="18"/>
      </w:rPr>
      <w:instrText xml:space="preserve"> "RubrikSvar" *\charformat </w:instrText>
    </w:r>
    <w:r w:rsidRPr="0049748D">
      <w:fldChar w:fldCharType="separate"/>
    </w:r>
    <w:r w:rsidRPr="0049748D">
      <w:t>Mobilkommunikation i glesbygden</w:t>
    </w:r>
    <w:r w:rsidRPr="0049748D">
      <w:fldChar w:fldCharType="end"/>
    </w:r>
  </w:p>
  <w:p w:rsidR="00C95B7A" w:rsidRPr="0049748D" w:rsidRDefault="00C95B7A">
    <w:pPr>
      <w:pStyle w:val="Normal00"/>
    </w:pPr>
  </w:p>
  <w:p w:rsidR="00C95B7A" w:rsidRPr="0049748D" w:rsidRDefault="00C95B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92740587">
    <w:abstractNumId w:val="13"/>
  </w:num>
  <w:num w:numId="2" w16cid:durableId="460615668">
    <w:abstractNumId w:val="11"/>
  </w:num>
  <w:num w:numId="3" w16cid:durableId="981616467">
    <w:abstractNumId w:val="14"/>
  </w:num>
  <w:num w:numId="4" w16cid:durableId="296227066">
    <w:abstractNumId w:val="8"/>
  </w:num>
  <w:num w:numId="5" w16cid:durableId="1856963172">
    <w:abstractNumId w:val="3"/>
  </w:num>
  <w:num w:numId="6" w16cid:durableId="1503161929">
    <w:abstractNumId w:val="2"/>
  </w:num>
  <w:num w:numId="7" w16cid:durableId="907616325">
    <w:abstractNumId w:val="1"/>
  </w:num>
  <w:num w:numId="8" w16cid:durableId="769206615">
    <w:abstractNumId w:val="0"/>
  </w:num>
  <w:num w:numId="9" w16cid:durableId="623387560">
    <w:abstractNumId w:val="9"/>
  </w:num>
  <w:num w:numId="10" w16cid:durableId="211580915">
    <w:abstractNumId w:val="7"/>
  </w:num>
  <w:num w:numId="11" w16cid:durableId="4014134">
    <w:abstractNumId w:val="6"/>
  </w:num>
  <w:num w:numId="12" w16cid:durableId="377050068">
    <w:abstractNumId w:val="5"/>
  </w:num>
  <w:num w:numId="13" w16cid:durableId="893542172">
    <w:abstractNumId w:val="4"/>
  </w:num>
  <w:num w:numId="14" w16cid:durableId="2114745010">
    <w:abstractNumId w:val="16"/>
  </w:num>
  <w:num w:numId="15" w16cid:durableId="1779786550">
    <w:abstractNumId w:val="12"/>
  </w:num>
  <w:num w:numId="16" w16cid:durableId="15273276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05B58239-5C7A-4671-B64C-6F2C9F023EDC},{D912DB0C-5352-43D4-B693-0492640B1FBF},{E954FE74-C856-472A-91F0-9EBDC78CBAB7},{C824F418-ED83-4AB6-ACA0-13223F9A9CAC},{34DF6F22-5C05-437B-9A65-B08FBCB7FE7A}"/>
  </w:docVars>
  <w:rsids>
    <w:rsidRoot w:val="000F365E"/>
    <w:rsid w:val="000F365E"/>
    <w:rsid w:val="0049748D"/>
    <w:rsid w:val="00C95B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56A0EB-E9FC-4512-8A5A-7C9EFBC0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1631</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S5006</vt:lpstr>
    </vt:vector>
  </TitlesOfParts>
  <Company>Riksdagen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S5006</dc:title>
  <dc:subject>S5006</dc:subject>
  <dc:creator>Riksdagen</dc:creator>
  <cp:keywords>Riksdagen</cp:keywords>
  <dc:description>Större EAN, fria namnval (prtimotion etc), a4-funktionen, nya v-loggan, grönmarkering, basdialogen mm</dc:description>
  <cp:lastModifiedBy>Lars Brink</cp:lastModifiedBy>
  <cp:revision>2</cp:revision>
  <cp:lastPrinted>2012-12-17T14:25:00Z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mot2000_602_2012-07-26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Mobilkommunikation i glesbygden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Mobilkommunikation i glesbygden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 Stenberg m.fl. (S)</vt:lpwstr>
  </property>
  <property fmtid="{D5CDD505-2E9C-101B-9397-08002B2CF9AE}" pid="26" name="MotionarLista">
    <vt:lpwstr>Stenberg, Maria (S)\Bucht, Sven-Erik (S)\Åström, Karin (S)\Lundh Sammeli, Fredrik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Sven-Erik Bucht (S), Karin Åström (S), Fredrik Lundh Sammeli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20122013000000000083000050060069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20122013000000000083000050060069</vt:lpwstr>
  </property>
  <property fmtid="{D5CDD505-2E9C-101B-9397-08002B2CF9AE}" pid="50" name="nummer">
    <vt:lpwstr>486</vt:lpwstr>
  </property>
  <property fmtid="{D5CDD505-2E9C-101B-9397-08002B2CF9AE}" pid="51" name="utskottsbeteckning">
    <vt:lpwstr>T</vt:lpwstr>
  </property>
  <property fmtid="{D5CDD505-2E9C-101B-9397-08002B2CF9AE}" pid="52" name="GlobalUID">
    <vt:lpwstr>{EB97983C-F5D3-43DC-8DFF-6AE4DF771483}</vt:lpwstr>
  </property>
  <property fmtid="{D5CDD505-2E9C-101B-9397-08002B2CF9AE}" pid="53" name="Överföringar">
    <vt:i4>0</vt:i4>
  </property>
  <property fmtid="{D5CDD505-2E9C-101B-9397-08002B2CF9AE}" pid="54" name="Checksum">
    <vt:lpwstr>*0014731342896*</vt:lpwstr>
  </property>
  <property fmtid="{D5CDD505-2E9C-101B-9397-08002B2CF9AE}" pid="55" name="skuggnummer">
    <vt:lpwstr>2888</vt:lpwstr>
  </property>
  <property fmtid="{D5CDD505-2E9C-101B-9397-08002B2CF9AE}" pid="56" name="urixVersion">
    <vt:lpwstr>4.6.0.0</vt:lpwstr>
  </property>
  <property fmtid="{D5CDD505-2E9C-101B-9397-08002B2CF9AE}" pid="57" name="urixOrigin">
    <vt:lpwstr>121217 15:25:53.228</vt:lpwstr>
  </property>
  <property fmtid="{D5CDD505-2E9C-101B-9397-08002B2CF9AE}" pid="58" name="urixGuid">
    <vt:lpwstr>{01BBC4D1-EB6B-4930-A86B-89BB141A5480}</vt:lpwstr>
  </property>
</Properties>
</file>