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D2D79" w:rsidRPr="00DD2D79" w:rsidRDefault="00DD2D79">
      <w:pPr>
        <w:pStyle w:val="Hemstlrubrik"/>
      </w:pPr>
      <w:r w:rsidRPr="00DD2D79">
        <w:t>Förslag till riksdagsbeslut</w:t>
      </w:r>
    </w:p>
    <w:p w:rsidR="00DD2D79" w:rsidRPr="00DD2D79" w:rsidRDefault="00DD2D79">
      <w:pPr>
        <w:pStyle w:val="Hemstlatt"/>
        <w:ind w:left="0"/>
      </w:pPr>
      <w:r w:rsidRPr="00DD2D79">
        <w:t>Riksdagen tillkännager för regeringen som sin mening vad som anförs i motionen om behovet av en översyn av situationen för öve</w:t>
      </w:r>
      <w:r w:rsidRPr="00DD2D79">
        <w:t>r</w:t>
      </w:r>
      <w:r w:rsidRPr="00DD2D79">
        <w:t>skuldsatta.</w:t>
      </w:r>
    </w:p>
    <w:p w:rsidR="00DD2D79" w:rsidRPr="00DD2D79" w:rsidRDefault="00DD2D79">
      <w:pPr>
        <w:pStyle w:val="Rubrik1"/>
      </w:pPr>
      <w:r w:rsidRPr="00DD2D79">
        <w:t>Motivering</w:t>
      </w:r>
    </w:p>
    <w:p w:rsidR="00DD2D79" w:rsidRPr="00DD2D79" w:rsidRDefault="00DD2D79">
      <w:pPr>
        <w:rPr>
          <w:b/>
        </w:rPr>
      </w:pPr>
      <w:r w:rsidRPr="00DD2D79">
        <w:t>Antalet mål hos kronofogden översteg 1 miljon 2008 och beräknas uppnå 1,3 miljoner för 2009. Andelen utmätningar ökade med 60 procent 2008. Statistiken uppvisar mycket av lidande samtidigt som samhällets kostnader ökar radikalt. En åtgärd för att lindra effekterna för de drabbade är skuldsan</w:t>
      </w:r>
      <w:r w:rsidRPr="00DD2D79">
        <w:t>e</w:t>
      </w:r>
      <w:r w:rsidRPr="00DD2D79">
        <w:t>ring, vilken ökade med 14 procent senaste året. Uppenbart är allt fler inte kan betala sina räkningar. Utfallet i antalet sms-lån visar tydligt att något är fel i samhället då andelen 2006 var 1 407 medan det 2008 var 35 775 och berä</w:t>
      </w:r>
      <w:r w:rsidRPr="00DD2D79">
        <w:t>k</w:t>
      </w:r>
      <w:r w:rsidRPr="00DD2D79">
        <w:t>ningen för 2009 är cirka 50 000 ansökningar eller mål. I Sverige beräknas det idag finnas 400 000 människor som är överskuldsatta. De sektorer som främst har krav gentemot den här gruppen är Skattemyndigheten, Radiotjänst, Fö</w:t>
      </w:r>
      <w:r w:rsidRPr="00DD2D79">
        <w:t>r</w:t>
      </w:r>
      <w:r w:rsidRPr="00DD2D79">
        <w:t>säkringskassan, CSN och Vägverket. Orsaken till att</w:t>
      </w:r>
      <w:r w:rsidRPr="00DD2D79">
        <w:t xml:space="preserve"> de drabbade hamnat i det överskuldsatta nätet är oftast skilsmässa, sjukdom och konkurs. Följden av att hamna i överskuldsatthet ger ett utanförskap där skam, stress och sjukdom blir framträdande. Den här gruppen har 35 procent högre sjukdomsvärden än rikssnittet. Trots att betalningsviljan i Sverige är hög i jämförelse med andra länder framstår stora samhällsproblem i samband med överskuldsättning vid sidan av enskilda tragedier. Avregleringen av finansmarknaden, attityden gentemot dem ”som inte kan sköta</w:t>
      </w:r>
      <w:r w:rsidRPr="00DD2D79">
        <w:t xml:space="preserve"> sin ekonomi” är några av de faktorer som bidrar till den överskuldsattes utanförskap. De åtgärder som behövs för att förbättra situationen är en privatekonomisk folkbildning vid sidan av ett ty</w:t>
      </w:r>
      <w:r w:rsidRPr="00DD2D79">
        <w:t>d</w:t>
      </w:r>
      <w:r w:rsidRPr="00DD2D79">
        <w:t>ligare regelverk vid utlåning. Det borde vara självklart att betalningsfö</w:t>
      </w:r>
      <w:r w:rsidRPr="00DD2D79">
        <w:t>r</w:t>
      </w:r>
      <w:r w:rsidRPr="00DD2D79">
        <w:t>mågan är ett krav vid tagandet av lån samtidigt som en 24 timmars väntetid bör fi</w:t>
      </w:r>
      <w:r w:rsidRPr="00DD2D79">
        <w:t>n</w:t>
      </w:r>
      <w:r w:rsidRPr="00DD2D79">
        <w:lastRenderedPageBreak/>
        <w:t>nas vid sms-lån. Dessutom borde det vara naturligt att förbjuda vilsel</w:t>
      </w:r>
      <w:r w:rsidRPr="00DD2D79">
        <w:t>e</w:t>
      </w:r>
      <w:r w:rsidRPr="00DD2D79">
        <w:t>dande reklam för lån. För att komma till rätta med den här omfattande problemat</w:t>
      </w:r>
      <w:r w:rsidRPr="00DD2D79">
        <w:t>i</w:t>
      </w:r>
      <w:r w:rsidRPr="00DD2D79">
        <w:t>ken fordra</w:t>
      </w:r>
      <w:r w:rsidRPr="00DD2D79">
        <w:t>s ett samlat ansvar på nationell nivå samtidigt som, i likhet med exempelvis Storbritannien, att överskuldsättningen klassas som ett samhäll</w:t>
      </w:r>
      <w:r w:rsidRPr="00DD2D79">
        <w:t>s</w:t>
      </w:r>
      <w:r w:rsidRPr="00DD2D79">
        <w:t>problem. Ett aktivt samarbete mellan polis, ekobrottsmyndighet, skatt</w:t>
      </w:r>
      <w:r w:rsidRPr="00DD2D79">
        <w:t>e</w:t>
      </w:r>
      <w:r w:rsidRPr="00DD2D79">
        <w:t>verk, tullverk, kronofogde och föreningsliv är en förutsättning för att lyckas att ändra såväl attityder som att hjälpa de som hamnar i överskuldsättning. Då frågan är av strategisk natur fordras dock en nationell samordning för hur samhällsproblemet ska lösas. Mot den bakgrunden bör regeringen skynd</w:t>
      </w:r>
      <w:r w:rsidRPr="00DD2D79">
        <w:t>samt utveckla ett åtgärdsprogram för att minimera effekterna av överskuldsatthet för såväl den enskilde som samhället.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D2D79">
        <w:trPr>
          <w:cantSplit/>
        </w:trPr>
        <w:tc>
          <w:tcPr>
            <w:tcW w:w="3046" w:type="dxa"/>
          </w:tcPr>
          <w:p w:rsidR="00DD2D79" w:rsidRPr="00DD2D79" w:rsidRDefault="00DD2D79">
            <w:pPr>
              <w:pStyle w:val="UnderskriftDatum"/>
              <w:spacing w:before="240"/>
            </w:pPr>
            <w:r w:rsidRPr="00DD2D79">
              <w:t>Stockholm den 1 oktober 2009</w:t>
            </w:r>
          </w:p>
        </w:tc>
        <w:tc>
          <w:tcPr>
            <w:tcW w:w="3047" w:type="dxa"/>
          </w:tcPr>
          <w:p w:rsidR="00DD2D79" w:rsidRPr="00DD2D79" w:rsidRDefault="00DD2D79">
            <w:pPr>
              <w:pStyle w:val="Underskrifter"/>
              <w:spacing w:before="240"/>
            </w:pPr>
          </w:p>
        </w:tc>
      </w:tr>
      <w:tr w:rsidR="00000000" w:rsidRPr="00DD2D79">
        <w:trPr>
          <w:cantSplit/>
        </w:trPr>
        <w:tc>
          <w:tcPr>
            <w:tcW w:w="3046" w:type="dxa"/>
          </w:tcPr>
          <w:p w:rsidR="00DD2D79" w:rsidRPr="00DD2D79" w:rsidRDefault="00DD2D79">
            <w:pPr>
              <w:pStyle w:val="Underskrifter"/>
            </w:pPr>
            <w:r w:rsidRPr="00DD2D79">
              <w:t>Jörgen Johansson (c)</w:t>
            </w:r>
          </w:p>
        </w:tc>
        <w:tc>
          <w:tcPr>
            <w:tcW w:w="3046" w:type="dxa"/>
          </w:tcPr>
          <w:p w:rsidR="00DD2D79" w:rsidRPr="00DD2D79" w:rsidRDefault="00DD2D79">
            <w:pPr>
              <w:pStyle w:val="Underskrifter"/>
            </w:pPr>
          </w:p>
        </w:tc>
      </w:tr>
    </w:tbl>
    <w:p w:rsidR="00DD2D79" w:rsidRPr="00DD2D79" w:rsidRDefault="00DD2D79">
      <w:pPr>
        <w:pStyle w:val="Normaltindrag"/>
      </w:pPr>
    </w:p>
    <w:sectPr w:rsidR="00000000" w:rsidRPr="00DD2D7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D2D79" w:rsidRPr="00DD2D79" w:rsidRDefault="00DD2D79">
      <w:r w:rsidRPr="00DD2D79">
        <w:separator/>
      </w:r>
    </w:p>
  </w:endnote>
  <w:endnote w:type="continuationSeparator" w:id="0">
    <w:p w:rsidR="00DD2D79" w:rsidRPr="00DD2D79" w:rsidRDefault="00DD2D79">
      <w:r w:rsidRPr="00DD2D7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2D79" w:rsidRPr="00DD2D79" w:rsidRDefault="00DD2D79">
    <w:pPr>
      <w:pStyle w:val="Sidfot"/>
    </w:pPr>
    <w:r w:rsidRPr="00DD2D7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5606032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2D79" w:rsidRDefault="00DD2D7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D2D79" w:rsidRDefault="00DD2D7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2D79" w:rsidRPr="00DD2D79" w:rsidRDefault="00DD2D79">
    <w:pPr>
      <w:pStyle w:val="Sidfot"/>
    </w:pPr>
    <w:r w:rsidRPr="00DD2D7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1733904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2D79" w:rsidRDefault="00DD2D7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D2D79" w:rsidRDefault="00DD2D7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2D79" w:rsidRPr="00DD2D79" w:rsidRDefault="00DD2D79">
    <w:pPr>
      <w:pStyle w:val="Sidfot"/>
    </w:pPr>
    <w:r w:rsidRPr="00DD2D7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8467201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2D79" w:rsidRDefault="00DD2D7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D2D79" w:rsidRDefault="00DD2D7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D2D79" w:rsidRPr="00DD2D79" w:rsidRDefault="00DD2D79">
      <w:r w:rsidRPr="00DD2D79">
        <w:separator/>
      </w:r>
    </w:p>
  </w:footnote>
  <w:footnote w:type="continuationSeparator" w:id="0">
    <w:p w:rsidR="00DD2D79" w:rsidRPr="00DD2D79" w:rsidRDefault="00DD2D79">
      <w:r w:rsidRPr="00DD2D7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2D79" w:rsidRPr="00DD2D79" w:rsidRDefault="00DD2D79">
    <w:pPr>
      <w:pStyle w:val="Sidhuvud"/>
    </w:pPr>
    <w:r w:rsidRPr="00DD2D7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5952702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2D79" w:rsidRDefault="00DD2D7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C347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D2D79" w:rsidRDefault="00DD2D7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C347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2D79" w:rsidRPr="00DD2D79" w:rsidRDefault="00DD2D79">
    <w:pPr>
      <w:pStyle w:val="Sidhuvud"/>
    </w:pPr>
    <w:r w:rsidRPr="00DD2D7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8900564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2D79" w:rsidRDefault="00DD2D7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C347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D2D79" w:rsidRDefault="00DD2D7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C347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2D79" w:rsidRPr="00DD2D79" w:rsidRDefault="00DD2D79">
    <w:pPr>
      <w:pStyle w:val="FSHNormal"/>
      <w:tabs>
        <w:tab w:val="right" w:pos="5840"/>
      </w:tabs>
    </w:pPr>
    <w:r w:rsidRPr="00DD2D79">
      <w:br/>
    </w:r>
    <w:r w:rsidRPr="00DD2D79">
      <w:fldChar w:fldCharType="begin" w:fldLock="1"/>
    </w:r>
    <w:r w:rsidRPr="00DD2D79">
      <w:instrText xml:space="preserve"> DOCPROPERTY</w:instrText>
    </w:r>
    <w:r w:rsidRPr="00DD2D79">
      <w:rPr>
        <w:sz w:val="18"/>
      </w:rPr>
      <w:instrText xml:space="preserve"> "YearUser" *\charformat </w:instrText>
    </w:r>
    <w:r w:rsidRPr="00DD2D79">
      <w:fldChar w:fldCharType="separate"/>
    </w:r>
    <w:r w:rsidRPr="00DD2D79">
      <w:t>2009/10</w:t>
    </w:r>
    <w:r w:rsidRPr="00DD2D79">
      <w:fldChar w:fldCharType="end"/>
    </w:r>
    <w:r w:rsidRPr="00DD2D79">
      <w:t xml:space="preserve"> </w:t>
    </w:r>
    <w:r w:rsidRPr="00DD2D79">
      <w:tab/>
      <w:t xml:space="preserve">mnr: </w:t>
    </w:r>
    <w:r w:rsidRPr="00DD2D79">
      <w:fldChar w:fldCharType="begin" w:fldLock="1"/>
    </w:r>
    <w:r w:rsidRPr="00DD2D79">
      <w:instrText xml:space="preserve"> DOCPROPERTY</w:instrText>
    </w:r>
    <w:r w:rsidRPr="00DD2D79">
      <w:rPr>
        <w:sz w:val="18"/>
      </w:rPr>
      <w:instrText xml:space="preserve"> "Motionsnummer" *\charformat </w:instrText>
    </w:r>
    <w:r w:rsidRPr="00DD2D79">
      <w:fldChar w:fldCharType="separate"/>
    </w:r>
    <w:r w:rsidRPr="00DD2D79">
      <w:t>C347</w:t>
    </w:r>
    <w:r w:rsidRPr="00DD2D79">
      <w:fldChar w:fldCharType="end"/>
    </w:r>
    <w:r w:rsidRPr="00DD2D79">
      <w:br/>
    </w:r>
    <w:r w:rsidRPr="00DD2D79">
      <w:fldChar w:fldCharType="begin" w:fldLock="1"/>
    </w:r>
    <w:r w:rsidRPr="00DD2D79">
      <w:instrText xml:space="preserve"> DOCPROPERTY</w:instrText>
    </w:r>
    <w:r w:rsidRPr="00DD2D79">
      <w:rPr>
        <w:sz w:val="18"/>
      </w:rPr>
      <w:instrText xml:space="preserve"> "Samling" *\charformat </w:instrText>
    </w:r>
    <w:r w:rsidRPr="00DD2D79">
      <w:fldChar w:fldCharType="end"/>
    </w:r>
    <w:r w:rsidRPr="00DD2D79">
      <w:tab/>
      <w:t xml:space="preserve">pnr: </w:t>
    </w:r>
    <w:r w:rsidRPr="00DD2D79">
      <w:fldChar w:fldCharType="begin" w:fldLock="1"/>
    </w:r>
    <w:r w:rsidRPr="00DD2D79">
      <w:instrText xml:space="preserve"> DOCPROPERTY</w:instrText>
    </w:r>
    <w:r w:rsidRPr="00DD2D79">
      <w:rPr>
        <w:sz w:val="18"/>
      </w:rPr>
      <w:instrText xml:space="preserve"> "Partinummer" *\charformat </w:instrText>
    </w:r>
    <w:r w:rsidRPr="00DD2D79">
      <w:fldChar w:fldCharType="separate"/>
    </w:r>
    <w:r w:rsidRPr="00DD2D79">
      <w:t>c349</w:t>
    </w:r>
    <w:r w:rsidRPr="00DD2D79">
      <w:fldChar w:fldCharType="end"/>
    </w:r>
  </w:p>
  <w:p w:rsidR="00DD2D79" w:rsidRPr="00DD2D79" w:rsidRDefault="00DD2D79">
    <w:pPr>
      <w:pStyle w:val="FSHRub1"/>
    </w:pPr>
    <w:r w:rsidRPr="00DD2D79">
      <w:t>Motion till riksdagen</w:t>
    </w:r>
    <w:r w:rsidRPr="00DD2D79">
      <w:br/>
    </w:r>
    <w:r w:rsidRPr="00DD2D79">
      <w:fldChar w:fldCharType="begin" w:fldLock="1"/>
    </w:r>
    <w:r w:rsidRPr="00DD2D79">
      <w:instrText xml:space="preserve"> DOCPROPERTY "YearUser" *\charformat </w:instrText>
    </w:r>
    <w:r w:rsidRPr="00DD2D79">
      <w:fldChar w:fldCharType="separate"/>
    </w:r>
    <w:r w:rsidRPr="00DD2D79">
      <w:t>2009/10</w:t>
    </w:r>
    <w:r w:rsidRPr="00DD2D79">
      <w:fldChar w:fldCharType="end"/>
    </w:r>
    <w:r w:rsidRPr="00DD2D79">
      <w:t>:</w:t>
    </w:r>
    <w:r w:rsidRPr="00DD2D79">
      <w:fldChar w:fldCharType="begin" w:fldLock="1"/>
    </w:r>
    <w:r w:rsidRPr="00DD2D79">
      <w:instrText xml:space="preserve"> DOCPROPERTY "Motionsnummer" *\charformat </w:instrText>
    </w:r>
    <w:r w:rsidRPr="00DD2D79">
      <w:fldChar w:fldCharType="separate"/>
    </w:r>
    <w:r w:rsidRPr="00DD2D79">
      <w:t>C347</w:t>
    </w:r>
    <w:r w:rsidRPr="00DD2D79">
      <w:fldChar w:fldCharType="end"/>
    </w:r>
  </w:p>
  <w:p w:rsidR="00DD2D79" w:rsidRPr="00DD2D79" w:rsidRDefault="00DD2D79">
    <w:pPr>
      <w:pStyle w:val="FSHNormalS5"/>
    </w:pPr>
    <w:r w:rsidRPr="00DD2D79">
      <w:fldChar w:fldCharType="begin" w:fldLock="1"/>
    </w:r>
    <w:r w:rsidRPr="00DD2D79">
      <w:instrText xml:space="preserve"> DOCPROPERTY "MotionarText" *\charformat </w:instrText>
    </w:r>
    <w:r w:rsidRPr="00DD2D79">
      <w:fldChar w:fldCharType="separate"/>
    </w:r>
    <w:r w:rsidRPr="00DD2D79">
      <w:t>av Jörgen Johansson (c)</w:t>
    </w:r>
    <w:r w:rsidRPr="00DD2D79">
      <w:fldChar w:fldCharType="end"/>
    </w:r>
    <w:r w:rsidRPr="00DD2D79">
      <w:br/>
    </w:r>
    <w:r w:rsidRPr="00DD2D79">
      <w:fldChar w:fldCharType="begin" w:fldLock="1"/>
    </w:r>
    <w:r w:rsidRPr="00DD2D79">
      <w:instrText xml:space="preserve"> DOCPROPERTY "SvarFrasKort" *\charformat </w:instrText>
    </w:r>
    <w:r w:rsidRPr="00DD2D79">
      <w:fldChar w:fldCharType="end"/>
    </w:r>
  </w:p>
  <w:p w:rsidR="00DD2D79" w:rsidRPr="00DD2D79" w:rsidRDefault="00DD2D79">
    <w:pPr>
      <w:pStyle w:val="FSHTitel"/>
    </w:pPr>
    <w:r w:rsidRPr="00DD2D79">
      <w:fldChar w:fldCharType="begin" w:fldLock="1"/>
    </w:r>
    <w:r w:rsidRPr="00DD2D79">
      <w:instrText xml:space="preserve"> DOCPROPERTY</w:instrText>
    </w:r>
    <w:r w:rsidRPr="00DD2D79">
      <w:rPr>
        <w:sz w:val="18"/>
      </w:rPr>
      <w:instrText xml:space="preserve"> "RubrikSvar" *\charformat </w:instrText>
    </w:r>
    <w:r w:rsidRPr="00DD2D79">
      <w:fldChar w:fldCharType="separate"/>
    </w:r>
    <w:r w:rsidRPr="00DD2D79">
      <w:t>Överskuldsatthet ett problem för enskild och samhälle</w:t>
    </w:r>
    <w:r w:rsidRPr="00DD2D79">
      <w:fldChar w:fldCharType="end"/>
    </w:r>
  </w:p>
  <w:p w:rsidR="00DD2D79" w:rsidRPr="00DD2D79" w:rsidRDefault="00DD2D79">
    <w:pPr>
      <w:pStyle w:val="Normal00"/>
    </w:pPr>
  </w:p>
  <w:p w:rsidR="00DD2D79" w:rsidRPr="00DD2D79" w:rsidRDefault="00DD2D7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17543566">
    <w:abstractNumId w:val="8"/>
  </w:num>
  <w:num w:numId="2" w16cid:durableId="305092402">
    <w:abstractNumId w:val="9"/>
  </w:num>
  <w:num w:numId="3" w16cid:durableId="1654142375">
    <w:abstractNumId w:val="8"/>
  </w:num>
  <w:num w:numId="4" w16cid:durableId="16350949">
    <w:abstractNumId w:val="9"/>
  </w:num>
  <w:num w:numId="5" w16cid:durableId="1587379428">
    <w:abstractNumId w:val="13"/>
  </w:num>
  <w:num w:numId="6" w16cid:durableId="321279796">
    <w:abstractNumId w:val="10"/>
  </w:num>
  <w:num w:numId="7" w16cid:durableId="814878741">
    <w:abstractNumId w:val="11"/>
  </w:num>
  <w:num w:numId="8" w16cid:durableId="638656165">
    <w:abstractNumId w:val="12"/>
  </w:num>
  <w:num w:numId="9" w16cid:durableId="1182816459">
    <w:abstractNumId w:val="8"/>
  </w:num>
  <w:num w:numId="10" w16cid:durableId="919369277">
    <w:abstractNumId w:val="3"/>
  </w:num>
  <w:num w:numId="11" w16cid:durableId="1571696215">
    <w:abstractNumId w:val="2"/>
  </w:num>
  <w:num w:numId="12" w16cid:durableId="2121728451">
    <w:abstractNumId w:val="1"/>
  </w:num>
  <w:num w:numId="13" w16cid:durableId="912162196">
    <w:abstractNumId w:val="0"/>
  </w:num>
  <w:num w:numId="14" w16cid:durableId="1756508401">
    <w:abstractNumId w:val="9"/>
  </w:num>
  <w:num w:numId="15" w16cid:durableId="1154372943">
    <w:abstractNumId w:val="7"/>
  </w:num>
  <w:num w:numId="16" w16cid:durableId="1888951509">
    <w:abstractNumId w:val="6"/>
  </w:num>
  <w:num w:numId="17" w16cid:durableId="1430588134">
    <w:abstractNumId w:val="5"/>
  </w:num>
  <w:num w:numId="18" w16cid:durableId="14944922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7"/>
    <w:docVar w:name="PersonGUIDs" w:val="{DFE7FE9B-F13A-41C7-BBDE-029EA273058C}"/>
  </w:docVars>
  <w:rsids>
    <w:rsidRoot w:val="006A3BF2"/>
    <w:rsid w:val="006A3BF2"/>
    <w:rsid w:val="00DD2D7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7E6883D4-0651-4F8F-B116-95903C6D4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paragraph" w:styleId="Dokumentversikt">
    <w:name w:val="Document Map"/>
    <w:basedOn w:val="Normal"/>
    <w:semiHidden/>
    <w:pPr>
      <w:shd w:val="clear" w:color="auto" w:fill="000080"/>
    </w:pPr>
    <w:rPr>
      <w:rFonts w:ascii="Tahoma" w:hAnsi="Tahoma" w:cs="Tahoma"/>
      <w:sz w:val="20"/>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hemstlatt0">
    <w:name w:val="hemstl_att"/>
    <w:aliases w:val="hemstpunkt,hemstpunktflera,hemställanspunkt,förslagstext"/>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403</Words>
  <Characters>2326</Characters>
  <Application>Microsoft Office Word</Application>
  <DocSecurity>4</DocSecurity>
  <Lines>41</Lines>
  <Paragraphs>7</Paragraphs>
  <ScaleCrop>false</ScaleCrop>
  <HeadingPairs>
    <vt:vector size="2" baseType="variant">
      <vt:variant>
        <vt:lpstr>Rubrik</vt:lpstr>
      </vt:variant>
      <vt:variant>
        <vt:i4>1</vt:i4>
      </vt:variant>
    </vt:vector>
  </HeadingPairs>
  <TitlesOfParts>
    <vt:vector size="1" baseType="lpstr">
      <vt:lpstr>c349</vt:lpstr>
    </vt:vector>
  </TitlesOfParts>
  <Company>Riksdagen</Company>
  <LinksUpToDate>false</LinksUpToDate>
  <CharactersWithSpaces>2722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c349</dc:title>
  <dc:subject>c349</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2009-12-07T09:46:00Z</cp:lastPrinted>
  <dcterms:created xsi:type="dcterms:W3CDTF">2025-12-17T19:51:00Z</dcterms:created>
  <dcterms:modified xsi:type="dcterms:W3CDTF">2025-12-17T19:51:00Z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mot2000_515_2009-12-07</vt:lpwstr>
  </property>
  <property fmtid="{D5CDD505-2E9C-101B-9397-08002B2CF9AE}" pid="3" name="version">
    <vt:lpwstr>mot2000_496_2009-10-01</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Överskuldsatthet ett problem för enskild och samhälle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Överskuldsatthet ett problem för enskild och samhälle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c349</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Jörgen Johansson (c)</vt:lpwstr>
  </property>
  <property fmtid="{D5CDD505-2E9C-101B-9397-08002B2CF9AE}" pid="26" name="MotionarLista">
    <vt:lpwstr>Johansson, Jörgen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Jörgen Johansson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C347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cathrin.lindkvist@riksdagen.se</vt:lpwstr>
  </property>
  <property fmtid="{D5CDD505-2E9C-101B-9397-08002B2CF9AE}" pid="45" name="ReservUID">
    <vt:lpwstr>cn0322aa</vt:lpwstr>
  </property>
  <property fmtid="{D5CDD505-2E9C-101B-9397-08002B2CF9AE}" pid="46" name="MotionID">
    <vt:lpwstr>20092010000000000099000003490069</vt:lpwstr>
  </property>
  <property fmtid="{D5CDD505-2E9C-101B-9397-08002B2CF9AE}" pid="47" name="datum">
    <vt:lpwstr>091001</vt:lpwstr>
  </property>
  <property fmtid="{D5CDD505-2E9C-101B-9397-08002B2CF9AE}" pid="48" name="avsändar-e-post">
    <vt:lpwstr>cathrin.lindkvist@riksdagen.se</vt:lpwstr>
  </property>
  <property fmtid="{D5CDD505-2E9C-101B-9397-08002B2CF9AE}" pid="49" name="id">
    <vt:lpwstr>20092010000000000099000003490069</vt:lpwstr>
  </property>
  <property fmtid="{D5CDD505-2E9C-101B-9397-08002B2CF9AE}" pid="50" name="nummer">
    <vt:lpwstr>347</vt:lpwstr>
  </property>
  <property fmtid="{D5CDD505-2E9C-101B-9397-08002B2CF9AE}" pid="51" name="utskottsbeteckning">
    <vt:lpwstr>C</vt:lpwstr>
  </property>
  <property fmtid="{D5CDD505-2E9C-101B-9397-08002B2CF9AE}" pid="52" name="GlobalUID">
    <vt:lpwstr>{8CB6E74E-7CE6-40DD-8BE9-411D08554D0A}</vt:lpwstr>
  </property>
  <property fmtid="{D5CDD505-2E9C-101B-9397-08002B2CF9AE}" pid="53" name="Överföringar">
    <vt:i4>0</vt:i4>
  </property>
  <property fmtid="{D5CDD505-2E9C-101B-9397-08002B2CF9AE}" pid="54" name="Checksum">
    <vt:lpwstr>*0007703292282*</vt:lpwstr>
  </property>
  <property fmtid="{D5CDD505-2E9C-101B-9397-08002B2CF9AE}" pid="55" name="skuggnummer">
    <vt:lpwstr>1653</vt:lpwstr>
  </property>
  <property fmtid="{D5CDD505-2E9C-101B-9397-08002B2CF9AE}" pid="56" name="urixVersion">
    <vt:lpwstr>4.0.0.9</vt:lpwstr>
  </property>
  <property fmtid="{D5CDD505-2E9C-101B-9397-08002B2CF9AE}" pid="57" name="urixOrigin">
    <vt:lpwstr>091216 15:34:06.883</vt:lpwstr>
  </property>
  <property fmtid="{D5CDD505-2E9C-101B-9397-08002B2CF9AE}" pid="58" name="urixGuid">
    <vt:lpwstr>{F6DA3A27-F78D-45A8-A7EB-D7FE24F0AEE0}</vt:lpwstr>
  </property>
</Properties>
</file>