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69CC" w:rsidRPr="004669CC" w:rsidRDefault="004669CC">
      <w:pPr>
        <w:pStyle w:val="Hemstlrubrik"/>
      </w:pPr>
      <w:r w:rsidRPr="004669CC">
        <w:t>Förslag till riksdagsbeslut</w:t>
      </w:r>
    </w:p>
    <w:p w:rsidR="004669CC" w:rsidRPr="004669CC" w:rsidRDefault="004669CC">
      <w:pPr>
        <w:pStyle w:val="Hemstlatt"/>
        <w:ind w:left="0"/>
      </w:pPr>
      <w:r w:rsidRPr="004669CC">
        <w:t>Riksdagen tillkännager för regeringen som sin mening vad som anförs i motionen om översyn av bilstödet för funktionshindr</w:t>
      </w:r>
      <w:r w:rsidRPr="004669CC">
        <w:t>a</w:t>
      </w:r>
      <w:r w:rsidRPr="004669CC">
        <w:t>de.</w:t>
      </w:r>
    </w:p>
    <w:p w:rsidR="004669CC" w:rsidRPr="004669CC" w:rsidRDefault="004669CC">
      <w:pPr>
        <w:pStyle w:val="Rubrik1"/>
      </w:pPr>
      <w:r w:rsidRPr="004669CC">
        <w:t>Motivering</w:t>
      </w:r>
    </w:p>
    <w:p w:rsidR="004669CC" w:rsidRPr="004669CC" w:rsidRDefault="004669CC">
      <w:r w:rsidRPr="004669CC">
        <w:t>Människor med funktionshinder ska kunna vara delaktiga i samhället. Det finns en betydande samsyn om att funktionshindrade har rätt till olika stödi</w:t>
      </w:r>
      <w:r w:rsidRPr="004669CC">
        <w:t>n</w:t>
      </w:r>
      <w:r w:rsidRPr="004669CC">
        <w:t>satser bekostade av allmänna medel för att de i möjligaste mån ska delta i samhällslivet.</w:t>
      </w:r>
    </w:p>
    <w:p w:rsidR="004669CC" w:rsidRPr="004669CC" w:rsidRDefault="004669CC">
      <w:pPr>
        <w:pStyle w:val="Normaltindrag"/>
      </w:pPr>
      <w:r w:rsidRPr="004669CC">
        <w:t>En av de insatser som finns är bilstödet, som riktas till människor som har stora svårigheter att förflytta sig på egen hand eller att använda allmänna kommunikationer.</w:t>
      </w:r>
    </w:p>
    <w:p w:rsidR="004669CC" w:rsidRPr="004669CC" w:rsidRDefault="004669CC">
      <w:pPr>
        <w:pStyle w:val="Normaltindrag"/>
      </w:pPr>
      <w:r w:rsidRPr="004669CC">
        <w:t>Det statliga bilstödet är viktigt för funktionshindrade vuxna och familjer med funktionshindrade barn. Att kunna ta sig fram i bil är för många ett ovä</w:t>
      </w:r>
      <w:r w:rsidRPr="004669CC">
        <w:t>r</w:t>
      </w:r>
      <w:r w:rsidRPr="004669CC">
        <w:t>derligt stöd för att kunna leva ett aktivt och självständigt liv.</w:t>
      </w:r>
    </w:p>
    <w:p w:rsidR="004669CC" w:rsidRPr="004669CC" w:rsidRDefault="004669CC">
      <w:pPr>
        <w:pStyle w:val="Normaltindrag"/>
      </w:pPr>
      <w:r w:rsidRPr="004669CC">
        <w:t>Man kan få bidrag för köp av bil, ändra sin bil eller att ta körkort. För köp av bil har man rätt till ett grundbidrag på 60 000 kr. Det finns också ett i</w:t>
      </w:r>
      <w:r w:rsidRPr="004669CC">
        <w:t>n</w:t>
      </w:r>
      <w:r w:rsidRPr="004669CC">
        <w:t>komstprövat anskaffningsbidrag. Om individen tjänar upp till 88 000 kr kan man få maxbeloppet 40 000 kr. Är inkomsten över 160 000 kr utgår inget anskaffningsbidrag.</w:t>
      </w:r>
    </w:p>
    <w:p w:rsidR="004669CC" w:rsidRPr="004669CC" w:rsidRDefault="004669CC">
      <w:pPr>
        <w:pStyle w:val="Normaltindrag"/>
      </w:pPr>
      <w:r w:rsidRPr="004669CC">
        <w:t xml:space="preserve">Bidragets storlek har varit detsamma sedan 1988. Värdet av bilstödet har därigenom urholkats över tid. Vissa nya regler infördes 2007, men bidraget har inte höjts. Tvärtom har tiden som måste gå innan man kan ansöka om nytt bidrag förlängts från sju till nio år. Bilen måste alltså hålla i minst nio år. </w:t>
      </w:r>
      <w:r w:rsidRPr="004669CC">
        <w:rPr>
          <w:spacing w:val="4"/>
        </w:rPr>
        <w:t xml:space="preserve">Försäkringskassan kan också neka att anpassa en bil som inte är lämplig. 60 </w:t>
      </w:r>
      <w:r w:rsidRPr="004669CC">
        <w:t>000 kr räcker normalt inte räcker till en bil av den standard som Försä</w:t>
      </w:r>
      <w:r w:rsidRPr="004669CC">
        <w:t>k</w:t>
      </w:r>
      <w:r w:rsidRPr="004669CC">
        <w:lastRenderedPageBreak/>
        <w:t>ring</w:t>
      </w:r>
      <w:r w:rsidRPr="004669CC">
        <w:t>s</w:t>
      </w:r>
      <w:r w:rsidRPr="004669CC">
        <w:t>kassan kräver, vilket gör att många bidragsberättigade är förhindrade att ska</w:t>
      </w:r>
      <w:r w:rsidRPr="004669CC">
        <w:t>f</w:t>
      </w:r>
      <w:r w:rsidRPr="004669CC">
        <w:t>fa bil eftersom en betydande egen kontantinsats krävs.</w:t>
      </w:r>
    </w:p>
    <w:p w:rsidR="004669CC" w:rsidRPr="004669CC" w:rsidRDefault="004669CC">
      <w:pPr>
        <w:pStyle w:val="Normaltindrag"/>
      </w:pPr>
      <w:r w:rsidRPr="004669CC">
        <w:t>Eftersom det är riksdagens uppfattning att bilstöd fortfarande ska utgå som bidrag till funktionshindrades anskaffning av fortskaffningsmedel är det inte acceptabelt att värdet fortlöpande minskas. Därför är det viktigt att sn</w:t>
      </w:r>
      <w:r w:rsidRPr="004669CC">
        <w:t>arast göra en översyn av bilstödet.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69CC">
        <w:trPr>
          <w:cantSplit/>
        </w:trPr>
        <w:tc>
          <w:tcPr>
            <w:tcW w:w="3046" w:type="dxa"/>
          </w:tcPr>
          <w:p w:rsidR="004669CC" w:rsidRPr="004669CC" w:rsidRDefault="004669CC">
            <w:pPr>
              <w:pStyle w:val="UnderskriftDatum"/>
              <w:spacing w:before="240"/>
            </w:pPr>
            <w:r w:rsidRPr="004669CC">
              <w:t>Stockholm den 30 september 2008</w:t>
            </w:r>
          </w:p>
        </w:tc>
        <w:tc>
          <w:tcPr>
            <w:tcW w:w="3047" w:type="dxa"/>
          </w:tcPr>
          <w:p w:rsidR="004669CC" w:rsidRPr="004669CC" w:rsidRDefault="004669CC">
            <w:pPr>
              <w:pStyle w:val="Underskrifter"/>
              <w:spacing w:before="240"/>
            </w:pPr>
          </w:p>
        </w:tc>
      </w:tr>
      <w:tr w:rsidR="00000000" w:rsidRPr="004669CC">
        <w:trPr>
          <w:cantSplit/>
        </w:trPr>
        <w:tc>
          <w:tcPr>
            <w:tcW w:w="3046" w:type="dxa"/>
          </w:tcPr>
          <w:p w:rsidR="004669CC" w:rsidRPr="004669CC" w:rsidRDefault="004669CC">
            <w:pPr>
              <w:pStyle w:val="Underskrifter"/>
            </w:pPr>
            <w:r w:rsidRPr="004669CC">
              <w:t>Gunilla Carlsson i Hisings Backa (s)</w:t>
            </w:r>
          </w:p>
        </w:tc>
        <w:tc>
          <w:tcPr>
            <w:tcW w:w="3046" w:type="dxa"/>
          </w:tcPr>
          <w:p w:rsidR="004669CC" w:rsidRPr="004669CC" w:rsidRDefault="004669CC">
            <w:pPr>
              <w:pStyle w:val="Underskrifter"/>
            </w:pPr>
            <w:r w:rsidRPr="004669CC">
              <w:t>Claes-Göran Brandin (s)</w:t>
            </w:r>
          </w:p>
        </w:tc>
      </w:tr>
    </w:tbl>
    <w:p w:rsidR="004669CC" w:rsidRPr="004669CC" w:rsidRDefault="004669CC">
      <w:pPr>
        <w:pStyle w:val="Normaltindrag"/>
      </w:pPr>
    </w:p>
    <w:sectPr w:rsidR="00000000" w:rsidRPr="004669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69CC" w:rsidRPr="004669CC" w:rsidRDefault="004669CC">
      <w:r w:rsidRPr="004669CC">
        <w:separator/>
      </w:r>
    </w:p>
  </w:endnote>
  <w:endnote w:type="continuationSeparator" w:id="0">
    <w:p w:rsidR="004669CC" w:rsidRPr="004669CC" w:rsidRDefault="004669CC">
      <w:r w:rsidRPr="004669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9CC" w:rsidRPr="004669CC" w:rsidRDefault="004669CC">
    <w:pPr>
      <w:pStyle w:val="Sidfot"/>
    </w:pPr>
    <w:r w:rsidRPr="004669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511094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9CC" w:rsidRDefault="004669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69CC" w:rsidRDefault="004669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9CC" w:rsidRPr="004669CC" w:rsidRDefault="004669CC">
    <w:pPr>
      <w:pStyle w:val="Sidfot"/>
    </w:pPr>
    <w:r w:rsidRPr="004669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9394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9CC" w:rsidRDefault="004669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69CC" w:rsidRDefault="004669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9CC" w:rsidRPr="004669CC" w:rsidRDefault="004669CC">
    <w:pPr>
      <w:pStyle w:val="Sidfot"/>
    </w:pPr>
    <w:r w:rsidRPr="004669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25369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9CC" w:rsidRDefault="004669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69CC" w:rsidRDefault="004669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69CC" w:rsidRPr="004669CC" w:rsidRDefault="004669CC">
      <w:r w:rsidRPr="004669CC">
        <w:separator/>
      </w:r>
    </w:p>
  </w:footnote>
  <w:footnote w:type="continuationSeparator" w:id="0">
    <w:p w:rsidR="004669CC" w:rsidRPr="004669CC" w:rsidRDefault="004669CC">
      <w:r w:rsidRPr="004669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9CC" w:rsidRPr="004669CC" w:rsidRDefault="004669CC">
    <w:pPr>
      <w:pStyle w:val="Sidhuvud"/>
    </w:pPr>
    <w:r w:rsidRPr="004669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64376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9CC" w:rsidRDefault="004669C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69CC" w:rsidRDefault="004669C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9CC" w:rsidRPr="004669CC" w:rsidRDefault="004669CC">
    <w:pPr>
      <w:pStyle w:val="Sidhuvud"/>
    </w:pPr>
    <w:r w:rsidRPr="004669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86581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9CC" w:rsidRDefault="004669C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69CC" w:rsidRDefault="004669C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9CC" w:rsidRPr="004669CC" w:rsidRDefault="004669CC">
    <w:pPr>
      <w:pStyle w:val="FSHNormal"/>
      <w:tabs>
        <w:tab w:val="right" w:pos="5840"/>
      </w:tabs>
    </w:pPr>
    <w:r w:rsidRPr="004669CC">
      <w:br/>
    </w:r>
    <w:r w:rsidRPr="004669CC">
      <w:fldChar w:fldCharType="begin" w:fldLock="1"/>
    </w:r>
    <w:r w:rsidRPr="004669CC">
      <w:instrText xml:space="preserve"> DOCPROPERTY</w:instrText>
    </w:r>
    <w:r w:rsidRPr="004669CC">
      <w:rPr>
        <w:sz w:val="18"/>
      </w:rPr>
      <w:instrText xml:space="preserve"> "YearUser" *\charformat </w:instrText>
    </w:r>
    <w:r w:rsidRPr="004669CC">
      <w:fldChar w:fldCharType="separate"/>
    </w:r>
    <w:r w:rsidRPr="004669CC">
      <w:t>2008/09</w:t>
    </w:r>
    <w:r w:rsidRPr="004669CC">
      <w:fldChar w:fldCharType="end"/>
    </w:r>
    <w:r w:rsidRPr="004669CC">
      <w:t xml:space="preserve"> </w:t>
    </w:r>
    <w:r w:rsidRPr="004669CC">
      <w:tab/>
      <w:t xml:space="preserve">mnr: </w:t>
    </w:r>
    <w:r w:rsidRPr="004669CC">
      <w:fldChar w:fldCharType="begin" w:fldLock="1"/>
    </w:r>
    <w:r w:rsidRPr="004669CC">
      <w:instrText xml:space="preserve"> DOCPROPERTY</w:instrText>
    </w:r>
    <w:r w:rsidRPr="004669CC">
      <w:rPr>
        <w:sz w:val="18"/>
      </w:rPr>
      <w:instrText xml:space="preserve"> "Motionsnummer" *\charformat </w:instrText>
    </w:r>
    <w:r w:rsidRPr="004669CC">
      <w:fldChar w:fldCharType="separate"/>
    </w:r>
    <w:r w:rsidRPr="004669CC">
      <w:t>So324</w:t>
    </w:r>
    <w:r w:rsidRPr="004669CC">
      <w:fldChar w:fldCharType="end"/>
    </w:r>
    <w:r w:rsidRPr="004669CC">
      <w:br/>
    </w:r>
    <w:r w:rsidRPr="004669CC">
      <w:fldChar w:fldCharType="begin" w:fldLock="1"/>
    </w:r>
    <w:r w:rsidRPr="004669CC">
      <w:instrText xml:space="preserve"> DOCPROPERTY</w:instrText>
    </w:r>
    <w:r w:rsidRPr="004669CC">
      <w:rPr>
        <w:sz w:val="18"/>
      </w:rPr>
      <w:instrText xml:space="preserve"> "Samling" *\charformat </w:instrText>
    </w:r>
    <w:r w:rsidRPr="004669CC">
      <w:fldChar w:fldCharType="end"/>
    </w:r>
    <w:r w:rsidRPr="004669CC">
      <w:tab/>
      <w:t xml:space="preserve">pnr: </w:t>
    </w:r>
    <w:r w:rsidRPr="004669CC">
      <w:fldChar w:fldCharType="begin" w:fldLock="1"/>
    </w:r>
    <w:r w:rsidRPr="004669CC">
      <w:instrText xml:space="preserve"> DOCPROPERTY</w:instrText>
    </w:r>
    <w:r w:rsidRPr="004669CC">
      <w:rPr>
        <w:sz w:val="18"/>
      </w:rPr>
      <w:instrText xml:space="preserve"> "Partinummer" *\charformat </w:instrText>
    </w:r>
    <w:r w:rsidRPr="004669CC">
      <w:fldChar w:fldCharType="separate"/>
    </w:r>
    <w:r w:rsidRPr="004669CC">
      <w:t>s19004</w:t>
    </w:r>
    <w:r w:rsidRPr="004669CC">
      <w:fldChar w:fldCharType="end"/>
    </w:r>
  </w:p>
  <w:p w:rsidR="004669CC" w:rsidRPr="004669CC" w:rsidRDefault="004669CC">
    <w:pPr>
      <w:pStyle w:val="FSHRub1"/>
    </w:pPr>
    <w:r w:rsidRPr="004669CC">
      <w:t>Motion till riksdagen</w:t>
    </w:r>
    <w:r w:rsidRPr="004669CC">
      <w:br/>
    </w:r>
    <w:r w:rsidRPr="004669CC">
      <w:fldChar w:fldCharType="begin" w:fldLock="1"/>
    </w:r>
    <w:r w:rsidRPr="004669CC">
      <w:instrText xml:space="preserve"> DOCPROPERTY "YearUser" *\charformat </w:instrText>
    </w:r>
    <w:r w:rsidRPr="004669CC">
      <w:fldChar w:fldCharType="separate"/>
    </w:r>
    <w:r w:rsidRPr="004669CC">
      <w:t>2008/09</w:t>
    </w:r>
    <w:r w:rsidRPr="004669CC">
      <w:fldChar w:fldCharType="end"/>
    </w:r>
    <w:r w:rsidRPr="004669CC">
      <w:t>:</w:t>
    </w:r>
    <w:r w:rsidRPr="004669CC">
      <w:fldChar w:fldCharType="begin" w:fldLock="1"/>
    </w:r>
    <w:r w:rsidRPr="004669CC">
      <w:instrText xml:space="preserve"> DOCPROPERTY "Motionsnummer" *\charformat </w:instrText>
    </w:r>
    <w:r w:rsidRPr="004669CC">
      <w:fldChar w:fldCharType="separate"/>
    </w:r>
    <w:r w:rsidRPr="004669CC">
      <w:t>So324</w:t>
    </w:r>
    <w:r w:rsidRPr="004669CC">
      <w:fldChar w:fldCharType="end"/>
    </w:r>
  </w:p>
  <w:p w:rsidR="004669CC" w:rsidRPr="004669CC" w:rsidRDefault="004669CC">
    <w:pPr>
      <w:pStyle w:val="FSHNormalS5"/>
    </w:pPr>
    <w:r w:rsidRPr="004669CC">
      <w:fldChar w:fldCharType="begin" w:fldLock="1"/>
    </w:r>
    <w:r w:rsidRPr="004669CC">
      <w:instrText xml:space="preserve"> DOCPROPERTY "MotionarText" *\charformat </w:instrText>
    </w:r>
    <w:r w:rsidRPr="004669CC">
      <w:fldChar w:fldCharType="separate"/>
    </w:r>
    <w:r w:rsidRPr="004669CC">
      <w:t>av Gunilla Carlsson i Hisings Backa och Claes-Göran Brandin (s)</w:t>
    </w:r>
    <w:r w:rsidRPr="004669CC">
      <w:fldChar w:fldCharType="end"/>
    </w:r>
    <w:r w:rsidRPr="004669CC">
      <w:br/>
    </w:r>
    <w:r w:rsidRPr="004669CC">
      <w:fldChar w:fldCharType="begin" w:fldLock="1"/>
    </w:r>
    <w:r w:rsidRPr="004669CC">
      <w:instrText xml:space="preserve"> DOCPROPERTY "SvarFrasKort" *\charformat </w:instrText>
    </w:r>
    <w:r w:rsidRPr="004669CC">
      <w:fldChar w:fldCharType="end"/>
    </w:r>
  </w:p>
  <w:p w:rsidR="004669CC" w:rsidRPr="004669CC" w:rsidRDefault="004669CC">
    <w:pPr>
      <w:pStyle w:val="FSHTitel"/>
    </w:pPr>
    <w:r w:rsidRPr="004669CC">
      <w:fldChar w:fldCharType="begin" w:fldLock="1"/>
    </w:r>
    <w:r w:rsidRPr="004669CC">
      <w:instrText xml:space="preserve"> DOCPROPERTY</w:instrText>
    </w:r>
    <w:r w:rsidRPr="004669CC">
      <w:rPr>
        <w:sz w:val="18"/>
      </w:rPr>
      <w:instrText xml:space="preserve"> "RubrikSvar" *\charformat </w:instrText>
    </w:r>
    <w:r w:rsidRPr="004669CC">
      <w:fldChar w:fldCharType="separate"/>
    </w:r>
    <w:r w:rsidRPr="004669CC">
      <w:t>Bilstöd för funktionshindrade</w:t>
    </w:r>
    <w:r w:rsidRPr="004669CC">
      <w:fldChar w:fldCharType="end"/>
    </w:r>
  </w:p>
  <w:p w:rsidR="004669CC" w:rsidRPr="004669CC" w:rsidRDefault="004669CC">
    <w:pPr>
      <w:pStyle w:val="Normal00"/>
    </w:pPr>
  </w:p>
  <w:p w:rsidR="004669CC" w:rsidRPr="004669CC" w:rsidRDefault="004669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12553074">
    <w:abstractNumId w:val="8"/>
  </w:num>
  <w:num w:numId="2" w16cid:durableId="992831582">
    <w:abstractNumId w:val="9"/>
  </w:num>
  <w:num w:numId="3" w16cid:durableId="839125523">
    <w:abstractNumId w:val="8"/>
  </w:num>
  <w:num w:numId="4" w16cid:durableId="883562900">
    <w:abstractNumId w:val="9"/>
  </w:num>
  <w:num w:numId="5" w16cid:durableId="2129472770">
    <w:abstractNumId w:val="13"/>
  </w:num>
  <w:num w:numId="6" w16cid:durableId="1790467475">
    <w:abstractNumId w:val="10"/>
  </w:num>
  <w:num w:numId="7" w16cid:durableId="650136767">
    <w:abstractNumId w:val="11"/>
  </w:num>
  <w:num w:numId="8" w16cid:durableId="207887569">
    <w:abstractNumId w:val="12"/>
  </w:num>
  <w:num w:numId="9" w16cid:durableId="934632459">
    <w:abstractNumId w:val="8"/>
  </w:num>
  <w:num w:numId="10" w16cid:durableId="1230194617">
    <w:abstractNumId w:val="3"/>
  </w:num>
  <w:num w:numId="11" w16cid:durableId="932973726">
    <w:abstractNumId w:val="2"/>
  </w:num>
  <w:num w:numId="12" w16cid:durableId="948047896">
    <w:abstractNumId w:val="1"/>
  </w:num>
  <w:num w:numId="13" w16cid:durableId="452868647">
    <w:abstractNumId w:val="0"/>
  </w:num>
  <w:num w:numId="14" w16cid:durableId="424574136">
    <w:abstractNumId w:val="9"/>
  </w:num>
  <w:num w:numId="15" w16cid:durableId="1788697051">
    <w:abstractNumId w:val="7"/>
  </w:num>
  <w:num w:numId="16" w16cid:durableId="1956862946">
    <w:abstractNumId w:val="6"/>
  </w:num>
  <w:num w:numId="17" w16cid:durableId="1210606133">
    <w:abstractNumId w:val="5"/>
  </w:num>
  <w:num w:numId="18" w16cid:durableId="1422410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4F01CF0C-53D4-4C7A-B501-69C90218D11F},{01BDF579-471C-4239-90B2-2FAC506BC556}"/>
  </w:docVars>
  <w:rsids>
    <w:rsidRoot w:val="00772CB5"/>
    <w:rsid w:val="004669CC"/>
    <w:rsid w:val="00772C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FFEB3232-FCB5-4176-8D6A-9BD06235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1735</Characters>
  <Application>Microsoft Office Word</Application>
  <DocSecurity>4</DocSecurity>
  <Lines>35</Lines>
  <Paragraphs>14</Paragraphs>
  <ScaleCrop>false</ScaleCrop>
  <HeadingPairs>
    <vt:vector size="2" baseType="variant">
      <vt:variant>
        <vt:lpstr>Rubrik</vt:lpstr>
      </vt:variant>
      <vt:variant>
        <vt:i4>1</vt:i4>
      </vt:variant>
    </vt:vector>
  </HeadingPairs>
  <TitlesOfParts>
    <vt:vector size="1" baseType="lpstr">
      <vt:lpstr>s19004</vt:lpstr>
    </vt:vector>
  </TitlesOfParts>
  <Company>Riksdagen</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s19004</dc:title>
  <dc:subject>s19004</dc:subject>
  <dc:creator>Riksdagen</dc:creator>
  <cp:keywords>Riksdagen</cp:keywords>
  <dc:description>TKG-ktrl, MSMQ4mb, PersReg-Distribution mm b-&gt;ny fplogga</dc:description>
  <cp:lastModifiedBy>Lars Brink</cp:lastModifiedBy>
  <cp:revision>2</cp:revision>
  <cp:lastPrinted>2008-11-25T12:34:00Z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Bilstöd för funktionshindrade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Bilstöd för funktionshindrade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Gunilla Carlsson i Hisings Backa och Claes-Göran Brandin (s)</vt:lpwstr>
  </property>
  <property fmtid="{D5CDD505-2E9C-101B-9397-08002B2CF9AE}" pid="26" name="MotionarLista">
    <vt:lpwstr>Carlsson i Hisings Backa, Gunilla (s)\Brandin, Claes-Göran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Claes-Göran Brandin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20082009000000000115000190040069</vt:lpwstr>
  </property>
  <property fmtid="{D5CDD505-2E9C-101B-9397-08002B2CF9AE}" pid="47" name="datum">
    <vt:lpwstr>080930</vt:lpwstr>
  </property>
  <property fmtid="{D5CDD505-2E9C-101B-9397-08002B2CF9AE}" pid="48" name="avsändar-e-post">
    <vt:lpwstr>monika.v.karlsson@riksdagen.se</vt:lpwstr>
  </property>
  <property fmtid="{D5CDD505-2E9C-101B-9397-08002B2CF9AE}" pid="49" name="id">
    <vt:lpwstr>20082009000000000115000190040069</vt:lpwstr>
  </property>
  <property fmtid="{D5CDD505-2E9C-101B-9397-08002B2CF9AE}" pid="50" name="nummer">
    <vt:lpwstr>324</vt:lpwstr>
  </property>
  <property fmtid="{D5CDD505-2E9C-101B-9397-08002B2CF9AE}" pid="51" name="utskottsbeteckning">
    <vt:lpwstr>So</vt:lpwstr>
  </property>
  <property fmtid="{D5CDD505-2E9C-101B-9397-08002B2CF9AE}" pid="52" name="GlobalUID">
    <vt:lpwstr>{80B44DCC-87CE-4522-B52F-A5462613C7AD}</vt:lpwstr>
  </property>
  <property fmtid="{D5CDD505-2E9C-101B-9397-08002B2CF9AE}" pid="53" name="Överföringar">
    <vt:i4>0</vt:i4>
  </property>
  <property fmtid="{D5CDD505-2E9C-101B-9397-08002B2CF9AE}" pid="54" name="Checksum">
    <vt:lpwstr>*1009758363053*</vt:lpwstr>
  </property>
  <property fmtid="{D5CDD505-2E9C-101B-9397-08002B2CF9AE}" pid="55" name="skuggnummer">
    <vt:lpwstr>1023</vt:lpwstr>
  </property>
  <property fmtid="{D5CDD505-2E9C-101B-9397-08002B2CF9AE}" pid="56" name="urixVersion">
    <vt:lpwstr>3.2.0.8</vt:lpwstr>
  </property>
  <property fmtid="{D5CDD505-2E9C-101B-9397-08002B2CF9AE}" pid="57" name="urixOrigin">
    <vt:lpwstr>090401 18:19:30.773</vt:lpwstr>
  </property>
  <property fmtid="{D5CDD505-2E9C-101B-9397-08002B2CF9AE}" pid="58" name="urixGuid">
    <vt:lpwstr>{92E87DC3-2E4F-4B83-B870-3301FB60B5E9}</vt:lpwstr>
  </property>
</Properties>
</file>