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9B78BC" w14:textId="77777777">
        <w:tc>
          <w:tcPr>
            <w:tcW w:w="2268" w:type="dxa"/>
          </w:tcPr>
          <w:p w14:paraId="5E0387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7CBE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C46B83" w14:textId="77777777">
        <w:tc>
          <w:tcPr>
            <w:tcW w:w="2268" w:type="dxa"/>
          </w:tcPr>
          <w:p w14:paraId="0B73BC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0722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7FDCE4" w14:textId="77777777">
        <w:tc>
          <w:tcPr>
            <w:tcW w:w="3402" w:type="dxa"/>
            <w:gridSpan w:val="2"/>
          </w:tcPr>
          <w:p w14:paraId="085D4B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29D9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241F41" w14:textId="77777777">
        <w:tc>
          <w:tcPr>
            <w:tcW w:w="2268" w:type="dxa"/>
          </w:tcPr>
          <w:p w14:paraId="1249E7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49B150" w14:textId="77777777" w:rsidR="006E4E11" w:rsidRPr="00ED583F" w:rsidRDefault="008C65F6" w:rsidP="00F5754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F57549">
              <w:rPr>
                <w:sz w:val="20"/>
              </w:rPr>
              <w:t>08249/POL</w:t>
            </w:r>
          </w:p>
        </w:tc>
      </w:tr>
      <w:tr w:rsidR="006E4E11" w14:paraId="27D7FA8B" w14:textId="77777777">
        <w:tc>
          <w:tcPr>
            <w:tcW w:w="2268" w:type="dxa"/>
          </w:tcPr>
          <w:p w14:paraId="4ACFEE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01A3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6CA1A9" w14:textId="77777777">
        <w:trPr>
          <w:trHeight w:val="284"/>
        </w:trPr>
        <w:tc>
          <w:tcPr>
            <w:tcW w:w="4911" w:type="dxa"/>
          </w:tcPr>
          <w:p w14:paraId="23B36669" w14:textId="77777777" w:rsidR="006E4E11" w:rsidRDefault="008C65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EAF8720" w14:textId="77777777">
        <w:trPr>
          <w:trHeight w:val="284"/>
        </w:trPr>
        <w:tc>
          <w:tcPr>
            <w:tcW w:w="4911" w:type="dxa"/>
          </w:tcPr>
          <w:p w14:paraId="4682B03A" w14:textId="77777777" w:rsidR="006E4E11" w:rsidRDefault="008C65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3067EFE" w14:textId="77777777">
        <w:trPr>
          <w:trHeight w:val="284"/>
        </w:trPr>
        <w:tc>
          <w:tcPr>
            <w:tcW w:w="4911" w:type="dxa"/>
          </w:tcPr>
          <w:p w14:paraId="4EDF99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148725" w14:textId="77777777">
        <w:trPr>
          <w:trHeight w:val="284"/>
        </w:trPr>
        <w:tc>
          <w:tcPr>
            <w:tcW w:w="4911" w:type="dxa"/>
          </w:tcPr>
          <w:p w14:paraId="5B42BB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5D1C12" w14:textId="77777777">
        <w:trPr>
          <w:trHeight w:val="284"/>
        </w:trPr>
        <w:tc>
          <w:tcPr>
            <w:tcW w:w="4911" w:type="dxa"/>
          </w:tcPr>
          <w:p w14:paraId="709154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6B13F" w14:textId="77777777">
        <w:trPr>
          <w:trHeight w:val="284"/>
        </w:trPr>
        <w:tc>
          <w:tcPr>
            <w:tcW w:w="4911" w:type="dxa"/>
          </w:tcPr>
          <w:p w14:paraId="190A94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29BC4" w14:textId="77777777">
        <w:trPr>
          <w:trHeight w:val="284"/>
        </w:trPr>
        <w:tc>
          <w:tcPr>
            <w:tcW w:w="4911" w:type="dxa"/>
          </w:tcPr>
          <w:p w14:paraId="3E2A8E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13E9E8" w14:textId="77777777">
        <w:trPr>
          <w:trHeight w:val="284"/>
        </w:trPr>
        <w:tc>
          <w:tcPr>
            <w:tcW w:w="4911" w:type="dxa"/>
          </w:tcPr>
          <w:p w14:paraId="3C0E5D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261FBA" w14:textId="77777777">
        <w:trPr>
          <w:trHeight w:val="284"/>
        </w:trPr>
        <w:tc>
          <w:tcPr>
            <w:tcW w:w="4911" w:type="dxa"/>
          </w:tcPr>
          <w:p w14:paraId="2D0126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9BE34E" w14:textId="77777777" w:rsidR="006E4E11" w:rsidRDefault="008C65F6">
      <w:pPr>
        <w:framePr w:w="4400" w:h="2523" w:wrap="notBeside" w:vAnchor="page" w:hAnchor="page" w:x="6453" w:y="2445"/>
        <w:ind w:left="142"/>
      </w:pPr>
      <w:r>
        <w:t>Till riksdagen</w:t>
      </w:r>
    </w:p>
    <w:p w14:paraId="046C2525" w14:textId="77777777" w:rsidR="006E4E11" w:rsidRDefault="008C65F6" w:rsidP="008C65F6">
      <w:pPr>
        <w:pStyle w:val="RKrubrik"/>
        <w:pBdr>
          <w:bottom w:val="single" w:sz="4" w:space="1" w:color="auto"/>
        </w:pBdr>
        <w:spacing w:before="0" w:after="0"/>
      </w:pPr>
      <w:r>
        <w:t>Svar på fråga 2016/17:325 av Annicka Engblom (M) Veterandagen</w:t>
      </w:r>
    </w:p>
    <w:p w14:paraId="43D9AF05" w14:textId="77777777" w:rsidR="006E4E11" w:rsidRDefault="006E4E11">
      <w:pPr>
        <w:pStyle w:val="RKnormal"/>
      </w:pPr>
    </w:p>
    <w:p w14:paraId="111C1D99" w14:textId="77777777" w:rsidR="008C65F6" w:rsidRDefault="008C65F6">
      <w:pPr>
        <w:pStyle w:val="RKnormal"/>
      </w:pPr>
      <w:r>
        <w:t xml:space="preserve">Annicka Engblom har frågat försvarsministern om </w:t>
      </w:r>
      <w:r w:rsidR="002F2E0C">
        <w:t>han</w:t>
      </w:r>
      <w:r>
        <w:t xml:space="preserve"> avser </w:t>
      </w:r>
      <w:r w:rsidR="002F2E0C">
        <w:t xml:space="preserve">att </w:t>
      </w:r>
      <w:r>
        <w:t>vidta några initiativ för att göra veterandagen till allmän flaggdag. Frågan har överlämnats till mig.</w:t>
      </w:r>
    </w:p>
    <w:p w14:paraId="7EA834B2" w14:textId="77777777" w:rsidR="00B50BFF" w:rsidRDefault="00B50BFF">
      <w:pPr>
        <w:pStyle w:val="RKnormal"/>
      </w:pPr>
    </w:p>
    <w:p w14:paraId="15FA80C2" w14:textId="77777777" w:rsidR="00420A89" w:rsidRDefault="00A12B2F">
      <w:pPr>
        <w:pStyle w:val="RKnormal"/>
      </w:pPr>
      <w:r>
        <w:t xml:space="preserve">Syftet med allmänna flaggdagar är att högtidlighålla företeelser </w:t>
      </w:r>
      <w:r w:rsidR="008A5A99">
        <w:t>med</w:t>
      </w:r>
      <w:r w:rsidR="00420A89">
        <w:t xml:space="preserve"> kopplingar</w:t>
      </w:r>
      <w:r>
        <w:t xml:space="preserve"> till land</w:t>
      </w:r>
      <w:r w:rsidR="00420A89">
        <w:t>et</w:t>
      </w:r>
      <w:r>
        <w:t xml:space="preserve">s gemensamma historia eller </w:t>
      </w:r>
      <w:r w:rsidR="008A5A99" w:rsidRPr="008C18F7">
        <w:t xml:space="preserve">som </w:t>
      </w:r>
      <w:r w:rsidRPr="008C18F7">
        <w:t xml:space="preserve">på något annat sätt är av särskilt stor betydelse för Sverige som </w:t>
      </w:r>
      <w:r w:rsidR="00420A89" w:rsidRPr="008C18F7">
        <w:t>nation</w:t>
      </w:r>
      <w:r w:rsidRPr="00C876CA">
        <w:t xml:space="preserve">. </w:t>
      </w:r>
      <w:r w:rsidR="00142FA4" w:rsidRPr="00C876CA">
        <w:t xml:space="preserve">Det kan noteras att riksdagen vid flera tillfällen avslagit motioner om att göra veterandagen till allmän flaggdag. </w:t>
      </w:r>
      <w:r w:rsidR="00C348AC" w:rsidRPr="00C876CA">
        <w:t>Veterandagen syftar till att hedra de viktiga insatser som veteraner har uträttat</w:t>
      </w:r>
      <w:r w:rsidR="00142FA4" w:rsidRPr="00C876CA">
        <w:t xml:space="preserve"> och det </w:t>
      </w:r>
      <w:r w:rsidR="00812664" w:rsidRPr="00C876CA">
        <w:t>finns all anledning att på olika sätt uppmärksamma veteraner som fullgjort uppdrag</w:t>
      </w:r>
      <w:r w:rsidR="00812664" w:rsidRPr="00BE57BE">
        <w:t xml:space="preserve"> för Sverige.</w:t>
      </w:r>
      <w:r w:rsidR="00812664">
        <w:t xml:space="preserve"> </w:t>
      </w:r>
      <w:r w:rsidR="001237B8" w:rsidRPr="008C18F7">
        <w:t>Jag</w:t>
      </w:r>
      <w:r w:rsidR="001237B8">
        <w:t xml:space="preserve"> är dock inte beredd att ta initiativ till att gö</w:t>
      </w:r>
      <w:r w:rsidR="008A5A99">
        <w:t>ra veterandagen till allmän flaggdag.</w:t>
      </w:r>
    </w:p>
    <w:p w14:paraId="462A6220" w14:textId="77777777" w:rsidR="00B75839" w:rsidRDefault="00B75839">
      <w:pPr>
        <w:pStyle w:val="RKnormal"/>
      </w:pPr>
    </w:p>
    <w:p w14:paraId="630342AF" w14:textId="77777777" w:rsidR="008C65F6" w:rsidRDefault="008C65F6">
      <w:pPr>
        <w:pStyle w:val="RKnormal"/>
      </w:pPr>
      <w:r>
        <w:t xml:space="preserve">Stockholm den </w:t>
      </w:r>
      <w:r w:rsidR="001237B8">
        <w:t>23</w:t>
      </w:r>
      <w:r w:rsidR="00380B02">
        <w:t xml:space="preserve"> november 2016</w:t>
      </w:r>
    </w:p>
    <w:p w14:paraId="0F222458" w14:textId="77777777" w:rsidR="008C65F6" w:rsidRDefault="008C65F6">
      <w:pPr>
        <w:pStyle w:val="RKnormal"/>
      </w:pPr>
    </w:p>
    <w:p w14:paraId="2BD9059C" w14:textId="77777777" w:rsidR="008C65F6" w:rsidRDefault="008C65F6">
      <w:pPr>
        <w:pStyle w:val="RKnormal"/>
      </w:pPr>
    </w:p>
    <w:p w14:paraId="3FB8E9A5" w14:textId="77777777" w:rsidR="008C65F6" w:rsidRDefault="008C65F6">
      <w:pPr>
        <w:pStyle w:val="RKnormal"/>
      </w:pPr>
      <w:r>
        <w:t>Morgan Johansson</w:t>
      </w:r>
      <w:bookmarkStart w:id="0" w:name="_GoBack"/>
      <w:bookmarkEnd w:id="0"/>
    </w:p>
    <w:sectPr w:rsidR="008C65F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BAFA6" w14:textId="77777777" w:rsidR="008C65F6" w:rsidRDefault="008C65F6">
      <w:r>
        <w:separator/>
      </w:r>
    </w:p>
  </w:endnote>
  <w:endnote w:type="continuationSeparator" w:id="0">
    <w:p w14:paraId="51C4A4CD" w14:textId="77777777" w:rsidR="008C65F6" w:rsidRDefault="008C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82CB8" w14:textId="77777777" w:rsidR="008C65F6" w:rsidRDefault="008C65F6">
      <w:r>
        <w:separator/>
      </w:r>
    </w:p>
  </w:footnote>
  <w:footnote w:type="continuationSeparator" w:id="0">
    <w:p w14:paraId="74043181" w14:textId="77777777" w:rsidR="008C65F6" w:rsidRDefault="008C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58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37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8E0FE3" w14:textId="77777777">
      <w:trPr>
        <w:cantSplit/>
      </w:trPr>
      <w:tc>
        <w:tcPr>
          <w:tcW w:w="3119" w:type="dxa"/>
        </w:tcPr>
        <w:p w14:paraId="1A10C1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EE22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9D608F" w14:textId="77777777" w:rsidR="00E80146" w:rsidRDefault="00E80146">
          <w:pPr>
            <w:pStyle w:val="Sidhuvud"/>
            <w:ind w:right="360"/>
          </w:pPr>
        </w:p>
      </w:tc>
    </w:tr>
  </w:tbl>
  <w:p w14:paraId="3A044B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FE1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5B2C60" w14:textId="77777777">
      <w:trPr>
        <w:cantSplit/>
      </w:trPr>
      <w:tc>
        <w:tcPr>
          <w:tcW w:w="3119" w:type="dxa"/>
        </w:tcPr>
        <w:p w14:paraId="7B38B1E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0DC3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1F99C7" w14:textId="77777777" w:rsidR="00E80146" w:rsidRDefault="00E80146">
          <w:pPr>
            <w:pStyle w:val="Sidhuvud"/>
            <w:ind w:right="360"/>
          </w:pPr>
        </w:p>
      </w:tc>
    </w:tr>
  </w:tbl>
  <w:p w14:paraId="0FC24A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B4919" w14:textId="77777777" w:rsidR="008C65F6" w:rsidRDefault="008A5A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BD774B" wp14:editId="75967D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020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21D4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DE19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8FE7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773"/>
    <w:multiLevelType w:val="hybridMultilevel"/>
    <w:tmpl w:val="B98E053E"/>
    <w:lvl w:ilvl="0" w:tplc="5872890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6"/>
    <w:rsid w:val="000F622D"/>
    <w:rsid w:val="001237B8"/>
    <w:rsid w:val="00134253"/>
    <w:rsid w:val="00142FA4"/>
    <w:rsid w:val="00150384"/>
    <w:rsid w:val="00160901"/>
    <w:rsid w:val="001805B7"/>
    <w:rsid w:val="002F2E0C"/>
    <w:rsid w:val="00367B1C"/>
    <w:rsid w:val="00380B02"/>
    <w:rsid w:val="00420A89"/>
    <w:rsid w:val="00440E9D"/>
    <w:rsid w:val="004A328D"/>
    <w:rsid w:val="0058762B"/>
    <w:rsid w:val="00593E69"/>
    <w:rsid w:val="00680AFD"/>
    <w:rsid w:val="006E4E11"/>
    <w:rsid w:val="006F1888"/>
    <w:rsid w:val="007242A3"/>
    <w:rsid w:val="007A6855"/>
    <w:rsid w:val="00812664"/>
    <w:rsid w:val="008A5A99"/>
    <w:rsid w:val="008C18F7"/>
    <w:rsid w:val="008C65F6"/>
    <w:rsid w:val="008E5AE8"/>
    <w:rsid w:val="0092027A"/>
    <w:rsid w:val="00955E31"/>
    <w:rsid w:val="00992E72"/>
    <w:rsid w:val="00A12B2F"/>
    <w:rsid w:val="00AC070B"/>
    <w:rsid w:val="00AF26D1"/>
    <w:rsid w:val="00B50BFF"/>
    <w:rsid w:val="00B75839"/>
    <w:rsid w:val="00BE57BE"/>
    <w:rsid w:val="00C348AC"/>
    <w:rsid w:val="00C876CA"/>
    <w:rsid w:val="00C92C5C"/>
    <w:rsid w:val="00D133D7"/>
    <w:rsid w:val="00D139D9"/>
    <w:rsid w:val="00DC6D29"/>
    <w:rsid w:val="00E80146"/>
    <w:rsid w:val="00E904D0"/>
    <w:rsid w:val="00EC25F9"/>
    <w:rsid w:val="00ED583F"/>
    <w:rsid w:val="00F57549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28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B0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C07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7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7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C07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70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B0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C07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7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7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C07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7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8311ec84-207e-40b4-863c-c4188d04c108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7A6B3-4C56-4C3A-A5FF-F70EF0D8A288}"/>
</file>

<file path=customXml/itemProps2.xml><?xml version="1.0" encoding="utf-8"?>
<ds:datastoreItem xmlns:ds="http://schemas.openxmlformats.org/officeDocument/2006/customXml" ds:itemID="{45868C77-7740-4CDD-8CCF-5C139538CAF3}"/>
</file>

<file path=customXml/itemProps3.xml><?xml version="1.0" encoding="utf-8"?>
<ds:datastoreItem xmlns:ds="http://schemas.openxmlformats.org/officeDocument/2006/customXml" ds:itemID="{A5AE8ABC-8B14-4F17-84C4-36FF4853658D}"/>
</file>

<file path=customXml/itemProps4.xml><?xml version="1.0" encoding="utf-8"?>
<ds:datastoreItem xmlns:ds="http://schemas.openxmlformats.org/officeDocument/2006/customXml" ds:itemID="{45868C77-7740-4CDD-8CCF-5C139538CAF3}"/>
</file>

<file path=customXml/itemProps5.xml><?xml version="1.0" encoding="utf-8"?>
<ds:datastoreItem xmlns:ds="http://schemas.openxmlformats.org/officeDocument/2006/customXml" ds:itemID="{CAFC22FD-17ED-47C9-AC71-9D08DDF36446}"/>
</file>

<file path=customXml/itemProps6.xml><?xml version="1.0" encoding="utf-8"?>
<ds:datastoreItem xmlns:ds="http://schemas.openxmlformats.org/officeDocument/2006/customXml" ds:itemID="{45868C77-7740-4CDD-8CCF-5C139538C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Carlsson</dc:creator>
  <cp:lastModifiedBy>Gunilla Hansson-Böe</cp:lastModifiedBy>
  <cp:revision>2</cp:revision>
  <cp:lastPrinted>2016-11-22T13:50:00Z</cp:lastPrinted>
  <dcterms:created xsi:type="dcterms:W3CDTF">2016-11-22T13:51:00Z</dcterms:created>
  <dcterms:modified xsi:type="dcterms:W3CDTF">2016-11-22T13:51:00Z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cb6b7781-de03-4602-a908-79a9a5fd16cd</vt:lpwstr>
  </property>
</Properties>
</file>