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069B552" w14:textId="77777777">
        <w:tc>
          <w:tcPr>
            <w:tcW w:w="2268" w:type="dxa"/>
          </w:tcPr>
          <w:p w14:paraId="43EB5E0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783A5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1E1E8D3" w14:textId="77777777">
        <w:tc>
          <w:tcPr>
            <w:tcW w:w="2268" w:type="dxa"/>
          </w:tcPr>
          <w:p w14:paraId="025DDAA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59A775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9ED13EF" w14:textId="77777777">
        <w:tc>
          <w:tcPr>
            <w:tcW w:w="3402" w:type="dxa"/>
            <w:gridSpan w:val="2"/>
          </w:tcPr>
          <w:p w14:paraId="02ADE6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47B51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7C83B48" w14:textId="77777777">
        <w:tc>
          <w:tcPr>
            <w:tcW w:w="2268" w:type="dxa"/>
          </w:tcPr>
          <w:p w14:paraId="47229C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5E1856C" w14:textId="02477532" w:rsidR="006E4E11" w:rsidRPr="00ED583F" w:rsidRDefault="000F533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</w:t>
            </w:r>
            <w:r w:rsidR="006766D1">
              <w:rPr>
                <w:sz w:val="20"/>
              </w:rPr>
              <w:t>0</w:t>
            </w:r>
            <w:r>
              <w:rPr>
                <w:sz w:val="20"/>
              </w:rPr>
              <w:t>6653/DL</w:t>
            </w:r>
          </w:p>
        </w:tc>
      </w:tr>
      <w:tr w:rsidR="006E4E11" w14:paraId="599A12A2" w14:textId="77777777">
        <w:tc>
          <w:tcPr>
            <w:tcW w:w="2268" w:type="dxa"/>
          </w:tcPr>
          <w:p w14:paraId="2796F1B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4C44BB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3B9E20D" w14:textId="77777777">
        <w:trPr>
          <w:trHeight w:val="284"/>
        </w:trPr>
        <w:tc>
          <w:tcPr>
            <w:tcW w:w="4911" w:type="dxa"/>
          </w:tcPr>
          <w:p w14:paraId="06C9B88E" w14:textId="77777777" w:rsidR="006E4E11" w:rsidRDefault="000F533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380CE91" w14:textId="77777777">
        <w:trPr>
          <w:trHeight w:val="284"/>
        </w:trPr>
        <w:tc>
          <w:tcPr>
            <w:tcW w:w="4911" w:type="dxa"/>
          </w:tcPr>
          <w:p w14:paraId="0D21C49F" w14:textId="77777777" w:rsidR="006E4E11" w:rsidRDefault="000F533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069D5090" w14:textId="77777777">
        <w:trPr>
          <w:trHeight w:val="284"/>
        </w:trPr>
        <w:tc>
          <w:tcPr>
            <w:tcW w:w="4911" w:type="dxa"/>
          </w:tcPr>
          <w:p w14:paraId="5F818377" w14:textId="2C6DDFF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FBC3B4" w14:textId="77777777">
        <w:trPr>
          <w:trHeight w:val="284"/>
        </w:trPr>
        <w:tc>
          <w:tcPr>
            <w:tcW w:w="4911" w:type="dxa"/>
          </w:tcPr>
          <w:p w14:paraId="5C28601B" w14:textId="260DCC2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21890D" w14:textId="77777777">
        <w:trPr>
          <w:trHeight w:val="284"/>
        </w:trPr>
        <w:tc>
          <w:tcPr>
            <w:tcW w:w="4911" w:type="dxa"/>
          </w:tcPr>
          <w:p w14:paraId="3C8F865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D095A1" w14:textId="77777777">
        <w:trPr>
          <w:trHeight w:val="284"/>
        </w:trPr>
        <w:tc>
          <w:tcPr>
            <w:tcW w:w="4911" w:type="dxa"/>
          </w:tcPr>
          <w:p w14:paraId="4693A29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22B171" w14:textId="77777777">
        <w:trPr>
          <w:trHeight w:val="284"/>
        </w:trPr>
        <w:tc>
          <w:tcPr>
            <w:tcW w:w="4911" w:type="dxa"/>
          </w:tcPr>
          <w:p w14:paraId="65090C1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6CCB14" w14:textId="77777777">
        <w:trPr>
          <w:trHeight w:val="284"/>
        </w:trPr>
        <w:tc>
          <w:tcPr>
            <w:tcW w:w="4911" w:type="dxa"/>
          </w:tcPr>
          <w:p w14:paraId="78FE0E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DFC3A3" w14:textId="77777777">
        <w:trPr>
          <w:trHeight w:val="284"/>
        </w:trPr>
        <w:tc>
          <w:tcPr>
            <w:tcW w:w="4911" w:type="dxa"/>
          </w:tcPr>
          <w:p w14:paraId="79B7A27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760FDFC" w14:textId="77777777" w:rsidR="006E4E11" w:rsidRDefault="000F533C">
      <w:pPr>
        <w:framePr w:w="4400" w:h="2523" w:wrap="notBeside" w:vAnchor="page" w:hAnchor="page" w:x="6453" w:y="2445"/>
        <w:ind w:left="142"/>
      </w:pPr>
      <w:r>
        <w:t>Till riksdagen</w:t>
      </w:r>
    </w:p>
    <w:p w14:paraId="64ADB8E7" w14:textId="77777777" w:rsidR="00954EC3" w:rsidRDefault="00954EC3" w:rsidP="000F533C">
      <w:pPr>
        <w:pStyle w:val="RKrubrik"/>
        <w:pBdr>
          <w:bottom w:val="single" w:sz="4" w:space="1" w:color="auto"/>
        </w:pBdr>
        <w:spacing w:before="0" w:after="0"/>
      </w:pPr>
    </w:p>
    <w:p w14:paraId="0EFC881D" w14:textId="2EA3A416" w:rsidR="006E4E11" w:rsidRDefault="000F533C" w:rsidP="000F533C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 xml:space="preserve">Svar på fråga 2015/16:28 av Birgitta Ohlsson (FP) </w:t>
      </w:r>
      <w:r w:rsidR="002547E5">
        <w:t xml:space="preserve">Sjukdomar </w:t>
      </w:r>
      <w:r>
        <w:t>vid hundavel</w:t>
      </w:r>
    </w:p>
    <w:p w14:paraId="08FE72AA" w14:textId="77777777" w:rsidR="006E4E11" w:rsidRDefault="006E4E11">
      <w:pPr>
        <w:pStyle w:val="RKnormal"/>
      </w:pPr>
    </w:p>
    <w:p w14:paraId="2481AB17" w14:textId="77777777" w:rsidR="006E4E11" w:rsidRDefault="000F533C">
      <w:pPr>
        <w:pStyle w:val="RKnormal"/>
      </w:pPr>
      <w:r>
        <w:t xml:space="preserve">Birgitta Ohlsson har frågat mig vad jag kan göra för att uppmärksamma sjukdomar vid hundavel, så som t.ex. andningssvårigheter hos trubbnosade hundraser. </w:t>
      </w:r>
    </w:p>
    <w:p w14:paraId="1D8D6833" w14:textId="77777777" w:rsidR="000F533C" w:rsidRDefault="000F533C">
      <w:pPr>
        <w:pStyle w:val="RKnormal"/>
      </w:pPr>
    </w:p>
    <w:p w14:paraId="54E33402" w14:textId="3B445F5D" w:rsidR="000F533C" w:rsidRDefault="000F533C">
      <w:pPr>
        <w:pStyle w:val="RKnormal"/>
      </w:pPr>
      <w:r>
        <w:t xml:space="preserve">Djurskyddsutredningen föreslår i sitt betänkande </w:t>
      </w:r>
      <w:r w:rsidRPr="000F533C">
        <w:rPr>
          <w:i/>
        </w:rPr>
        <w:t>Ny djurskyddslag</w:t>
      </w:r>
      <w:r>
        <w:t xml:space="preserve"> (SOU 2011:75) flera åtgär</w:t>
      </w:r>
      <w:r w:rsidR="006766D1">
        <w:t>der som syftar till att komma till rätta med</w:t>
      </w:r>
      <w:r>
        <w:t xml:space="preserve"> </w:t>
      </w:r>
      <w:r w:rsidR="00067C65">
        <w:t xml:space="preserve">sådan avel </w:t>
      </w:r>
      <w:r>
        <w:t>som medför lidande för djuren</w:t>
      </w:r>
      <w:r w:rsidR="00067C65">
        <w:t xml:space="preserve">. Utredningen föreslår </w:t>
      </w:r>
      <w:r>
        <w:t xml:space="preserve">bland annat </w:t>
      </w:r>
      <w:r w:rsidR="00067C65">
        <w:t>a</w:t>
      </w:r>
      <w:r>
        <w:t>tt det ska infö</w:t>
      </w:r>
      <w:r w:rsidR="006766D1">
        <w:t>ras ett förbud i djurskyddslagen (1988:534)</w:t>
      </w:r>
      <w:r>
        <w:t xml:space="preserve"> mot avel med sådan inriktning som kan medföra lidande för avkomman eller moderdjuret, att djurskyddsföreskrifterna ska ses över och göras tydliga </w:t>
      </w:r>
      <w:r w:rsidR="00067C65">
        <w:t xml:space="preserve">så </w:t>
      </w:r>
      <w:r>
        <w:t xml:space="preserve">att djurskyddskontrollmyndigheterna ska kunna ingripa mot sådan avel lättare samt att det införs en rapporteringsplikt för veterinärer </w:t>
      </w:r>
      <w:r w:rsidR="00293D33">
        <w:t xml:space="preserve">beträffande ärftliga defekter hos sällskapsdjur. </w:t>
      </w:r>
    </w:p>
    <w:p w14:paraId="2B4F1582" w14:textId="77777777" w:rsidR="00293D33" w:rsidRDefault="00293D33">
      <w:pPr>
        <w:pStyle w:val="RKnormal"/>
      </w:pPr>
    </w:p>
    <w:p w14:paraId="13F8DB78" w14:textId="4ED866B5" w:rsidR="00293D33" w:rsidRDefault="00293D33">
      <w:pPr>
        <w:pStyle w:val="RKnormal"/>
      </w:pPr>
      <w:r>
        <w:t xml:space="preserve">Den nämnda utredningens förslag är för närvarande under beredning inom </w:t>
      </w:r>
      <w:r w:rsidR="009B681B">
        <w:t>R</w:t>
      </w:r>
      <w:r>
        <w:t xml:space="preserve">egeringskansliet och </w:t>
      </w:r>
      <w:r w:rsidR="006766D1">
        <w:t>regeringen</w:t>
      </w:r>
      <w:r w:rsidR="009B681B">
        <w:t xml:space="preserve"> </w:t>
      </w:r>
      <w:r>
        <w:t xml:space="preserve">planerar att lämna en proposition om en ny djurskyddslag till riksdagen under år 2016. </w:t>
      </w:r>
    </w:p>
    <w:p w14:paraId="4D0849C2" w14:textId="77777777" w:rsidR="00293D33" w:rsidRDefault="00293D33">
      <w:pPr>
        <w:pStyle w:val="RKnormal"/>
      </w:pPr>
    </w:p>
    <w:p w14:paraId="52027609" w14:textId="77777777" w:rsidR="000F533C" w:rsidRDefault="000F533C">
      <w:pPr>
        <w:pStyle w:val="RKnormal"/>
      </w:pPr>
      <w:r>
        <w:t>Stockholm den 30 september 2015</w:t>
      </w:r>
    </w:p>
    <w:p w14:paraId="437719F3" w14:textId="77777777" w:rsidR="000F533C" w:rsidRDefault="000F533C">
      <w:pPr>
        <w:pStyle w:val="RKnormal"/>
      </w:pPr>
    </w:p>
    <w:p w14:paraId="4B2B6195" w14:textId="77777777" w:rsidR="000F533C" w:rsidRDefault="000F533C">
      <w:pPr>
        <w:pStyle w:val="RKnormal"/>
      </w:pPr>
    </w:p>
    <w:p w14:paraId="31C235F2" w14:textId="77777777" w:rsidR="009708F9" w:rsidRDefault="009708F9">
      <w:pPr>
        <w:pStyle w:val="RKnormal"/>
      </w:pPr>
    </w:p>
    <w:p w14:paraId="5A4B76F5" w14:textId="77777777" w:rsidR="000F533C" w:rsidRDefault="000F533C">
      <w:pPr>
        <w:pStyle w:val="RKnormal"/>
      </w:pPr>
      <w:r>
        <w:t>Sven-Erik Bucht</w:t>
      </w:r>
    </w:p>
    <w:sectPr w:rsidR="000F533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35EDA1" w14:textId="77777777" w:rsidR="00AA7A11" w:rsidRDefault="00AA7A11">
      <w:r>
        <w:separator/>
      </w:r>
    </w:p>
  </w:endnote>
  <w:endnote w:type="continuationSeparator" w:id="0">
    <w:p w14:paraId="25EE8F73" w14:textId="77777777" w:rsidR="00AA7A11" w:rsidRDefault="00AA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F6913" w14:textId="77777777" w:rsidR="00AA7A11" w:rsidRDefault="00AA7A11">
      <w:r>
        <w:separator/>
      </w:r>
    </w:p>
  </w:footnote>
  <w:footnote w:type="continuationSeparator" w:id="0">
    <w:p w14:paraId="5F5232E3" w14:textId="77777777" w:rsidR="00AA7A11" w:rsidRDefault="00AA7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C9BD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1B321AA" w14:textId="77777777">
      <w:trPr>
        <w:cantSplit/>
      </w:trPr>
      <w:tc>
        <w:tcPr>
          <w:tcW w:w="3119" w:type="dxa"/>
        </w:tcPr>
        <w:p w14:paraId="4773338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98D03F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1DDB69B" w14:textId="77777777" w:rsidR="00E80146" w:rsidRDefault="00E80146">
          <w:pPr>
            <w:pStyle w:val="Sidhuvud"/>
            <w:ind w:right="360"/>
          </w:pPr>
        </w:p>
      </w:tc>
    </w:tr>
  </w:tbl>
  <w:p w14:paraId="601F49E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7F9B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A46972" w14:textId="77777777">
      <w:trPr>
        <w:cantSplit/>
      </w:trPr>
      <w:tc>
        <w:tcPr>
          <w:tcW w:w="3119" w:type="dxa"/>
        </w:tcPr>
        <w:p w14:paraId="2254748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D07CAC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EFAABFA" w14:textId="77777777" w:rsidR="00E80146" w:rsidRDefault="00E80146">
          <w:pPr>
            <w:pStyle w:val="Sidhuvud"/>
            <w:ind w:right="360"/>
          </w:pPr>
        </w:p>
      </w:tc>
    </w:tr>
  </w:tbl>
  <w:p w14:paraId="1B6DE2C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C7C93" w14:textId="76DA7451" w:rsidR="000F533C" w:rsidRDefault="007E1FB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435366C" wp14:editId="247D52B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B3DF3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887AD6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8133F0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564B7E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33C"/>
    <w:rsid w:val="00046D45"/>
    <w:rsid w:val="00067C65"/>
    <w:rsid w:val="000A30EC"/>
    <w:rsid w:val="000F533C"/>
    <w:rsid w:val="00150384"/>
    <w:rsid w:val="00160901"/>
    <w:rsid w:val="001805B7"/>
    <w:rsid w:val="002547E5"/>
    <w:rsid w:val="00293D33"/>
    <w:rsid w:val="002E3A5E"/>
    <w:rsid w:val="00367B1C"/>
    <w:rsid w:val="004A328D"/>
    <w:rsid w:val="0058762B"/>
    <w:rsid w:val="005B40C7"/>
    <w:rsid w:val="006766D1"/>
    <w:rsid w:val="006D3269"/>
    <w:rsid w:val="006E4E11"/>
    <w:rsid w:val="007242A3"/>
    <w:rsid w:val="007A6855"/>
    <w:rsid w:val="007E1FB4"/>
    <w:rsid w:val="0092027A"/>
    <w:rsid w:val="00954EC3"/>
    <w:rsid w:val="00955E31"/>
    <w:rsid w:val="009708F9"/>
    <w:rsid w:val="00992E72"/>
    <w:rsid w:val="009B681B"/>
    <w:rsid w:val="00AA7A11"/>
    <w:rsid w:val="00AF26D1"/>
    <w:rsid w:val="00D133D7"/>
    <w:rsid w:val="00E80146"/>
    <w:rsid w:val="00E904D0"/>
    <w:rsid w:val="00EC25F9"/>
    <w:rsid w:val="00ED583F"/>
    <w:rsid w:val="00E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D116C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E1F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E1FB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F4C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E1F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E1FB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F4C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62fa1ef8-7d6b-4ad2-bb2d-ec4ae32ae5fa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35EA24-A0E4-4B6C-B2C9-5F6C7914428D}"/>
</file>

<file path=customXml/itemProps2.xml><?xml version="1.0" encoding="utf-8"?>
<ds:datastoreItem xmlns:ds="http://schemas.openxmlformats.org/officeDocument/2006/customXml" ds:itemID="{15E48004-A3FC-4B51-95BB-9635D5A291B1}"/>
</file>

<file path=customXml/itemProps3.xml><?xml version="1.0" encoding="utf-8"?>
<ds:datastoreItem xmlns:ds="http://schemas.openxmlformats.org/officeDocument/2006/customXml" ds:itemID="{8EDE8EFE-DB08-4B15-BD52-63ABCF969976}"/>
</file>

<file path=customXml/itemProps4.xml><?xml version="1.0" encoding="utf-8"?>
<ds:datastoreItem xmlns:ds="http://schemas.openxmlformats.org/officeDocument/2006/customXml" ds:itemID="{15E48004-A3FC-4B51-95BB-9635D5A291B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755006D-E000-4847-9D31-227AD642442E}"/>
</file>

<file path=customXml/itemProps6.xml><?xml version="1.0" encoding="utf-8"?>
<ds:datastoreItem xmlns:ds="http://schemas.openxmlformats.org/officeDocument/2006/customXml" ds:itemID="{15E48004-A3FC-4B51-95BB-9635D5A291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Lisen Sjöling</dc:creator>
  <cp:lastModifiedBy>Linda Bienen</cp:lastModifiedBy>
  <cp:revision>7</cp:revision>
  <cp:lastPrinted>2015-09-29T12:17:00Z</cp:lastPrinted>
  <dcterms:created xsi:type="dcterms:W3CDTF">2015-09-25T06:53:00Z</dcterms:created>
  <dcterms:modified xsi:type="dcterms:W3CDTF">2015-09-29T12:24:00Z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2025a512-086d-47b8-a388-70279e17cf19</vt:lpwstr>
  </property>
</Properties>
</file>