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11A0DD" w14:textId="77777777">
        <w:tc>
          <w:tcPr>
            <w:tcW w:w="2268" w:type="dxa"/>
          </w:tcPr>
          <w:p w14:paraId="1511A0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11A0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11A0E0" w14:textId="77777777">
        <w:tc>
          <w:tcPr>
            <w:tcW w:w="2268" w:type="dxa"/>
          </w:tcPr>
          <w:p w14:paraId="1511A0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11A0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11A0E3" w14:textId="77777777">
        <w:tc>
          <w:tcPr>
            <w:tcW w:w="3402" w:type="dxa"/>
            <w:gridSpan w:val="2"/>
          </w:tcPr>
          <w:p w14:paraId="1511A0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11A0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11A0E6" w14:textId="77777777">
        <w:tc>
          <w:tcPr>
            <w:tcW w:w="2268" w:type="dxa"/>
          </w:tcPr>
          <w:p w14:paraId="1511A0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11A0E5" w14:textId="3AA9E314" w:rsidR="006E4E11" w:rsidRPr="00ED583F" w:rsidRDefault="00A82DE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r w:rsidR="00C51967">
              <w:rPr>
                <w:sz w:val="20"/>
              </w:rPr>
              <w:t>0</w:t>
            </w:r>
            <w:r>
              <w:rPr>
                <w:sz w:val="20"/>
              </w:rPr>
              <w:t>538</w:t>
            </w:r>
            <w:r w:rsidR="00C51967">
              <w:rPr>
                <w:sz w:val="20"/>
              </w:rPr>
              <w:t>1</w:t>
            </w:r>
            <w:r>
              <w:rPr>
                <w:sz w:val="20"/>
              </w:rPr>
              <w:t>/FST</w:t>
            </w:r>
          </w:p>
        </w:tc>
      </w:tr>
      <w:tr w:rsidR="006E4E11" w14:paraId="1511A0E9" w14:textId="77777777">
        <w:tc>
          <w:tcPr>
            <w:tcW w:w="2268" w:type="dxa"/>
          </w:tcPr>
          <w:p w14:paraId="1511A0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11A0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11A0EB" w14:textId="77777777">
        <w:trPr>
          <w:trHeight w:val="284"/>
        </w:trPr>
        <w:tc>
          <w:tcPr>
            <w:tcW w:w="4911" w:type="dxa"/>
          </w:tcPr>
          <w:p w14:paraId="1511A0EA" w14:textId="77777777" w:rsidR="006E4E11" w:rsidRDefault="00A82DE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511A0F1" w14:textId="77777777">
        <w:trPr>
          <w:trHeight w:val="284"/>
        </w:trPr>
        <w:tc>
          <w:tcPr>
            <w:tcW w:w="4911" w:type="dxa"/>
          </w:tcPr>
          <w:p w14:paraId="1511A0EC" w14:textId="77777777" w:rsidR="006E4E11" w:rsidRDefault="00A82DE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  <w:p w14:paraId="1511A0F0" w14:textId="77777777" w:rsidR="005E392B" w:rsidRDefault="005E392B" w:rsidP="00C5196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11A0F3" w14:textId="77777777">
        <w:trPr>
          <w:trHeight w:val="284"/>
        </w:trPr>
        <w:tc>
          <w:tcPr>
            <w:tcW w:w="4911" w:type="dxa"/>
          </w:tcPr>
          <w:p w14:paraId="1511A0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11A0F5" w14:textId="77777777">
        <w:trPr>
          <w:trHeight w:val="284"/>
        </w:trPr>
        <w:tc>
          <w:tcPr>
            <w:tcW w:w="4911" w:type="dxa"/>
          </w:tcPr>
          <w:p w14:paraId="1511A0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11A0F7" w14:textId="77777777">
        <w:trPr>
          <w:trHeight w:val="284"/>
        </w:trPr>
        <w:tc>
          <w:tcPr>
            <w:tcW w:w="4911" w:type="dxa"/>
          </w:tcPr>
          <w:p w14:paraId="1511A0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11A0F9" w14:textId="77777777">
        <w:trPr>
          <w:trHeight w:val="284"/>
        </w:trPr>
        <w:tc>
          <w:tcPr>
            <w:tcW w:w="4911" w:type="dxa"/>
          </w:tcPr>
          <w:p w14:paraId="1511A0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11A0FB" w14:textId="77777777">
        <w:trPr>
          <w:trHeight w:val="284"/>
        </w:trPr>
        <w:tc>
          <w:tcPr>
            <w:tcW w:w="4911" w:type="dxa"/>
          </w:tcPr>
          <w:p w14:paraId="1511A0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11A0FD" w14:textId="77777777">
        <w:trPr>
          <w:trHeight w:val="284"/>
        </w:trPr>
        <w:tc>
          <w:tcPr>
            <w:tcW w:w="4911" w:type="dxa"/>
          </w:tcPr>
          <w:p w14:paraId="1511A0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11A0FF" w14:textId="77777777">
        <w:trPr>
          <w:trHeight w:val="284"/>
        </w:trPr>
        <w:tc>
          <w:tcPr>
            <w:tcW w:w="4911" w:type="dxa"/>
          </w:tcPr>
          <w:p w14:paraId="1511A0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11A100" w14:textId="77777777" w:rsidR="006E4E11" w:rsidRDefault="00A82DEF">
      <w:pPr>
        <w:framePr w:w="4400" w:h="2523" w:wrap="notBeside" w:vAnchor="page" w:hAnchor="page" w:x="6453" w:y="2445"/>
        <w:ind w:left="142"/>
      </w:pPr>
      <w:r>
        <w:t>Till riksdagen</w:t>
      </w:r>
    </w:p>
    <w:p w14:paraId="1511A101" w14:textId="77777777" w:rsidR="006E4E11" w:rsidRDefault="00A82DEF" w:rsidP="00A82DEF">
      <w:pPr>
        <w:pStyle w:val="RKrubrik"/>
        <w:pBdr>
          <w:bottom w:val="single" w:sz="4" w:space="1" w:color="auto"/>
        </w:pBdr>
        <w:spacing w:before="0" w:after="0"/>
      </w:pPr>
      <w:r>
        <w:t>Svar på fråga 2014/15:766 av Cecilia Widegren (M) Platsbrist inom tvångsvården av missbrukare</w:t>
      </w:r>
    </w:p>
    <w:p w14:paraId="1511A102" w14:textId="77777777" w:rsidR="006E4E11" w:rsidRDefault="006E4E11">
      <w:pPr>
        <w:pStyle w:val="RKnormal"/>
      </w:pPr>
    </w:p>
    <w:p w14:paraId="1511A103" w14:textId="77777777" w:rsidR="00A82DEF" w:rsidRDefault="00A82DEF">
      <w:pPr>
        <w:pStyle w:val="RKnormal"/>
      </w:pPr>
      <w:r>
        <w:t>Cecilia Widegren har frågat mig vilka konkreta åtgärder jag avser att vidta för att säkerställa att det finns tillräckligt många platser inom tvångsvården av missbrukare.</w:t>
      </w:r>
    </w:p>
    <w:p w14:paraId="1511A104" w14:textId="77777777" w:rsidR="00F27FC2" w:rsidRDefault="00F27FC2">
      <w:pPr>
        <w:pStyle w:val="RKnormal"/>
      </w:pPr>
    </w:p>
    <w:p w14:paraId="1511A105" w14:textId="3C0E8265" w:rsidR="005A5B8B" w:rsidRDefault="009671E2">
      <w:pPr>
        <w:pStyle w:val="RKnormal"/>
      </w:pPr>
      <w:r>
        <w:t xml:space="preserve">Drygt tusen </w:t>
      </w:r>
      <w:r w:rsidR="00FD2343">
        <w:t xml:space="preserve">kvinnor </w:t>
      </w:r>
      <w:r>
        <w:t xml:space="preserve">och </w:t>
      </w:r>
      <w:r w:rsidR="00FD2343">
        <w:t>män</w:t>
      </w:r>
      <w:r w:rsidR="007E4939">
        <w:t xml:space="preserve"> </w:t>
      </w:r>
      <w:r w:rsidR="00FD2343">
        <w:t xml:space="preserve">(cirka 30 respektive 70 procent) </w:t>
      </w:r>
      <w:r>
        <w:t xml:space="preserve">blir varje år tvångsomhändertagna med stöd av LVM. Statens institutionsstyrelse, SiS, </w:t>
      </w:r>
      <w:r w:rsidR="00F27FC2">
        <w:t xml:space="preserve">förfogar över </w:t>
      </w:r>
      <w:r w:rsidR="00F27FC2" w:rsidRPr="00F27FC2">
        <w:t>elva LVM-hem med drygt 300 platser för abstinensbehandling, motivationsarbete eller utslussning.</w:t>
      </w:r>
      <w:r w:rsidR="005A5B8B">
        <w:t xml:space="preserve"> </w:t>
      </w:r>
      <w:r w:rsidR="00D564C8">
        <w:t xml:space="preserve">Under det gångna året har efterfrågan på platser på SiS-hemmen ökat så markant att </w:t>
      </w:r>
      <w:r>
        <w:t xml:space="preserve">myndigheten </w:t>
      </w:r>
      <w:r w:rsidR="00D564C8">
        <w:t>under perioder haft svårt att klara uppdraget att omedelbart anvisa plats.</w:t>
      </w:r>
      <w:r w:rsidR="00D564C8" w:rsidRPr="00B831EB">
        <w:t xml:space="preserve"> </w:t>
      </w:r>
    </w:p>
    <w:p w14:paraId="1511A106" w14:textId="77777777" w:rsidR="005A5B8B" w:rsidRDefault="005A5B8B">
      <w:pPr>
        <w:pStyle w:val="RKnormal"/>
      </w:pPr>
    </w:p>
    <w:p w14:paraId="1511A107" w14:textId="2F7BA114" w:rsidR="00B831EB" w:rsidRDefault="00D564C8">
      <w:pPr>
        <w:pStyle w:val="RKnormal"/>
      </w:pPr>
      <w:r>
        <w:t xml:space="preserve">Det är mycket </w:t>
      </w:r>
      <w:r w:rsidR="009671E2">
        <w:t xml:space="preserve">oroande </w:t>
      </w:r>
      <w:r w:rsidR="00B831EB">
        <w:t xml:space="preserve">att </w:t>
      </w:r>
      <w:r w:rsidR="005A5B8B">
        <w:t xml:space="preserve">myndighetens </w:t>
      </w:r>
      <w:r w:rsidR="00B831EB">
        <w:t>kap</w:t>
      </w:r>
      <w:r w:rsidR="005A5B8B">
        <w:t>acitet inte alltid räcker till eftersom d</w:t>
      </w:r>
      <w:r>
        <w:t>et kan medföra allvarliga ko</w:t>
      </w:r>
      <w:r w:rsidR="000227DD">
        <w:t>nsekvenser för de vårdbehövande</w:t>
      </w:r>
      <w:r>
        <w:t xml:space="preserve"> om det omedelbara vårdbehovet inte tillgodoses. </w:t>
      </w:r>
      <w:r w:rsidR="009671E2">
        <w:t>SiS</w:t>
      </w:r>
      <w:r w:rsidR="005A5B8B">
        <w:t xml:space="preserve"> </w:t>
      </w:r>
      <w:r w:rsidR="00734A16">
        <w:t xml:space="preserve">arbetar därför kontinuerligt med att förbättra sin </w:t>
      </w:r>
      <w:r w:rsidR="00B831EB">
        <w:t>kapacitet för att ta emot klienter också när efterfrågan är som störst</w:t>
      </w:r>
      <w:r w:rsidR="005A5B8B">
        <w:t xml:space="preserve">. Det är också angeläget att </w:t>
      </w:r>
      <w:r w:rsidR="009671E2">
        <w:t xml:space="preserve">fortsatt </w:t>
      </w:r>
      <w:r w:rsidR="005A5B8B">
        <w:t xml:space="preserve">stärka samarbetet med kommunens socialtjänst för att få till en gemensam planering i varje ärende. </w:t>
      </w:r>
      <w:bookmarkStart w:id="0" w:name="_GoBack"/>
      <w:bookmarkEnd w:id="0"/>
    </w:p>
    <w:p w14:paraId="1511A108" w14:textId="77777777" w:rsidR="009671E2" w:rsidRDefault="009671E2">
      <w:pPr>
        <w:pStyle w:val="RKnormal"/>
      </w:pPr>
    </w:p>
    <w:p w14:paraId="1511A109" w14:textId="0F6818D3" w:rsidR="00F27FC2" w:rsidRDefault="00B831EB">
      <w:pPr>
        <w:pStyle w:val="RKnormal"/>
      </w:pPr>
      <w:r>
        <w:t xml:space="preserve">SiS </w:t>
      </w:r>
      <w:r w:rsidR="00ED3478">
        <w:t xml:space="preserve">arbetar </w:t>
      </w:r>
      <w:r>
        <w:t>intensivt för att möta k</w:t>
      </w:r>
      <w:r w:rsidR="005A5B8B">
        <w:t xml:space="preserve">ommunernas ökande efterfrågan. </w:t>
      </w:r>
      <w:r w:rsidR="00D564C8">
        <w:t xml:space="preserve">Socialdepartementet följer noga utvecklingen och </w:t>
      </w:r>
      <w:r>
        <w:t xml:space="preserve">för en kontinuerlig dialog med myndigheten </w:t>
      </w:r>
      <w:r w:rsidR="00D564C8">
        <w:t xml:space="preserve">om </w:t>
      </w:r>
      <w:r>
        <w:t>beläggningssituationen och arbet</w:t>
      </w:r>
      <w:r w:rsidR="00734A16">
        <w:t>et med att skapa nya vårdplatser</w:t>
      </w:r>
      <w:r>
        <w:t xml:space="preserve">. </w:t>
      </w:r>
      <w:r w:rsidR="000227DD">
        <w:t xml:space="preserve">Även </w:t>
      </w:r>
      <w:r w:rsidR="00ED52FB">
        <w:t>J</w:t>
      </w:r>
      <w:r w:rsidR="00ED3478">
        <w:t>ustitieombudsmannen</w:t>
      </w:r>
      <w:r w:rsidR="000227DD">
        <w:t xml:space="preserve"> </w:t>
      </w:r>
      <w:r w:rsidR="005A5B8B">
        <w:t xml:space="preserve">följer </w:t>
      </w:r>
      <w:r w:rsidR="000227DD">
        <w:t>frågan och har uppmanat SiS att senast den 15 januari 2016 redovisa vilka ytterligare åtgärder som vidtagits</w:t>
      </w:r>
      <w:r w:rsidR="00ED3478">
        <w:t xml:space="preserve">, vilket även ska meddelas </w:t>
      </w:r>
      <w:r w:rsidR="009671E2">
        <w:t>Socialdepartementet</w:t>
      </w:r>
      <w:r w:rsidR="005A5B8B">
        <w:t>.</w:t>
      </w:r>
    </w:p>
    <w:p w14:paraId="1511A10A" w14:textId="77777777" w:rsidR="006E4E11" w:rsidRDefault="006E4E11">
      <w:pPr>
        <w:pStyle w:val="RKnormal"/>
      </w:pPr>
    </w:p>
    <w:p w14:paraId="1511A10B" w14:textId="77777777" w:rsidR="00A82DEF" w:rsidRDefault="00A82DEF">
      <w:pPr>
        <w:pStyle w:val="RKnormal"/>
      </w:pPr>
    </w:p>
    <w:p w14:paraId="1511A10C" w14:textId="77777777" w:rsidR="00A82DEF" w:rsidRDefault="00A82DEF">
      <w:pPr>
        <w:pStyle w:val="RKnormal"/>
      </w:pPr>
      <w:r>
        <w:t xml:space="preserve">Stockholm den </w:t>
      </w:r>
      <w:r w:rsidR="000227DD">
        <w:t>3 september 2015</w:t>
      </w:r>
    </w:p>
    <w:p w14:paraId="1511A10D" w14:textId="77777777" w:rsidR="005A5B8B" w:rsidRDefault="005A5B8B">
      <w:pPr>
        <w:pStyle w:val="RKnormal"/>
      </w:pPr>
    </w:p>
    <w:p w14:paraId="1511A10E" w14:textId="77777777" w:rsidR="005A5B8B" w:rsidRDefault="005A5B8B">
      <w:pPr>
        <w:pStyle w:val="RKnormal"/>
      </w:pPr>
    </w:p>
    <w:p w14:paraId="1511A111" w14:textId="4219B9A2" w:rsidR="00A82DEF" w:rsidRDefault="000227DD">
      <w:pPr>
        <w:pStyle w:val="RKnormal"/>
      </w:pPr>
      <w:r>
        <w:t>Åsa Regnér</w:t>
      </w:r>
    </w:p>
    <w:sectPr w:rsidR="00A82DE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1A114" w14:textId="77777777" w:rsidR="00A82DEF" w:rsidRDefault="00A82DEF">
      <w:r>
        <w:separator/>
      </w:r>
    </w:p>
  </w:endnote>
  <w:endnote w:type="continuationSeparator" w:id="0">
    <w:p w14:paraId="1511A115" w14:textId="77777777" w:rsidR="00A82DEF" w:rsidRDefault="00A8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1A112" w14:textId="77777777" w:rsidR="00A82DEF" w:rsidRDefault="00A82DEF">
      <w:r>
        <w:separator/>
      </w:r>
    </w:p>
  </w:footnote>
  <w:footnote w:type="continuationSeparator" w:id="0">
    <w:p w14:paraId="1511A113" w14:textId="77777777" w:rsidR="00A82DEF" w:rsidRDefault="00A82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1A11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196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11A11A" w14:textId="77777777">
      <w:trPr>
        <w:cantSplit/>
      </w:trPr>
      <w:tc>
        <w:tcPr>
          <w:tcW w:w="3119" w:type="dxa"/>
        </w:tcPr>
        <w:p w14:paraId="1511A1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11A1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11A119" w14:textId="77777777" w:rsidR="00E80146" w:rsidRDefault="00E80146">
          <w:pPr>
            <w:pStyle w:val="Sidhuvud"/>
            <w:ind w:right="360"/>
          </w:pPr>
        </w:p>
      </w:tc>
    </w:tr>
  </w:tbl>
  <w:p w14:paraId="1511A11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1A11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11A120" w14:textId="77777777">
      <w:trPr>
        <w:cantSplit/>
      </w:trPr>
      <w:tc>
        <w:tcPr>
          <w:tcW w:w="3119" w:type="dxa"/>
        </w:tcPr>
        <w:p w14:paraId="1511A1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11A1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11A11F" w14:textId="77777777" w:rsidR="00E80146" w:rsidRDefault="00E80146">
          <w:pPr>
            <w:pStyle w:val="Sidhuvud"/>
            <w:ind w:right="360"/>
          </w:pPr>
        </w:p>
      </w:tc>
    </w:tr>
  </w:tbl>
  <w:p w14:paraId="1511A12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1A122" w14:textId="77777777" w:rsidR="00A82DEF" w:rsidRDefault="00A82DE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11A127" wp14:editId="1511A12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11A1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11A12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511A1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11A12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EF"/>
    <w:rsid w:val="000227DD"/>
    <w:rsid w:val="00023E1F"/>
    <w:rsid w:val="00150384"/>
    <w:rsid w:val="00160901"/>
    <w:rsid w:val="001805B7"/>
    <w:rsid w:val="00367B1C"/>
    <w:rsid w:val="004A328D"/>
    <w:rsid w:val="00566CA7"/>
    <w:rsid w:val="0058762B"/>
    <w:rsid w:val="005A5B8B"/>
    <w:rsid w:val="005E392B"/>
    <w:rsid w:val="006E4E11"/>
    <w:rsid w:val="007242A3"/>
    <w:rsid w:val="00734A16"/>
    <w:rsid w:val="007A6855"/>
    <w:rsid w:val="007E4939"/>
    <w:rsid w:val="0092027A"/>
    <w:rsid w:val="00955E31"/>
    <w:rsid w:val="009671E2"/>
    <w:rsid w:val="00992E72"/>
    <w:rsid w:val="00A82DEF"/>
    <w:rsid w:val="00AF26D1"/>
    <w:rsid w:val="00B831EB"/>
    <w:rsid w:val="00C51967"/>
    <w:rsid w:val="00D133D7"/>
    <w:rsid w:val="00D564C8"/>
    <w:rsid w:val="00E80146"/>
    <w:rsid w:val="00E904D0"/>
    <w:rsid w:val="00EC25F9"/>
    <w:rsid w:val="00ED3478"/>
    <w:rsid w:val="00ED52FB"/>
    <w:rsid w:val="00ED583F"/>
    <w:rsid w:val="00F27FC2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1A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7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7FC2"/>
    <w:rPr>
      <w:rFonts w:ascii="Tahoma" w:hAnsi="Tahoma" w:cs="Tahoma"/>
      <w:sz w:val="16"/>
      <w:szCs w:val="16"/>
      <w:lang w:eastAsia="en-US"/>
    </w:rPr>
  </w:style>
  <w:style w:type="paragraph" w:customStyle="1" w:styleId="introduction">
    <w:name w:val="introduction"/>
    <w:basedOn w:val="Normal"/>
    <w:rsid w:val="00F27FC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5E39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7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7FC2"/>
    <w:rPr>
      <w:rFonts w:ascii="Tahoma" w:hAnsi="Tahoma" w:cs="Tahoma"/>
      <w:sz w:val="16"/>
      <w:szCs w:val="16"/>
      <w:lang w:eastAsia="en-US"/>
    </w:rPr>
  </w:style>
  <w:style w:type="paragraph" w:customStyle="1" w:styleId="introduction">
    <w:name w:val="introduction"/>
    <w:basedOn w:val="Normal"/>
    <w:rsid w:val="00F27FC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5E3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0ba78078-d130-4734-87dc-b3fdfb6a8a4a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DDABDC4-908A-46A1-9F8C-7FEA0799BBCD}"/>
</file>

<file path=customXml/itemProps2.xml><?xml version="1.0" encoding="utf-8"?>
<ds:datastoreItem xmlns:ds="http://schemas.openxmlformats.org/officeDocument/2006/customXml" ds:itemID="{0DF94ACC-2B71-425B-B71F-C53BD7A92298}"/>
</file>

<file path=customXml/itemProps3.xml><?xml version="1.0" encoding="utf-8"?>
<ds:datastoreItem xmlns:ds="http://schemas.openxmlformats.org/officeDocument/2006/customXml" ds:itemID="{EBD74D87-DA64-4688-B623-97D128949AFF}"/>
</file>

<file path=customXml/itemProps4.xml><?xml version="1.0" encoding="utf-8"?>
<ds:datastoreItem xmlns:ds="http://schemas.openxmlformats.org/officeDocument/2006/customXml" ds:itemID="{D55D7CA9-4970-48C1-B131-6654A0CC4C3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0CABEFF-1881-4898-A6FA-4E069463638A}"/>
</file>

<file path=customXml/itemProps6.xml><?xml version="1.0" encoding="utf-8"?>
<ds:datastoreItem xmlns:ds="http://schemas.openxmlformats.org/officeDocument/2006/customXml" ds:itemID="{D55D7CA9-4970-48C1-B131-6654A0CC4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Nilsson Kelly</dc:creator>
  <cp:lastModifiedBy>Nina Bäckström</cp:lastModifiedBy>
  <cp:revision>8</cp:revision>
  <cp:lastPrinted>2015-08-27T10:00:00Z</cp:lastPrinted>
  <dcterms:created xsi:type="dcterms:W3CDTF">2015-08-26T09:01:00Z</dcterms:created>
  <dcterms:modified xsi:type="dcterms:W3CDTF">2015-08-27T12:10:00Z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1225d85d-c1eb-4d7a-abac-f6eab6d3d681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