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BA2" w:rsidRPr="00C337CF" w:rsidRDefault="005E0BA2">
      <w:pPr>
        <w:pStyle w:val="Frslagsrubrik"/>
      </w:pPr>
      <w:r w:rsidRPr="00C337CF">
        <w:t>Förslag till riksdagsbeslut</w:t>
      </w:r>
    </w:p>
    <w:p w:rsidR="005E0BA2" w:rsidRPr="00C337CF" w:rsidRDefault="005E0BA2">
      <w:pPr>
        <w:pStyle w:val="Hemstlatt"/>
      </w:pPr>
      <w:r w:rsidRPr="00C337CF">
        <w:t>Riksdagen tillkännager för regeringen som sin mening vad som anförs i motionen om stillhetsövningar mot mobbning i sk</w:t>
      </w:r>
      <w:r w:rsidRPr="00C337CF">
        <w:t>o</w:t>
      </w:r>
      <w:r w:rsidRPr="00C337CF">
        <w:t>lan.</w:t>
      </w:r>
    </w:p>
    <w:p w:rsidR="005E0BA2" w:rsidRPr="00C337CF" w:rsidRDefault="005E0BA2">
      <w:pPr>
        <w:pStyle w:val="Rubrik1"/>
      </w:pPr>
      <w:r w:rsidRPr="00C337CF">
        <w:t>Motivering</w:t>
      </w:r>
    </w:p>
    <w:p w:rsidR="005E0BA2" w:rsidRPr="00C337CF" w:rsidRDefault="005E0BA2">
      <w:r w:rsidRPr="00C337CF">
        <w:t>I Sverige uppger var tredje flicka och var femte pojke att de är oroliga för att bli mobbade i skolan. Ett sätt att förebygga mobbning i skolan är metoder baserade på medveten närvaro, mindfulness och stillhet. Det Harvardbaserade utbildningsprogrammet Education Initiative har bedrivit mångårig forskning i amerikanska innerstadsskolor i områden med utbrett våld och kriminalitet. Man har använt enkla avslappnings- och mindfulnessmetoder, som yoga, meditation, visualiseringar, andningsövningar, vilka alla gi</w:t>
      </w:r>
      <w:r w:rsidRPr="00C337CF">
        <w:t>vit mycket goda effekter.</w:t>
      </w:r>
    </w:p>
    <w:p w:rsidR="005E0BA2" w:rsidRPr="00C337CF" w:rsidRDefault="005E0BA2">
      <w:pPr>
        <w:pStyle w:val="Normaltindrag"/>
      </w:pPr>
      <w:r w:rsidRPr="00C337CF">
        <w:t>Eleverna upplever minskad stress, samtidigt som deras skolresultat, minne och självkänsla förbättras, liksom förmågan att styra sina handlingar och reaktioner inifrån istället för att reagera på allt. Även aggressiviteten minskar. Detta är extra viktigt eftersom dålig självkänsla och depression är faktorer som kan öka benägenheten till destruktiva beteenden, ge dåliga resultat i skolan och bidra till kriminalitet och drog- och alkoholmissbruk.</w:t>
      </w:r>
    </w:p>
    <w:p w:rsidR="005E0BA2" w:rsidRPr="00C337CF" w:rsidRDefault="005E0BA2">
      <w:pPr>
        <w:pStyle w:val="Normaltindrag"/>
      </w:pPr>
      <w:r w:rsidRPr="00C337CF">
        <w:t>I Sverige har det sedan 1995 pågått försöksverksamhet i ett stort antal fö</w:t>
      </w:r>
      <w:r w:rsidRPr="00C337CF">
        <w:t>r</w:t>
      </w:r>
      <w:r w:rsidRPr="00C337CF">
        <w:t>skolor och skolor med enkla mindfulness- och lugn-och-ro-metoder. Resultat visar att elevernas relationer till kamrater förbättras och att trivseln i skolan ökar. Vidare kan man se en tendens till förbättrad självbild och minskad ps</w:t>
      </w:r>
      <w:r w:rsidRPr="00C337CF">
        <w:t>y</w:t>
      </w:r>
      <w:r w:rsidRPr="00C337CF">
        <w:t>kisk ohälsa, mindre emotionella problem samt mindre stress.</w:t>
      </w:r>
    </w:p>
    <w:p w:rsidR="005E0BA2" w:rsidRPr="00C337CF" w:rsidRDefault="005E0BA2">
      <w:pPr>
        <w:pStyle w:val="Normaltindrag"/>
      </w:pPr>
      <w:r w:rsidRPr="00C337CF">
        <w:t>Mobbningsproblemet hotar själva kärnan i skolans verksamhet, såväl ku</w:t>
      </w:r>
      <w:r w:rsidRPr="00C337CF">
        <w:t>n</w:t>
      </w:r>
      <w:r w:rsidRPr="00C337CF">
        <w:t xml:space="preserve">skapsöverföringen som demokratifostran. Våra elever har rätt till en skolmiljö präglad av lugn och studiero. Det slår den nya skollagen fast. Vi bör ge skolan </w:t>
      </w:r>
      <w:r w:rsidRPr="00C337CF">
        <w:lastRenderedPageBreak/>
        <w:t>möjligheter att tillämpa stillhetsmetoder som visat sig, såväl vetenskapligt som empiriskt, förebygga våld och mobbning i skolan. I det fortsatta utvec</w:t>
      </w:r>
      <w:r w:rsidRPr="00C337CF">
        <w:t>k</w:t>
      </w:r>
      <w:r w:rsidRPr="00C337CF">
        <w:t>lingsarbetet för skolan bör man ta med sig det som anförts i motionen. Varje barn och ungdom som blir utsatt för mobbning är ett misslyckande för sa</w:t>
      </w:r>
      <w:r w:rsidRPr="00C337CF">
        <w:t>m</w:t>
      </w:r>
      <w:r w:rsidRPr="00C337CF">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7CF">
        <w:trPr>
          <w:cantSplit/>
        </w:trPr>
        <w:tc>
          <w:tcPr>
            <w:tcW w:w="3046" w:type="dxa"/>
          </w:tcPr>
          <w:p w:rsidR="005E0BA2" w:rsidRPr="00C337CF" w:rsidRDefault="005E0BA2">
            <w:pPr>
              <w:pStyle w:val="UnderskriftDatum"/>
              <w:spacing w:before="240"/>
            </w:pPr>
            <w:r w:rsidRPr="00C337CF">
              <w:t>Stockholm den 26 september 2011</w:t>
            </w:r>
          </w:p>
        </w:tc>
        <w:tc>
          <w:tcPr>
            <w:tcW w:w="3047" w:type="dxa"/>
          </w:tcPr>
          <w:p w:rsidR="005E0BA2" w:rsidRPr="00C337CF" w:rsidRDefault="005E0BA2">
            <w:pPr>
              <w:pStyle w:val="Underskrifter"/>
              <w:spacing w:before="240"/>
            </w:pPr>
          </w:p>
        </w:tc>
      </w:tr>
      <w:tr w:rsidR="00000000" w:rsidRPr="00C337CF">
        <w:trPr>
          <w:cantSplit/>
        </w:trPr>
        <w:tc>
          <w:tcPr>
            <w:tcW w:w="3046" w:type="dxa"/>
          </w:tcPr>
          <w:p w:rsidR="005E0BA2" w:rsidRPr="00C337CF" w:rsidRDefault="005E0BA2">
            <w:pPr>
              <w:pStyle w:val="Underskrifter"/>
            </w:pPr>
            <w:r w:rsidRPr="00C337CF">
              <w:t>Anne Marie Brodén (M)</w:t>
            </w:r>
          </w:p>
        </w:tc>
        <w:tc>
          <w:tcPr>
            <w:tcW w:w="3046" w:type="dxa"/>
          </w:tcPr>
          <w:p w:rsidR="005E0BA2" w:rsidRPr="00C337CF" w:rsidRDefault="005E0BA2">
            <w:pPr>
              <w:pStyle w:val="Underskrifter"/>
            </w:pPr>
          </w:p>
        </w:tc>
      </w:tr>
    </w:tbl>
    <w:p w:rsidR="005E0BA2" w:rsidRPr="00C337CF" w:rsidRDefault="005E0BA2">
      <w:pPr>
        <w:pStyle w:val="Normaltindrag"/>
      </w:pPr>
    </w:p>
    <w:sectPr w:rsidR="005E0BA2" w:rsidRPr="00C337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BA2" w:rsidRPr="00C337CF" w:rsidRDefault="005E0BA2">
      <w:r w:rsidRPr="00C337CF">
        <w:separator/>
      </w:r>
    </w:p>
  </w:endnote>
  <w:endnote w:type="continuationSeparator" w:id="0">
    <w:p w:rsidR="005E0BA2" w:rsidRPr="00C337CF" w:rsidRDefault="005E0BA2">
      <w:r w:rsidRPr="00C337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A2" w:rsidRPr="00C337CF" w:rsidRDefault="00C337CF">
    <w:pPr>
      <w:pStyle w:val="Sidfot"/>
    </w:pPr>
    <w:r w:rsidRPr="00C337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609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A2" w:rsidRDefault="005E0B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BA2" w:rsidRDefault="005E0B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A2" w:rsidRPr="00C337CF" w:rsidRDefault="00C337CF">
    <w:pPr>
      <w:pStyle w:val="Sidfot"/>
    </w:pPr>
    <w:r w:rsidRPr="00C337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159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A2" w:rsidRDefault="005E0B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BA2" w:rsidRDefault="005E0B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A2" w:rsidRPr="00C337CF" w:rsidRDefault="00C337CF">
    <w:pPr>
      <w:pStyle w:val="Sidfot"/>
    </w:pPr>
    <w:r w:rsidRPr="00C337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006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A2" w:rsidRDefault="005E0B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BA2" w:rsidRDefault="005E0B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BA2" w:rsidRPr="00C337CF" w:rsidRDefault="005E0BA2">
      <w:r w:rsidRPr="00C337CF">
        <w:separator/>
      </w:r>
    </w:p>
  </w:footnote>
  <w:footnote w:type="continuationSeparator" w:id="0">
    <w:p w:rsidR="005E0BA2" w:rsidRPr="00C337CF" w:rsidRDefault="005E0BA2">
      <w:r w:rsidRPr="00C337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A2" w:rsidRPr="00C337CF" w:rsidRDefault="00C337CF">
    <w:pPr>
      <w:pStyle w:val="Sidhuvud"/>
    </w:pPr>
    <w:r w:rsidRPr="00C337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6038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A2" w:rsidRDefault="005E0B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BA2" w:rsidRDefault="005E0B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A2" w:rsidRPr="00C337CF" w:rsidRDefault="00C337CF">
    <w:pPr>
      <w:pStyle w:val="Sidhuvud"/>
    </w:pPr>
    <w:r w:rsidRPr="00C337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2372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BA2" w:rsidRDefault="005E0B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BA2" w:rsidRDefault="005E0B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BA2" w:rsidRPr="00C337CF" w:rsidRDefault="005E0BA2">
    <w:pPr>
      <w:pStyle w:val="FSHNormal"/>
      <w:tabs>
        <w:tab w:val="right" w:pos="5840"/>
      </w:tabs>
    </w:pPr>
    <w:r w:rsidRPr="00C337CF">
      <w:br/>
    </w:r>
    <w:r w:rsidRPr="00C337CF">
      <w:fldChar w:fldCharType="begin" w:fldLock="1"/>
    </w:r>
    <w:r w:rsidRPr="00C337CF">
      <w:instrText xml:space="preserve"> DOCPROPERTY</w:instrText>
    </w:r>
    <w:r w:rsidRPr="00C337CF">
      <w:rPr>
        <w:sz w:val="18"/>
      </w:rPr>
      <w:instrText xml:space="preserve"> "YearUser" *\charformat </w:instrText>
    </w:r>
    <w:r w:rsidRPr="00C337CF">
      <w:fldChar w:fldCharType="separate"/>
    </w:r>
    <w:r w:rsidRPr="00C337CF">
      <w:t>2011/12</w:t>
    </w:r>
    <w:r w:rsidRPr="00C337CF">
      <w:fldChar w:fldCharType="end"/>
    </w:r>
    <w:r w:rsidRPr="00C337CF">
      <w:t xml:space="preserve"> </w:t>
    </w:r>
    <w:r w:rsidRPr="00C337CF">
      <w:tab/>
      <w:t xml:space="preserve">mnr: </w:t>
    </w:r>
    <w:r w:rsidRPr="00C337CF">
      <w:fldChar w:fldCharType="begin" w:fldLock="1"/>
    </w:r>
    <w:r w:rsidRPr="00C337CF">
      <w:instrText xml:space="preserve"> DOCPROPERTY</w:instrText>
    </w:r>
    <w:r w:rsidRPr="00C337CF">
      <w:rPr>
        <w:sz w:val="18"/>
      </w:rPr>
      <w:instrText xml:space="preserve"> "Motionsnummer" *\charformat </w:instrText>
    </w:r>
    <w:r w:rsidRPr="00C337CF">
      <w:fldChar w:fldCharType="separate"/>
    </w:r>
    <w:r w:rsidRPr="00C337CF">
      <w:t>Ub319</w:t>
    </w:r>
    <w:r w:rsidRPr="00C337CF">
      <w:fldChar w:fldCharType="end"/>
    </w:r>
    <w:r w:rsidRPr="00C337CF">
      <w:br/>
    </w:r>
    <w:r w:rsidRPr="00C337CF">
      <w:fldChar w:fldCharType="begin" w:fldLock="1"/>
    </w:r>
    <w:r w:rsidRPr="00C337CF">
      <w:instrText xml:space="preserve"> DOCPROPERTY</w:instrText>
    </w:r>
    <w:r w:rsidRPr="00C337CF">
      <w:rPr>
        <w:sz w:val="18"/>
      </w:rPr>
      <w:instrText xml:space="preserve"> "Samling" *\charformat </w:instrText>
    </w:r>
    <w:r w:rsidRPr="00C337CF">
      <w:fldChar w:fldCharType="end"/>
    </w:r>
    <w:r w:rsidRPr="00C337CF">
      <w:tab/>
      <w:t xml:space="preserve">pnr: </w:t>
    </w:r>
    <w:r w:rsidRPr="00C337CF">
      <w:fldChar w:fldCharType="begin" w:fldLock="1"/>
    </w:r>
    <w:r w:rsidRPr="00C337CF">
      <w:instrText xml:space="preserve"> DOCPROPERTY</w:instrText>
    </w:r>
    <w:r w:rsidRPr="00C337CF">
      <w:rPr>
        <w:sz w:val="18"/>
      </w:rPr>
      <w:instrText xml:space="preserve"> "Partinummer" *\charformat </w:instrText>
    </w:r>
    <w:r w:rsidRPr="00C337CF">
      <w:fldChar w:fldCharType="separate"/>
    </w:r>
    <w:r w:rsidRPr="00C337CF">
      <w:t>M299</w:t>
    </w:r>
    <w:r w:rsidRPr="00C337CF">
      <w:fldChar w:fldCharType="end"/>
    </w:r>
  </w:p>
  <w:p w:rsidR="005E0BA2" w:rsidRPr="00C337CF" w:rsidRDefault="005E0BA2">
    <w:pPr>
      <w:pStyle w:val="FSHRub1"/>
    </w:pPr>
    <w:r w:rsidRPr="00C337CF">
      <w:t>Motion till riksdagen</w:t>
    </w:r>
    <w:r w:rsidRPr="00C337CF">
      <w:br/>
    </w:r>
    <w:r w:rsidRPr="00C337CF">
      <w:fldChar w:fldCharType="begin" w:fldLock="1"/>
    </w:r>
    <w:r w:rsidRPr="00C337CF">
      <w:instrText xml:space="preserve"> DOCPROPERTY "YearUser" *\charformat </w:instrText>
    </w:r>
    <w:r w:rsidRPr="00C337CF">
      <w:fldChar w:fldCharType="separate"/>
    </w:r>
    <w:r w:rsidRPr="00C337CF">
      <w:t>2011/12</w:t>
    </w:r>
    <w:r w:rsidRPr="00C337CF">
      <w:fldChar w:fldCharType="end"/>
    </w:r>
    <w:r w:rsidRPr="00C337CF">
      <w:t>:</w:t>
    </w:r>
    <w:r w:rsidRPr="00C337CF">
      <w:fldChar w:fldCharType="begin" w:fldLock="1"/>
    </w:r>
    <w:r w:rsidRPr="00C337CF">
      <w:instrText xml:space="preserve"> DOCPROPERTY "Motionsnummer" *\charformat </w:instrText>
    </w:r>
    <w:r w:rsidRPr="00C337CF">
      <w:fldChar w:fldCharType="separate"/>
    </w:r>
    <w:r w:rsidRPr="00C337CF">
      <w:t>Ub319</w:t>
    </w:r>
    <w:r w:rsidRPr="00C337CF">
      <w:fldChar w:fldCharType="end"/>
    </w:r>
  </w:p>
  <w:p w:rsidR="005E0BA2" w:rsidRPr="00C337CF" w:rsidRDefault="005E0BA2">
    <w:pPr>
      <w:pStyle w:val="FSHNormalS5"/>
    </w:pPr>
    <w:r w:rsidRPr="00C337CF">
      <w:fldChar w:fldCharType="begin" w:fldLock="1"/>
    </w:r>
    <w:r w:rsidRPr="00C337CF">
      <w:instrText xml:space="preserve"> DOCPROPERTY "MotionarText" *\charformat </w:instrText>
    </w:r>
    <w:r w:rsidRPr="00C337CF">
      <w:fldChar w:fldCharType="separate"/>
    </w:r>
    <w:r w:rsidRPr="00C337CF">
      <w:t>av Anne Marie Brodén (M)</w:t>
    </w:r>
    <w:r w:rsidRPr="00C337CF">
      <w:fldChar w:fldCharType="end"/>
    </w:r>
    <w:r w:rsidRPr="00C337CF">
      <w:br/>
    </w:r>
    <w:r w:rsidRPr="00C337CF">
      <w:fldChar w:fldCharType="begin" w:fldLock="1"/>
    </w:r>
    <w:r w:rsidRPr="00C337CF">
      <w:instrText xml:space="preserve"> DOCPROPERTY "SvarFrasKort" *\charformat </w:instrText>
    </w:r>
    <w:r w:rsidRPr="00C337CF">
      <w:fldChar w:fldCharType="end"/>
    </w:r>
  </w:p>
  <w:p w:rsidR="005E0BA2" w:rsidRPr="00C337CF" w:rsidRDefault="005E0BA2">
    <w:pPr>
      <w:pStyle w:val="FSHTitel"/>
    </w:pPr>
    <w:r w:rsidRPr="00C337CF">
      <w:fldChar w:fldCharType="begin" w:fldLock="1"/>
    </w:r>
    <w:r w:rsidRPr="00C337CF">
      <w:instrText xml:space="preserve"> DOCPROPERTY</w:instrText>
    </w:r>
    <w:r w:rsidRPr="00C337CF">
      <w:rPr>
        <w:sz w:val="18"/>
      </w:rPr>
      <w:instrText xml:space="preserve"> "RubrikSvar" *\charformat </w:instrText>
    </w:r>
    <w:r w:rsidRPr="00C337CF">
      <w:fldChar w:fldCharType="separate"/>
    </w:r>
    <w:r w:rsidRPr="00C337CF">
      <w:t>Stillhetsövningar mot mobbning i skolan</w:t>
    </w:r>
    <w:r w:rsidRPr="00C337CF">
      <w:fldChar w:fldCharType="end"/>
    </w:r>
  </w:p>
  <w:p w:rsidR="005E0BA2" w:rsidRPr="00C337CF" w:rsidRDefault="005E0BA2">
    <w:pPr>
      <w:pStyle w:val="Normal00"/>
    </w:pPr>
  </w:p>
  <w:p w:rsidR="005E0BA2" w:rsidRPr="00C337CF" w:rsidRDefault="005E0B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702008">
    <w:abstractNumId w:val="3"/>
  </w:num>
  <w:num w:numId="2" w16cid:durableId="1984967276">
    <w:abstractNumId w:val="2"/>
  </w:num>
  <w:num w:numId="3" w16cid:durableId="606276906">
    <w:abstractNumId w:val="1"/>
  </w:num>
  <w:num w:numId="4" w16cid:durableId="691031548">
    <w:abstractNumId w:val="0"/>
  </w:num>
  <w:num w:numId="5" w16cid:durableId="312297168">
    <w:abstractNumId w:val="7"/>
  </w:num>
  <w:num w:numId="6" w16cid:durableId="1573272364">
    <w:abstractNumId w:val="6"/>
  </w:num>
  <w:num w:numId="7" w16cid:durableId="961612514">
    <w:abstractNumId w:val="5"/>
  </w:num>
  <w:num w:numId="8" w16cid:durableId="537738069">
    <w:abstractNumId w:val="4"/>
  </w:num>
  <w:num w:numId="9" w16cid:durableId="1740010935">
    <w:abstractNumId w:val="8"/>
  </w:num>
  <w:num w:numId="10" w16cid:durableId="909534133">
    <w:abstractNumId w:val="9"/>
  </w:num>
  <w:num w:numId="11" w16cid:durableId="1940676138">
    <w:abstractNumId w:val="10"/>
  </w:num>
  <w:num w:numId="12" w16cid:durableId="1070080305">
    <w:abstractNumId w:val="13"/>
  </w:num>
  <w:num w:numId="13" w16cid:durableId="218903439">
    <w:abstractNumId w:val="15"/>
  </w:num>
  <w:num w:numId="14" w16cid:durableId="855539435">
    <w:abstractNumId w:val="16"/>
  </w:num>
  <w:num w:numId="15" w16cid:durableId="1230530692">
    <w:abstractNumId w:val="11"/>
  </w:num>
  <w:num w:numId="16" w16cid:durableId="1297839233">
    <w:abstractNumId w:val="18"/>
  </w:num>
  <w:num w:numId="17" w16cid:durableId="1185362117">
    <w:abstractNumId w:val="17"/>
  </w:num>
  <w:num w:numId="18" w16cid:durableId="792483229">
    <w:abstractNumId w:val="14"/>
  </w:num>
  <w:num w:numId="19" w16cid:durableId="1021857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40F0F15-7120-44B4-8D2F-4D5875223ABE}"/>
  </w:docVars>
  <w:rsids>
    <w:rsidRoot w:val="008D6A22"/>
    <w:rsid w:val="005E0BA2"/>
    <w:rsid w:val="008D6A22"/>
    <w:rsid w:val="00C337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222840-94D6-4362-B2A3-354D0714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1814</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M0299</vt:lpstr>
    </vt:vector>
  </TitlesOfParts>
  <Company>Riksdagen</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M0299</dc:title>
  <dc:subject>M0299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2012-01-02T10:49:00Z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Stillhetsövningar mot mobbning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Stillhetsövningar mot mobbning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20112012000000000077000002990069</vt:lpwstr>
  </property>
  <property fmtid="{D5CDD505-2E9C-101B-9397-08002B2CF9AE}" pid="47" name="datum">
    <vt:lpwstr>110926</vt:lpwstr>
  </property>
  <property fmtid="{D5CDD505-2E9C-101B-9397-08002B2CF9AE}" pid="48" name="avsändar-e-post">
    <vt:lpwstr>lina.nygren@riksdagen.se</vt:lpwstr>
  </property>
  <property fmtid="{D5CDD505-2E9C-101B-9397-08002B2CF9AE}" pid="49" name="id">
    <vt:lpwstr>20112012000000000077000002990069</vt:lpwstr>
  </property>
  <property fmtid="{D5CDD505-2E9C-101B-9397-08002B2CF9AE}" pid="50" name="nummer">
    <vt:lpwstr>319</vt:lpwstr>
  </property>
  <property fmtid="{D5CDD505-2E9C-101B-9397-08002B2CF9AE}" pid="51" name="utskottsbeteckning">
    <vt:lpwstr>Ub</vt:lpwstr>
  </property>
  <property fmtid="{D5CDD505-2E9C-101B-9397-08002B2CF9AE}" pid="52" name="GlobalUID">
    <vt:lpwstr>{5E53E817-0C53-47BB-8E4F-3416ED4FBDF7}</vt:lpwstr>
  </property>
  <property fmtid="{D5CDD505-2E9C-101B-9397-08002B2CF9AE}" pid="53" name="Överföringar">
    <vt:i4>0</vt:i4>
  </property>
  <property fmtid="{D5CDD505-2E9C-101B-9397-08002B2CF9AE}" pid="54" name="Checksum">
    <vt:lpwstr>*0019453444026*</vt:lpwstr>
  </property>
  <property fmtid="{D5CDD505-2E9C-101B-9397-08002B2CF9AE}" pid="55" name="skuggnummer">
    <vt:lpwstr>1326</vt:lpwstr>
  </property>
  <property fmtid="{D5CDD505-2E9C-101B-9397-08002B2CF9AE}" pid="56" name="urixVersion">
    <vt:lpwstr>4.5.0.25</vt:lpwstr>
  </property>
  <property fmtid="{D5CDD505-2E9C-101B-9397-08002B2CF9AE}" pid="57" name="urixOrigin">
    <vt:lpwstr>120105 08:48:31.850</vt:lpwstr>
  </property>
  <property fmtid="{D5CDD505-2E9C-101B-9397-08002B2CF9AE}" pid="58" name="urixGuid">
    <vt:lpwstr>{45813DC1-9C2B-4CF7-A9C6-07894B91DBF5}</vt:lpwstr>
  </property>
</Properties>
</file>